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910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3"/>
        <w:gridCol w:w="456"/>
        <w:gridCol w:w="679"/>
        <w:gridCol w:w="428"/>
        <w:gridCol w:w="659"/>
        <w:gridCol w:w="30"/>
        <w:gridCol w:w="554"/>
        <w:gridCol w:w="455"/>
        <w:gridCol w:w="440"/>
        <w:gridCol w:w="2077"/>
        <w:gridCol w:w="1699"/>
      </w:tblGrid>
      <w:tr w:rsidR="001F68A9" w:rsidRPr="00286908" w14:paraId="43FE8FBE" w14:textId="77777777" w:rsidTr="00946496">
        <w:trPr>
          <w:trHeight w:val="699"/>
        </w:trPr>
        <w:tc>
          <w:tcPr>
            <w:tcW w:w="9910" w:type="dxa"/>
            <w:gridSpan w:val="12"/>
          </w:tcPr>
          <w:p w14:paraId="4FB5E4DC" w14:textId="77777777" w:rsidR="001F68A9" w:rsidRPr="00006885" w:rsidRDefault="001F68A9" w:rsidP="00E13F99">
            <w:pPr>
              <w:pStyle w:val="TableParagraph"/>
              <w:spacing w:before="73" w:line="312" w:lineRule="auto"/>
              <w:ind w:left="4954" w:hanging="5164"/>
              <w:jc w:val="center"/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</w:pPr>
            <w:r w:rsidRPr="00006885"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  <w:t>ÉCOLE SECONDAIRE NORVAL-MORRISSEAU</w:t>
            </w:r>
          </w:p>
          <w:p w14:paraId="1019AC95" w14:textId="0D2C4C4B" w:rsidR="001F68A9" w:rsidRPr="00006885" w:rsidRDefault="001358D4" w:rsidP="00E13F99">
            <w:pPr>
              <w:pStyle w:val="TableParagraph"/>
              <w:spacing w:before="73" w:line="312" w:lineRule="auto"/>
              <w:ind w:left="4954" w:hanging="5164"/>
              <w:jc w:val="center"/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  <w:t>COMPTE-RENDU</w:t>
            </w:r>
            <w:r w:rsidR="000017DB"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  <w:t xml:space="preserve"> </w:t>
            </w:r>
          </w:p>
        </w:tc>
      </w:tr>
      <w:tr w:rsidR="001F68A9" w:rsidRPr="00006885" w14:paraId="18D93BAB" w14:textId="77777777" w:rsidTr="00946496">
        <w:trPr>
          <w:trHeight w:val="600"/>
        </w:trPr>
        <w:tc>
          <w:tcPr>
            <w:tcW w:w="3568" w:type="dxa"/>
            <w:gridSpan w:val="4"/>
          </w:tcPr>
          <w:p w14:paraId="17DD4E08" w14:textId="77777777" w:rsidR="001F68A9" w:rsidRPr="00E13F99" w:rsidRDefault="001F68A9" w:rsidP="002E6C2C">
            <w:pPr>
              <w:pStyle w:val="TableParagraph"/>
              <w:spacing w:before="110"/>
              <w:ind w:left="85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position w:val="1"/>
                <w:sz w:val="18"/>
                <w:szCs w:val="18"/>
              </w:rPr>
              <w:t>R</w:t>
            </w:r>
            <w:r w:rsidRPr="00E13F99">
              <w:rPr>
                <w:rFonts w:ascii="Verdana" w:hAnsi="Verdana"/>
                <w:b/>
                <w:sz w:val="18"/>
                <w:szCs w:val="18"/>
              </w:rPr>
              <w:t>ÉUNION</w:t>
            </w:r>
          </w:p>
          <w:p w14:paraId="200752DD" w14:textId="42F0269E" w:rsidR="001F68A9" w:rsidRPr="00E13F99" w:rsidRDefault="001F68A9" w:rsidP="002E6C2C">
            <w:pPr>
              <w:pStyle w:val="TableParagraph"/>
              <w:spacing w:before="64"/>
              <w:ind w:left="85"/>
              <w:rPr>
                <w:rFonts w:ascii="Verdana" w:hAnsi="Verdana"/>
                <w:sz w:val="18"/>
                <w:szCs w:val="18"/>
              </w:rPr>
            </w:pPr>
            <w:r w:rsidRPr="00E13F99">
              <w:rPr>
                <w:rFonts w:ascii="Verdana" w:hAnsi="Verdana"/>
                <w:sz w:val="18"/>
                <w:szCs w:val="18"/>
              </w:rPr>
              <w:t>CONSEIL D’ÉCOLE 202</w:t>
            </w:r>
            <w:r w:rsidR="00286908">
              <w:rPr>
                <w:rFonts w:ascii="Verdana" w:hAnsi="Verdana"/>
                <w:sz w:val="18"/>
                <w:szCs w:val="18"/>
              </w:rPr>
              <w:t>1</w:t>
            </w:r>
            <w:r w:rsidRPr="00E13F99">
              <w:rPr>
                <w:rFonts w:ascii="Verdana" w:hAnsi="Verdana"/>
                <w:sz w:val="18"/>
                <w:szCs w:val="18"/>
              </w:rPr>
              <w:t>-202</w:t>
            </w:r>
            <w:r w:rsidR="0028690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566" w:type="dxa"/>
            <w:gridSpan w:val="6"/>
          </w:tcPr>
          <w:p w14:paraId="5402A67A" w14:textId="77777777" w:rsidR="001F68A9" w:rsidRPr="00E13F99" w:rsidRDefault="001F68A9" w:rsidP="002E6C2C">
            <w:pPr>
              <w:pStyle w:val="TableParagraph"/>
              <w:spacing w:before="110"/>
              <w:ind w:left="88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position w:val="1"/>
                <w:sz w:val="18"/>
                <w:szCs w:val="18"/>
              </w:rPr>
              <w:t>D</w:t>
            </w:r>
            <w:r w:rsidRPr="00E13F99">
              <w:rPr>
                <w:rFonts w:ascii="Verdana" w:hAnsi="Verdana"/>
                <w:b/>
                <w:sz w:val="18"/>
                <w:szCs w:val="18"/>
              </w:rPr>
              <w:t>ATE</w:t>
            </w:r>
          </w:p>
          <w:p w14:paraId="04B96706" w14:textId="3692CFBF" w:rsidR="001F68A9" w:rsidRPr="00E13F99" w:rsidRDefault="00305972" w:rsidP="002E6C2C">
            <w:pPr>
              <w:pStyle w:val="TableParagraph"/>
              <w:spacing w:before="64"/>
              <w:ind w:left="88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J</w:t>
            </w:r>
            <w:r w:rsidR="009B06FF" w:rsidRPr="00E13F99">
              <w:rPr>
                <w:rFonts w:ascii="Verdana" w:hAnsi="Verdana"/>
                <w:sz w:val="18"/>
                <w:szCs w:val="18"/>
              </w:rPr>
              <w:t>eudi</w:t>
            </w:r>
            <w:proofErr w:type="spellEnd"/>
            <w:r w:rsidR="009B06FF" w:rsidRPr="00E13F9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21625">
              <w:rPr>
                <w:rFonts w:ascii="Verdana" w:hAnsi="Verdana"/>
                <w:sz w:val="18"/>
                <w:szCs w:val="18"/>
              </w:rPr>
              <w:t>27 Janvier 2022</w:t>
            </w:r>
          </w:p>
        </w:tc>
        <w:tc>
          <w:tcPr>
            <w:tcW w:w="3776" w:type="dxa"/>
            <w:gridSpan w:val="2"/>
          </w:tcPr>
          <w:p w14:paraId="57B1F658" w14:textId="77777777" w:rsidR="001F68A9" w:rsidRPr="00E13F99" w:rsidRDefault="001F68A9" w:rsidP="002E6C2C">
            <w:pPr>
              <w:pStyle w:val="TableParagraph"/>
              <w:spacing w:before="110"/>
              <w:ind w:left="98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position w:val="1"/>
                <w:sz w:val="18"/>
                <w:szCs w:val="18"/>
              </w:rPr>
              <w:t>L</w:t>
            </w:r>
            <w:r w:rsidRPr="00E13F99">
              <w:rPr>
                <w:rFonts w:ascii="Verdana" w:hAnsi="Verdana"/>
                <w:b/>
                <w:sz w:val="18"/>
                <w:szCs w:val="18"/>
              </w:rPr>
              <w:t>IEU</w:t>
            </w:r>
          </w:p>
          <w:p w14:paraId="61446B67" w14:textId="77777777" w:rsidR="001F68A9" w:rsidRPr="00E13F99" w:rsidRDefault="001F68A9" w:rsidP="002E6C2C">
            <w:pPr>
              <w:pStyle w:val="TableParagraph"/>
              <w:spacing w:before="64"/>
              <w:ind w:left="98"/>
              <w:rPr>
                <w:rFonts w:ascii="Verdana" w:hAnsi="Verdana"/>
                <w:sz w:val="18"/>
                <w:szCs w:val="18"/>
              </w:rPr>
            </w:pPr>
            <w:r w:rsidRPr="00E13F99">
              <w:rPr>
                <w:rFonts w:ascii="Verdana" w:hAnsi="Verdana"/>
                <w:sz w:val="18"/>
                <w:szCs w:val="18"/>
              </w:rPr>
              <w:t xml:space="preserve">Rencontre </w:t>
            </w:r>
            <w:proofErr w:type="spellStart"/>
            <w:r w:rsidRPr="00E13F99">
              <w:rPr>
                <w:rFonts w:ascii="Verdana" w:hAnsi="Verdana"/>
                <w:sz w:val="18"/>
                <w:szCs w:val="18"/>
              </w:rPr>
              <w:t>virtuelle</w:t>
            </w:r>
            <w:proofErr w:type="spellEnd"/>
            <w:r w:rsidRPr="00E13F99">
              <w:rPr>
                <w:rFonts w:ascii="Verdana" w:hAnsi="Verdana"/>
                <w:sz w:val="18"/>
                <w:szCs w:val="18"/>
              </w:rPr>
              <w:t xml:space="preserve"> (TEAMS)</w:t>
            </w:r>
          </w:p>
        </w:tc>
      </w:tr>
      <w:tr w:rsidR="00286908" w14:paraId="7ECD8C41" w14:textId="77777777" w:rsidTr="007F704B">
        <w:trPr>
          <w:gridAfter w:val="7"/>
          <w:wAfter w:w="5914" w:type="dxa"/>
          <w:trHeight w:val="390"/>
        </w:trPr>
        <w:tc>
          <w:tcPr>
            <w:tcW w:w="2210" w:type="dxa"/>
            <w:shd w:val="clear" w:color="auto" w:fill="BFBFBF" w:themeFill="background1" w:themeFillShade="BF"/>
          </w:tcPr>
          <w:p w14:paraId="0F890461" w14:textId="77777777" w:rsidR="00286908" w:rsidRPr="00E13F99" w:rsidRDefault="00286908" w:rsidP="002E6C2C">
            <w:pPr>
              <w:pStyle w:val="TableParagraph"/>
              <w:spacing w:before="113"/>
              <w:ind w:left="288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w w:val="105"/>
                <w:sz w:val="18"/>
                <w:szCs w:val="18"/>
              </w:rPr>
              <w:t>DÉBUT PRÉVU</w:t>
            </w:r>
          </w:p>
        </w:tc>
        <w:tc>
          <w:tcPr>
            <w:tcW w:w="1786" w:type="dxa"/>
            <w:gridSpan w:val="4"/>
            <w:shd w:val="clear" w:color="auto" w:fill="BFBFBF" w:themeFill="background1" w:themeFillShade="BF"/>
          </w:tcPr>
          <w:p w14:paraId="1679B969" w14:textId="77777777" w:rsidR="00286908" w:rsidRPr="00E13F99" w:rsidRDefault="00286908" w:rsidP="002E6C2C">
            <w:pPr>
              <w:pStyle w:val="TableParagraph"/>
              <w:spacing w:before="113"/>
              <w:ind w:left="230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w w:val="105"/>
                <w:sz w:val="18"/>
                <w:szCs w:val="18"/>
              </w:rPr>
              <w:t>FIN PRÉVUE</w:t>
            </w:r>
          </w:p>
        </w:tc>
      </w:tr>
      <w:tr w:rsidR="00286908" w14:paraId="18440131" w14:textId="77777777" w:rsidTr="007F704B">
        <w:trPr>
          <w:gridAfter w:val="7"/>
          <w:wAfter w:w="5914" w:type="dxa"/>
          <w:trHeight w:val="231"/>
        </w:trPr>
        <w:tc>
          <w:tcPr>
            <w:tcW w:w="2210" w:type="dxa"/>
          </w:tcPr>
          <w:p w14:paraId="6B834391" w14:textId="77777777" w:rsidR="00286908" w:rsidRPr="004F6724" w:rsidRDefault="00286908" w:rsidP="00C57802">
            <w:pPr>
              <w:pStyle w:val="TableParagraph"/>
              <w:spacing w:before="83"/>
              <w:ind w:left="559" w:right="541"/>
              <w:jc w:val="center"/>
              <w:rPr>
                <w:rFonts w:ascii="Verdana" w:hAnsi="Verdana"/>
                <w:sz w:val="18"/>
                <w:szCs w:val="18"/>
              </w:rPr>
            </w:pPr>
            <w:r w:rsidRPr="004F6724">
              <w:rPr>
                <w:rFonts w:ascii="Verdana" w:hAnsi="Verdana"/>
                <w:sz w:val="18"/>
                <w:szCs w:val="18"/>
              </w:rPr>
              <w:t>18H30</w:t>
            </w:r>
          </w:p>
        </w:tc>
        <w:tc>
          <w:tcPr>
            <w:tcW w:w="1786" w:type="dxa"/>
            <w:gridSpan w:val="4"/>
          </w:tcPr>
          <w:p w14:paraId="25C40C09" w14:textId="6D024B33" w:rsidR="00286908" w:rsidRPr="004F6724" w:rsidRDefault="007F704B" w:rsidP="007F704B">
            <w:pPr>
              <w:pStyle w:val="TableParagraph"/>
              <w:spacing w:before="8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="00286908" w:rsidRPr="004F6724">
              <w:rPr>
                <w:rFonts w:ascii="Verdana" w:hAnsi="Verdana"/>
                <w:sz w:val="18"/>
                <w:szCs w:val="18"/>
              </w:rPr>
              <w:t>19H30</w:t>
            </w:r>
          </w:p>
        </w:tc>
      </w:tr>
      <w:tr w:rsidR="000609BC" w:rsidRPr="00286908" w14:paraId="6F453961" w14:textId="77777777" w:rsidTr="00946496">
        <w:trPr>
          <w:trHeight w:val="395"/>
        </w:trPr>
        <w:tc>
          <w:tcPr>
            <w:tcW w:w="9910" w:type="dxa"/>
            <w:gridSpan w:val="12"/>
            <w:shd w:val="clear" w:color="auto" w:fill="BFBFBF" w:themeFill="background1" w:themeFillShade="BF"/>
          </w:tcPr>
          <w:p w14:paraId="1B831FD0" w14:textId="3DF8EB70" w:rsidR="001F68A9" w:rsidRPr="00006885" w:rsidRDefault="001F68A9" w:rsidP="002E6C2C">
            <w:pPr>
              <w:pStyle w:val="TableParagraph"/>
              <w:spacing w:before="96"/>
              <w:ind w:left="3163" w:right="3135"/>
              <w:jc w:val="center"/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  <w:lang w:val="fr-CA"/>
              </w:rPr>
              <w:t>PRÉSENCES (INDIQUÉES PAR UN X)</w:t>
            </w:r>
          </w:p>
        </w:tc>
      </w:tr>
      <w:tr w:rsidR="006C3301" w:rsidRPr="00006885" w14:paraId="3C387A96" w14:textId="77777777" w:rsidTr="00946496">
        <w:trPr>
          <w:trHeight w:val="400"/>
        </w:trPr>
        <w:tc>
          <w:tcPr>
            <w:tcW w:w="2433" w:type="dxa"/>
            <w:gridSpan w:val="2"/>
          </w:tcPr>
          <w:p w14:paraId="087E0DD2" w14:textId="07F87FED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Samuel Gélinas, direction</w:t>
            </w:r>
          </w:p>
        </w:tc>
        <w:tc>
          <w:tcPr>
            <w:tcW w:w="456" w:type="dxa"/>
          </w:tcPr>
          <w:p w14:paraId="66E4F7CB" w14:textId="1B17FACC" w:rsidR="006C3301" w:rsidRPr="00F45A0F" w:rsidRDefault="003F0177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X</w:t>
            </w:r>
          </w:p>
        </w:tc>
        <w:tc>
          <w:tcPr>
            <w:tcW w:w="2350" w:type="dxa"/>
            <w:gridSpan w:val="5"/>
          </w:tcPr>
          <w:p w14:paraId="79032406" w14:textId="06ACE247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 xml:space="preserve">Abdel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</w:rPr>
              <w:t>Laazizi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</w:rPr>
              <w:t>, President</w:t>
            </w:r>
          </w:p>
        </w:tc>
        <w:tc>
          <w:tcPr>
            <w:tcW w:w="455" w:type="dxa"/>
          </w:tcPr>
          <w:p w14:paraId="0889EEFF" w14:textId="01FD31D0" w:rsidR="006C3301" w:rsidRPr="00F45A0F" w:rsidRDefault="003F0177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2517" w:type="dxa"/>
            <w:gridSpan w:val="2"/>
          </w:tcPr>
          <w:p w14:paraId="2EA26702" w14:textId="35A82BB6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>Marie-Eve Blais, secretaire</w:t>
            </w:r>
          </w:p>
        </w:tc>
        <w:tc>
          <w:tcPr>
            <w:tcW w:w="1699" w:type="dxa"/>
          </w:tcPr>
          <w:p w14:paraId="27567E50" w14:textId="5973A650" w:rsidR="006C3301" w:rsidRPr="00006885" w:rsidRDefault="003F0177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6C3301" w:rsidRPr="00006885" w14:paraId="59BE4069" w14:textId="77777777" w:rsidTr="00946496">
        <w:trPr>
          <w:trHeight w:val="380"/>
        </w:trPr>
        <w:tc>
          <w:tcPr>
            <w:tcW w:w="2433" w:type="dxa"/>
            <w:gridSpan w:val="2"/>
          </w:tcPr>
          <w:p w14:paraId="5DC396D2" w14:textId="05A19C79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 xml:space="preserve">Iris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Mihaila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, direction adjointe</w:t>
            </w:r>
          </w:p>
        </w:tc>
        <w:tc>
          <w:tcPr>
            <w:tcW w:w="456" w:type="dxa"/>
          </w:tcPr>
          <w:p w14:paraId="337DD753" w14:textId="09588F51" w:rsidR="006C3301" w:rsidRPr="00F45A0F" w:rsidRDefault="006C3301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  <w:tc>
          <w:tcPr>
            <w:tcW w:w="2350" w:type="dxa"/>
            <w:gridSpan w:val="5"/>
          </w:tcPr>
          <w:p w14:paraId="7DBA473E" w14:textId="4F564458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>Nathalie McCoy, tr</w:t>
            </w:r>
            <w:r w:rsidR="00AE4D72" w:rsidRPr="00F45A0F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Pr="00F45A0F">
              <w:rPr>
                <w:rFonts w:ascii="Verdana" w:hAnsi="Verdana"/>
                <w:sz w:val="18"/>
                <w:szCs w:val="18"/>
              </w:rPr>
              <w:t>sori</w:t>
            </w:r>
            <w:r w:rsidR="00AE4D72" w:rsidRPr="001358D4"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  <w:t>è</w:t>
            </w:r>
            <w:r w:rsidRPr="00F45A0F">
              <w:rPr>
                <w:rFonts w:ascii="Verdana" w:hAnsi="Verdana"/>
                <w:sz w:val="18"/>
                <w:szCs w:val="18"/>
              </w:rPr>
              <w:t>re</w:t>
            </w:r>
          </w:p>
        </w:tc>
        <w:tc>
          <w:tcPr>
            <w:tcW w:w="455" w:type="dxa"/>
          </w:tcPr>
          <w:p w14:paraId="6E4C0949" w14:textId="6DD9D956" w:rsidR="006C3301" w:rsidRPr="00F45A0F" w:rsidRDefault="003F0177" w:rsidP="003F2538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2517" w:type="dxa"/>
            <w:gridSpan w:val="2"/>
          </w:tcPr>
          <w:p w14:paraId="760D27C8" w14:textId="5E2C81FE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>Aur</w:t>
            </w:r>
            <w:r w:rsidR="00F45A0F" w:rsidRPr="00F45A0F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Pr="00F45A0F">
              <w:rPr>
                <w:rFonts w:ascii="Verdana" w:hAnsi="Verdana"/>
                <w:sz w:val="18"/>
                <w:szCs w:val="18"/>
              </w:rPr>
              <w:t xml:space="preserve">lie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</w:rPr>
              <w:t>Lossouam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</w:rPr>
              <w:t>, parent</w:t>
            </w:r>
          </w:p>
        </w:tc>
        <w:tc>
          <w:tcPr>
            <w:tcW w:w="1699" w:type="dxa"/>
          </w:tcPr>
          <w:p w14:paraId="71BC2401" w14:textId="44C029FF" w:rsidR="006C3301" w:rsidRPr="00006885" w:rsidRDefault="003F0177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6C3301" w:rsidRPr="00D21471" w14:paraId="09FD2590" w14:textId="77777777" w:rsidTr="00946496">
        <w:trPr>
          <w:trHeight w:val="380"/>
        </w:trPr>
        <w:tc>
          <w:tcPr>
            <w:tcW w:w="2433" w:type="dxa"/>
            <w:gridSpan w:val="2"/>
          </w:tcPr>
          <w:p w14:paraId="72B9D455" w14:textId="0B002EF6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 xml:space="preserve">Collette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Pradeilles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, parent</w:t>
            </w:r>
          </w:p>
        </w:tc>
        <w:tc>
          <w:tcPr>
            <w:tcW w:w="456" w:type="dxa"/>
          </w:tcPr>
          <w:p w14:paraId="5E13B910" w14:textId="13380036" w:rsidR="006C3301" w:rsidRPr="00F45A0F" w:rsidRDefault="008304D8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X</w:t>
            </w:r>
          </w:p>
        </w:tc>
        <w:tc>
          <w:tcPr>
            <w:tcW w:w="2350" w:type="dxa"/>
            <w:gridSpan w:val="5"/>
          </w:tcPr>
          <w:p w14:paraId="35AF8224" w14:textId="6E2FD653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FR"/>
              </w:rPr>
            </w:pPr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 xml:space="preserve">Eric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>Gbliga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>Djakale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>, membre du personnel non-enseignant</w:t>
            </w:r>
          </w:p>
        </w:tc>
        <w:tc>
          <w:tcPr>
            <w:tcW w:w="455" w:type="dxa"/>
          </w:tcPr>
          <w:p w14:paraId="29206510" w14:textId="696CB9E6" w:rsidR="006C3301" w:rsidRPr="00D21625" w:rsidRDefault="003F0177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X</w:t>
            </w:r>
          </w:p>
        </w:tc>
        <w:tc>
          <w:tcPr>
            <w:tcW w:w="2517" w:type="dxa"/>
            <w:gridSpan w:val="2"/>
          </w:tcPr>
          <w:p w14:paraId="5AD1E350" w14:textId="4779A7E4" w:rsidR="006C3301" w:rsidRPr="00D21625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  <w:tc>
          <w:tcPr>
            <w:tcW w:w="1699" w:type="dxa"/>
          </w:tcPr>
          <w:p w14:paraId="410A5F5C" w14:textId="382DD44B" w:rsidR="006C3301" w:rsidRPr="00D21625" w:rsidRDefault="006C3301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</w:tr>
      <w:tr w:rsidR="006C3301" w14:paraId="3B4A3FFC" w14:textId="77777777" w:rsidTr="00E13F99">
        <w:trPr>
          <w:trHeight w:val="395"/>
        </w:trPr>
        <w:tc>
          <w:tcPr>
            <w:tcW w:w="4655" w:type="dxa"/>
            <w:gridSpan w:val="6"/>
            <w:shd w:val="clear" w:color="auto" w:fill="BFBFBF" w:themeFill="background1" w:themeFillShade="BF"/>
          </w:tcPr>
          <w:p w14:paraId="7BEC8638" w14:textId="77777777" w:rsidR="006C3301" w:rsidRPr="00006885" w:rsidRDefault="006C3301" w:rsidP="006C3301">
            <w:pPr>
              <w:pStyle w:val="TableParagraph"/>
              <w:spacing w:before="108"/>
              <w:ind w:left="995"/>
              <w:rPr>
                <w:rFonts w:ascii="Verdana" w:hAnsi="Verdana"/>
                <w:b/>
                <w:sz w:val="18"/>
                <w:szCs w:val="18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</w:rPr>
              <w:t xml:space="preserve">Points à </w:t>
            </w:r>
            <w:proofErr w:type="spellStart"/>
            <w:r w:rsidRPr="00006885">
              <w:rPr>
                <w:rFonts w:ascii="Verdana" w:hAnsi="Verdana"/>
                <w:b/>
                <w:sz w:val="18"/>
                <w:szCs w:val="18"/>
              </w:rPr>
              <w:t>discuter</w:t>
            </w:r>
            <w:proofErr w:type="spellEnd"/>
          </w:p>
        </w:tc>
        <w:tc>
          <w:tcPr>
            <w:tcW w:w="30" w:type="dxa"/>
            <w:shd w:val="clear" w:color="auto" w:fill="BFBFBF" w:themeFill="background1" w:themeFillShade="BF"/>
          </w:tcPr>
          <w:p w14:paraId="3BE6140C" w14:textId="77777777" w:rsidR="006C3301" w:rsidRPr="00006885" w:rsidRDefault="006C3301" w:rsidP="006C3301">
            <w:pPr>
              <w:pStyle w:val="TableParagraph"/>
              <w:spacing w:before="108"/>
              <w:ind w:left="109"/>
              <w:rPr>
                <w:rFonts w:ascii="Verdana" w:hAnsi="Verdana"/>
                <w:b/>
                <w:sz w:val="18"/>
                <w:szCs w:val="18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</w:rPr>
              <w:t>par</w:t>
            </w:r>
          </w:p>
        </w:tc>
        <w:tc>
          <w:tcPr>
            <w:tcW w:w="5225" w:type="dxa"/>
            <w:gridSpan w:val="5"/>
            <w:shd w:val="clear" w:color="auto" w:fill="BFBFBF" w:themeFill="background1" w:themeFillShade="BF"/>
          </w:tcPr>
          <w:p w14:paraId="049BD406" w14:textId="6845DFC2" w:rsidR="006C3301" w:rsidRPr="00006885" w:rsidRDefault="005F0055" w:rsidP="006C3301">
            <w:pPr>
              <w:pStyle w:val="TableParagraph"/>
              <w:spacing w:before="108"/>
              <w:ind w:left="1416" w:right="178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Presentation/</w:t>
            </w:r>
            <w:r w:rsidR="006C3301" w:rsidRPr="00006885"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</w:tr>
      <w:tr w:rsidR="00CF7C84" w:rsidRPr="00286908" w14:paraId="4C0E43A8" w14:textId="77777777" w:rsidTr="00E13F99">
        <w:trPr>
          <w:trHeight w:val="400"/>
        </w:trPr>
        <w:tc>
          <w:tcPr>
            <w:tcW w:w="4655" w:type="dxa"/>
            <w:gridSpan w:val="6"/>
          </w:tcPr>
          <w:p w14:paraId="3AABBA59" w14:textId="65D66247" w:rsidR="00305972" w:rsidRPr="001358D4" w:rsidRDefault="00D21625" w:rsidP="001D6C0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</w:pPr>
            <w:r w:rsidRPr="001358D4"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  <w:t>Programme d’appui à la réussite des élèves</w:t>
            </w:r>
          </w:p>
          <w:p w14:paraId="0BEF72F1" w14:textId="4C024F9E" w:rsidR="00CF7C84" w:rsidRPr="001358D4" w:rsidRDefault="00CF7C84" w:rsidP="00305972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</w:pPr>
          </w:p>
        </w:tc>
        <w:tc>
          <w:tcPr>
            <w:tcW w:w="30" w:type="dxa"/>
          </w:tcPr>
          <w:p w14:paraId="7C194ECE" w14:textId="77777777" w:rsidR="00CF7C84" w:rsidRPr="001358D4" w:rsidRDefault="00CF7C84" w:rsidP="006C3301">
            <w:pPr>
              <w:pStyle w:val="TableParagraph"/>
              <w:spacing w:before="90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5"/>
          </w:tcPr>
          <w:p w14:paraId="17F21D22" w14:textId="77777777" w:rsidR="00916154" w:rsidRDefault="00344CC2" w:rsidP="00166496">
            <w:pPr>
              <w:pStyle w:val="TableParagraph"/>
              <w:spacing w:before="77" w:line="228" w:lineRule="auto"/>
              <w:ind w:right="242"/>
              <w:rPr>
                <w:rFonts w:ascii="Verdana" w:hAnsi="Verdana"/>
                <w:sz w:val="18"/>
                <w:szCs w:val="18"/>
                <w:lang w:val="fr-CA"/>
              </w:rPr>
            </w:pPr>
            <w:r w:rsidRPr="001358D4">
              <w:rPr>
                <w:rFonts w:ascii="Verdana" w:hAnsi="Verdana"/>
                <w:sz w:val="18"/>
                <w:szCs w:val="18"/>
                <w:lang w:val="fr-CA"/>
              </w:rPr>
              <w:t>S.G.</w:t>
            </w:r>
            <w:r w:rsidR="006A3173">
              <w:rPr>
                <w:rFonts w:ascii="Verdana" w:hAnsi="Verdana"/>
                <w:sz w:val="18"/>
                <w:szCs w:val="18"/>
                <w:lang w:val="fr-CA"/>
              </w:rPr>
              <w:t xml:space="preserve"> : Points d’infos. </w:t>
            </w:r>
          </w:p>
          <w:p w14:paraId="215F395B" w14:textId="269E09FE" w:rsidR="00CF7C84" w:rsidRDefault="006A3173" w:rsidP="00166496">
            <w:pPr>
              <w:pStyle w:val="TableParagraph"/>
              <w:spacing w:before="77" w:line="228" w:lineRule="auto"/>
              <w:ind w:right="242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A</w:t>
            </w:r>
            <w:r w:rsidR="00A73E76">
              <w:rPr>
                <w:rFonts w:ascii="Verdana" w:hAnsi="Verdana"/>
                <w:sz w:val="18"/>
                <w:szCs w:val="18"/>
                <w:lang w:val="fr-CA"/>
              </w:rPr>
              <w:t>p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pui avant et après l’</w:t>
            </w:r>
            <w:r w:rsidR="00C30ECB">
              <w:rPr>
                <w:rFonts w:ascii="Verdana" w:hAnsi="Verdana"/>
                <w:sz w:val="18"/>
                <w:szCs w:val="18"/>
                <w:lang w:val="fr-CA"/>
              </w:rPr>
              <w:t>école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 : </w:t>
            </w:r>
            <w:r w:rsidR="007F704B">
              <w:rPr>
                <w:rFonts w:ascii="Verdana" w:hAnsi="Verdana"/>
                <w:sz w:val="18"/>
                <w:szCs w:val="18"/>
                <w:lang w:val="fr-CA"/>
              </w:rPr>
              <w:t xml:space="preserve">Le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pro</w:t>
            </w:r>
            <w:r w:rsidR="005B77A1">
              <w:rPr>
                <w:rFonts w:ascii="Verdana" w:hAnsi="Verdana"/>
                <w:sz w:val="18"/>
                <w:szCs w:val="18"/>
                <w:lang w:val="fr-CA"/>
              </w:rPr>
              <w:t>g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ramme </w:t>
            </w:r>
            <w:r w:rsidR="007F704B">
              <w:rPr>
                <w:rFonts w:ascii="Verdana" w:hAnsi="Verdana"/>
                <w:sz w:val="18"/>
                <w:szCs w:val="18"/>
                <w:lang w:val="fr-CA"/>
              </w:rPr>
              <w:t xml:space="preserve">en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place </w:t>
            </w:r>
            <w:r w:rsidR="007F704B">
              <w:rPr>
                <w:rFonts w:ascii="Verdana" w:hAnsi="Verdana"/>
                <w:sz w:val="18"/>
                <w:szCs w:val="18"/>
                <w:lang w:val="fr-CA"/>
              </w:rPr>
              <w:t xml:space="preserve">est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en pause </w:t>
            </w:r>
            <w:r w:rsidR="007F704B">
              <w:rPr>
                <w:rFonts w:ascii="Verdana" w:hAnsi="Verdana"/>
                <w:sz w:val="18"/>
                <w:szCs w:val="18"/>
                <w:lang w:val="fr-CA"/>
              </w:rPr>
              <w:t>d</w:t>
            </w:r>
            <w:r w:rsidR="007F704B" w:rsidRPr="007F704B">
              <w:rPr>
                <w:rFonts w:ascii="Verdana" w:hAnsi="Verdana"/>
                <w:sz w:val="18"/>
                <w:szCs w:val="18"/>
                <w:lang w:val="fr-CA"/>
              </w:rPr>
              <w:t>û</w:t>
            </w:r>
            <w:r w:rsidR="007F704B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9E27BC" w:rsidRPr="009E27BC">
              <w:rPr>
                <w:rFonts w:ascii="Verdana" w:hAnsi="Verdana"/>
                <w:sz w:val="18"/>
                <w:szCs w:val="18"/>
                <w:lang w:val="fr-CA"/>
              </w:rPr>
              <w:t xml:space="preserve">à </w:t>
            </w:r>
            <w:r w:rsidR="009E27BC">
              <w:rPr>
                <w:rFonts w:ascii="Verdana" w:hAnsi="Verdana"/>
                <w:sz w:val="18"/>
                <w:szCs w:val="18"/>
                <w:lang w:val="fr-CA"/>
              </w:rPr>
              <w:t>l</w:t>
            </w:r>
            <w:r w:rsidR="007F704B">
              <w:rPr>
                <w:rFonts w:ascii="Verdana" w:hAnsi="Verdana"/>
                <w:sz w:val="18"/>
                <w:szCs w:val="18"/>
                <w:lang w:val="fr-CA"/>
              </w:rPr>
              <w:t xml:space="preserve">a COVID-19,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puisque les cohortes se </w:t>
            </w:r>
            <w:r w:rsidR="00A73E76">
              <w:rPr>
                <w:rFonts w:ascii="Verdana" w:hAnsi="Verdana"/>
                <w:sz w:val="18"/>
                <w:szCs w:val="18"/>
                <w:lang w:val="fr-CA"/>
              </w:rPr>
              <w:t>mélangeaient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. On espère pouvoir le remettre sur pied ou l’adapter</w:t>
            </w:r>
            <w:r w:rsidR="005B77A1">
              <w:rPr>
                <w:rFonts w:ascii="Verdana" w:hAnsi="Verdana"/>
                <w:sz w:val="18"/>
                <w:szCs w:val="18"/>
                <w:lang w:val="fr-CA"/>
              </w:rPr>
              <w:t xml:space="preserve"> bientôt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.</w:t>
            </w:r>
          </w:p>
          <w:p w14:paraId="12523248" w14:textId="6B0FC6C1" w:rsidR="006A3173" w:rsidRDefault="00916154" w:rsidP="00166496">
            <w:pPr>
              <w:pStyle w:val="TableParagraph"/>
              <w:spacing w:before="77" w:line="228" w:lineRule="auto"/>
              <w:ind w:right="242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D</w:t>
            </w:r>
            <w:r w:rsidR="006A3173">
              <w:rPr>
                <w:rFonts w:ascii="Verdana" w:hAnsi="Verdana"/>
                <w:sz w:val="18"/>
                <w:szCs w:val="18"/>
                <w:lang w:val="fr-CA"/>
              </w:rPr>
              <w:t>emande de pr</w:t>
            </w:r>
            <w:r w:rsidR="00C30ECB">
              <w:rPr>
                <w:rFonts w:ascii="Verdana" w:hAnsi="Verdana"/>
                <w:sz w:val="18"/>
                <w:szCs w:val="18"/>
                <w:lang w:val="fr-CA"/>
              </w:rPr>
              <w:t>ojet élèves à risques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 : celle-ci</w:t>
            </w:r>
            <w:r w:rsidR="00C30ECB">
              <w:rPr>
                <w:rFonts w:ascii="Verdana" w:hAnsi="Verdana"/>
                <w:sz w:val="18"/>
                <w:szCs w:val="18"/>
                <w:lang w:val="fr-CA"/>
              </w:rPr>
              <w:t> </w:t>
            </w:r>
            <w:r w:rsidR="009E27BC">
              <w:rPr>
                <w:rFonts w:ascii="Verdana" w:hAnsi="Verdana"/>
                <w:sz w:val="18"/>
                <w:szCs w:val="18"/>
                <w:lang w:val="fr-CA"/>
              </w:rPr>
              <w:t>a été</w:t>
            </w:r>
            <w:r w:rsidR="00C30ECB">
              <w:rPr>
                <w:rFonts w:ascii="Verdana" w:hAnsi="Verdana"/>
                <w:sz w:val="18"/>
                <w:szCs w:val="18"/>
                <w:lang w:val="fr-CA"/>
              </w:rPr>
              <w:t xml:space="preserve"> approuvé</w:t>
            </w:r>
            <w:r w:rsidR="009E27BC">
              <w:rPr>
                <w:rFonts w:ascii="Verdana" w:hAnsi="Verdana"/>
                <w:sz w:val="18"/>
                <w:szCs w:val="18"/>
                <w:lang w:val="fr-CA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,</w:t>
            </w:r>
            <w:r w:rsidR="00C30ECB">
              <w:rPr>
                <w:rFonts w:ascii="Verdana" w:hAnsi="Verdana"/>
                <w:sz w:val="18"/>
                <w:szCs w:val="18"/>
                <w:lang w:val="fr-CA"/>
              </w:rPr>
              <w:t xml:space="preserve"> donc </w:t>
            </w:r>
            <w:r w:rsidR="009E27BC">
              <w:rPr>
                <w:rFonts w:ascii="Verdana" w:hAnsi="Verdana"/>
                <w:sz w:val="18"/>
                <w:szCs w:val="18"/>
                <w:lang w:val="fr-CA"/>
              </w:rPr>
              <w:t>le transport</w:t>
            </w:r>
            <w:r w:rsidR="00C30ECB">
              <w:rPr>
                <w:rFonts w:ascii="Verdana" w:hAnsi="Verdana"/>
                <w:sz w:val="18"/>
                <w:szCs w:val="18"/>
                <w:lang w:val="fr-CA"/>
              </w:rPr>
              <w:t xml:space="preserve"> sera offert lorsque le feu vert sera donn</w:t>
            </w:r>
            <w:r w:rsidR="009E27BC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="00C30ECB">
              <w:rPr>
                <w:rFonts w:ascii="Verdana" w:hAnsi="Verdana"/>
                <w:sz w:val="18"/>
                <w:szCs w:val="18"/>
                <w:lang w:val="fr-CA"/>
              </w:rPr>
              <w:t xml:space="preserve"> pour recommencer. </w:t>
            </w:r>
          </w:p>
          <w:p w14:paraId="65468D51" w14:textId="77777777" w:rsidR="006A3173" w:rsidRDefault="006A3173" w:rsidP="00166496">
            <w:pPr>
              <w:pStyle w:val="TableParagraph"/>
              <w:spacing w:before="77" w:line="228" w:lineRule="auto"/>
              <w:ind w:right="242"/>
              <w:rPr>
                <w:rFonts w:ascii="Verdana" w:hAnsi="Verdana"/>
                <w:sz w:val="18"/>
                <w:szCs w:val="18"/>
                <w:lang w:val="fr-CA"/>
              </w:rPr>
            </w:pPr>
          </w:p>
          <w:p w14:paraId="71F12B12" w14:textId="5D2811FA" w:rsidR="006A3173" w:rsidRPr="001358D4" w:rsidRDefault="006A3173" w:rsidP="00166496">
            <w:pPr>
              <w:pStyle w:val="TableParagraph"/>
              <w:spacing w:before="77" w:line="228" w:lineRule="auto"/>
              <w:ind w:right="242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</w:tr>
      <w:tr w:rsidR="006C3301" w:rsidRPr="00286908" w14:paraId="0D1DDDEB" w14:textId="77777777" w:rsidTr="00E13F99">
        <w:trPr>
          <w:trHeight w:val="400"/>
        </w:trPr>
        <w:tc>
          <w:tcPr>
            <w:tcW w:w="4655" w:type="dxa"/>
            <w:gridSpan w:val="6"/>
          </w:tcPr>
          <w:p w14:paraId="1D2EF251" w14:textId="77777777" w:rsidR="00916154" w:rsidRDefault="00D21625" w:rsidP="00D21625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</w:pPr>
            <w:r w:rsidRPr="001358D4"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  <w:t xml:space="preserve">Changements au palier élémentaire pour </w:t>
            </w:r>
          </w:p>
          <w:p w14:paraId="0B93606B" w14:textId="5748C15D" w:rsidR="00D21625" w:rsidRPr="001358D4" w:rsidRDefault="00D21625" w:rsidP="00916154">
            <w:pPr>
              <w:pStyle w:val="ListParagraph"/>
              <w:widowControl/>
              <w:shd w:val="clear" w:color="auto" w:fill="FFFFFF"/>
              <w:autoSpaceDE/>
              <w:autoSpaceDN/>
              <w:ind w:left="720"/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</w:pPr>
            <w:r w:rsidRPr="001358D4"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  <w:t>le deuxième semestre</w:t>
            </w:r>
          </w:p>
          <w:p w14:paraId="49C9A648" w14:textId="5D356E93" w:rsidR="006C3301" w:rsidRPr="001358D4" w:rsidRDefault="006C3301" w:rsidP="00D21625">
            <w:pPr>
              <w:pStyle w:val="TableParagraph"/>
              <w:spacing w:before="78"/>
              <w:ind w:left="720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  <w:tc>
          <w:tcPr>
            <w:tcW w:w="30" w:type="dxa"/>
          </w:tcPr>
          <w:p w14:paraId="57FCEA94" w14:textId="5BAF0FE0" w:rsidR="006C3301" w:rsidRPr="001358D4" w:rsidRDefault="006C3301" w:rsidP="006C3301">
            <w:pPr>
              <w:pStyle w:val="TableParagraph"/>
              <w:spacing w:before="90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5"/>
          </w:tcPr>
          <w:p w14:paraId="5235BC89" w14:textId="77777777" w:rsidR="00916154" w:rsidRDefault="00344CC2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 w:rsidRPr="005B77A1">
              <w:rPr>
                <w:rFonts w:ascii="Verdana" w:hAnsi="Verdana"/>
                <w:sz w:val="18"/>
                <w:szCs w:val="18"/>
                <w:lang w:val="fr-CA"/>
              </w:rPr>
              <w:t>S.G.</w:t>
            </w:r>
            <w:r w:rsidR="005B77A1" w:rsidRPr="005B77A1">
              <w:rPr>
                <w:rFonts w:ascii="Verdana" w:hAnsi="Verdana"/>
                <w:sz w:val="18"/>
                <w:szCs w:val="18"/>
                <w:lang w:val="fr-CA"/>
              </w:rPr>
              <w:t> : M. Cooper quitte le</w:t>
            </w:r>
            <w:r w:rsidR="005B77A1">
              <w:rPr>
                <w:rFonts w:ascii="Verdana" w:hAnsi="Verdana"/>
                <w:sz w:val="18"/>
                <w:szCs w:val="18"/>
                <w:lang w:val="fr-CA"/>
              </w:rPr>
              <w:t xml:space="preserve"> Canada avec sa famille. Un remplaçant a été </w:t>
            </w:r>
            <w:r w:rsidR="00916154">
              <w:rPr>
                <w:rFonts w:ascii="Verdana" w:hAnsi="Verdana"/>
                <w:sz w:val="18"/>
                <w:szCs w:val="18"/>
                <w:lang w:val="fr-CA"/>
              </w:rPr>
              <w:t>identifié</w:t>
            </w:r>
            <w:r w:rsidR="005B77A1">
              <w:rPr>
                <w:rFonts w:ascii="Verdana" w:hAnsi="Verdana"/>
                <w:sz w:val="18"/>
                <w:szCs w:val="18"/>
                <w:lang w:val="fr-CA"/>
              </w:rPr>
              <w:t xml:space="preserve"> (M. Alvin). Le changement est que M</w:t>
            </w:r>
            <w:r w:rsidR="00916154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 w:rsidR="005B77A1">
              <w:rPr>
                <w:rFonts w:ascii="Verdana" w:hAnsi="Verdana"/>
                <w:sz w:val="18"/>
                <w:szCs w:val="18"/>
                <w:lang w:val="fr-CA"/>
              </w:rPr>
              <w:t xml:space="preserve"> Cooper enseignait le cours d’espagnol</w:t>
            </w:r>
            <w:r w:rsidR="00CF34BC">
              <w:rPr>
                <w:rFonts w:ascii="Verdana" w:hAnsi="Verdana"/>
                <w:sz w:val="18"/>
                <w:szCs w:val="18"/>
                <w:lang w:val="fr-CA"/>
              </w:rPr>
              <w:t xml:space="preserve">. </w:t>
            </w:r>
          </w:p>
          <w:p w14:paraId="15F8058E" w14:textId="7B3925EC" w:rsidR="006C3301" w:rsidRDefault="00CF34BC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Puisque ce </w:t>
            </w:r>
            <w:r w:rsidR="00916154">
              <w:rPr>
                <w:rFonts w:ascii="Verdana" w:hAnsi="Verdana"/>
                <w:sz w:val="18"/>
                <w:szCs w:val="18"/>
                <w:lang w:val="fr-CA"/>
              </w:rPr>
              <w:t xml:space="preserve">cours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n’est pas obligatoire, les élèves auront un cour</w:t>
            </w:r>
            <w:r w:rsidR="001A1952">
              <w:rPr>
                <w:rFonts w:ascii="Verdana" w:hAnsi="Verdana"/>
                <w:sz w:val="18"/>
                <w:szCs w:val="18"/>
                <w:lang w:val="fr-CA"/>
              </w:rPr>
              <w:t>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de programmation pour les 7 &amp; 8 plutôt que l’espagnol. </w:t>
            </w:r>
            <w:r w:rsidR="001E2F3D">
              <w:rPr>
                <w:rFonts w:ascii="Verdana" w:hAnsi="Verdana"/>
                <w:sz w:val="18"/>
                <w:szCs w:val="18"/>
                <w:lang w:val="fr-CA"/>
              </w:rPr>
              <w:t>M</w:t>
            </w:r>
            <w:r w:rsidR="00916154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 w:rsidR="001E2F3D">
              <w:rPr>
                <w:rFonts w:ascii="Verdana" w:hAnsi="Verdana"/>
                <w:sz w:val="18"/>
                <w:szCs w:val="18"/>
                <w:lang w:val="fr-CA"/>
              </w:rPr>
              <w:t xml:space="preserve"> Alvin va offrir le cour</w:t>
            </w:r>
            <w:r w:rsidR="001A1952">
              <w:rPr>
                <w:rFonts w:ascii="Verdana" w:hAnsi="Verdana"/>
                <w:sz w:val="18"/>
                <w:szCs w:val="18"/>
                <w:lang w:val="fr-CA"/>
              </w:rPr>
              <w:t>s</w:t>
            </w:r>
            <w:r w:rsidR="001E2F3D">
              <w:rPr>
                <w:rFonts w:ascii="Verdana" w:hAnsi="Verdana"/>
                <w:sz w:val="18"/>
                <w:szCs w:val="18"/>
                <w:lang w:val="fr-CA"/>
              </w:rPr>
              <w:t xml:space="preserve"> de programmation. Ceci est </w:t>
            </w:r>
            <w:r w:rsidR="001A1952">
              <w:rPr>
                <w:rFonts w:ascii="Verdana" w:hAnsi="Verdana"/>
                <w:sz w:val="18"/>
                <w:szCs w:val="18"/>
                <w:lang w:val="fr-CA"/>
              </w:rPr>
              <w:t>prévu</w:t>
            </w:r>
            <w:r w:rsidR="001E2F3D">
              <w:rPr>
                <w:rFonts w:ascii="Verdana" w:hAnsi="Verdana"/>
                <w:sz w:val="18"/>
                <w:szCs w:val="18"/>
                <w:lang w:val="fr-CA"/>
              </w:rPr>
              <w:t xml:space="preserve"> pour le 2</w:t>
            </w:r>
            <w:r w:rsidR="001E2F3D" w:rsidRPr="001E2F3D">
              <w:rPr>
                <w:rFonts w:ascii="Verdana" w:hAnsi="Verdana"/>
                <w:sz w:val="18"/>
                <w:szCs w:val="18"/>
                <w:vertAlign w:val="superscript"/>
                <w:lang w:val="fr-CA"/>
              </w:rPr>
              <w:t>e</w:t>
            </w:r>
            <w:r w:rsidR="001E2F3D">
              <w:rPr>
                <w:rFonts w:ascii="Verdana" w:hAnsi="Verdana"/>
                <w:sz w:val="18"/>
                <w:szCs w:val="18"/>
                <w:lang w:val="fr-CA"/>
              </w:rPr>
              <w:t xml:space="preserve"> semestre. On va tenter de recruter pour un enseignant </w:t>
            </w:r>
            <w:r w:rsidR="001A1952">
              <w:rPr>
                <w:rFonts w:ascii="Verdana" w:hAnsi="Verdana"/>
                <w:sz w:val="18"/>
                <w:szCs w:val="18"/>
                <w:lang w:val="fr-CA"/>
              </w:rPr>
              <w:t>d’espagnol pour</w:t>
            </w:r>
            <w:r w:rsidR="006E60B3">
              <w:rPr>
                <w:rFonts w:ascii="Verdana" w:hAnsi="Verdana"/>
                <w:sz w:val="18"/>
                <w:szCs w:val="18"/>
                <w:lang w:val="fr-CA"/>
              </w:rPr>
              <w:t xml:space="preserve"> les</w:t>
            </w:r>
            <w:r w:rsidR="001A1952">
              <w:rPr>
                <w:rFonts w:ascii="Verdana" w:hAnsi="Verdana"/>
                <w:sz w:val="18"/>
                <w:szCs w:val="18"/>
                <w:lang w:val="fr-CA"/>
              </w:rPr>
              <w:t xml:space="preserve"> 7-8 pour 2022-2023. </w:t>
            </w:r>
          </w:p>
          <w:p w14:paraId="17EE154C" w14:textId="77777777" w:rsidR="005B77A1" w:rsidRDefault="005B77A1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  <w:p w14:paraId="1CC0021D" w14:textId="66F9CB03" w:rsidR="005B77A1" w:rsidRPr="005B77A1" w:rsidRDefault="005B77A1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</w:tr>
      <w:tr w:rsidR="006C3301" w:rsidRPr="00286908" w14:paraId="1C9A8ADC" w14:textId="77777777" w:rsidTr="00E13F99">
        <w:trPr>
          <w:trHeight w:val="400"/>
        </w:trPr>
        <w:tc>
          <w:tcPr>
            <w:tcW w:w="4655" w:type="dxa"/>
            <w:gridSpan w:val="6"/>
          </w:tcPr>
          <w:p w14:paraId="0F90F732" w14:textId="2C42BA25" w:rsidR="00D21625" w:rsidRPr="001358D4" w:rsidRDefault="00D21625" w:rsidP="00D21625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FFFFFF"/>
              <w:autoSpaceDE/>
              <w:autoSpaceDN/>
              <w:rPr>
                <w:rFonts w:ascii="Verdana" w:eastAsia="Times New Roman" w:hAnsi="Verdana" w:cs="Arial"/>
                <w:color w:val="222222"/>
                <w:sz w:val="18"/>
                <w:szCs w:val="18"/>
                <w:lang w:val="en-CA" w:eastAsia="en-CA"/>
              </w:rPr>
            </w:pPr>
            <w:r w:rsidRPr="001358D4">
              <w:rPr>
                <w:rFonts w:ascii="Verdana" w:eastAsia="Times New Roman" w:hAnsi="Verdana" w:cs="Arial"/>
                <w:color w:val="222222"/>
                <w:sz w:val="18"/>
                <w:szCs w:val="18"/>
                <w:lang w:val="en-CA" w:eastAsia="en-CA"/>
              </w:rPr>
              <w:t>Atelier parents Zen</w:t>
            </w:r>
          </w:p>
          <w:p w14:paraId="4DD72982" w14:textId="3CE5FAF9" w:rsidR="006C3301" w:rsidRPr="001358D4" w:rsidRDefault="006C3301" w:rsidP="00D21625">
            <w:pPr>
              <w:widowControl/>
              <w:autoSpaceDE/>
              <w:autoSpaceDN/>
              <w:spacing w:after="160" w:line="259" w:lineRule="auto"/>
              <w:ind w:left="360"/>
              <w:contextualSpacing/>
              <w:rPr>
                <w:rFonts w:ascii="Verdana" w:hAnsi="Verdana" w:cs="Segoe UI"/>
                <w:sz w:val="18"/>
                <w:szCs w:val="18"/>
                <w:lang w:val="fr-FR"/>
              </w:rPr>
            </w:pPr>
          </w:p>
        </w:tc>
        <w:tc>
          <w:tcPr>
            <w:tcW w:w="30" w:type="dxa"/>
          </w:tcPr>
          <w:p w14:paraId="52602F5A" w14:textId="4C6D7DBA" w:rsidR="006C3301" w:rsidRPr="001358D4" w:rsidRDefault="006C3301" w:rsidP="006C3301">
            <w:pPr>
              <w:pStyle w:val="TableParagraph"/>
              <w:spacing w:before="78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5"/>
          </w:tcPr>
          <w:p w14:paraId="03851A4F" w14:textId="02B0F0CB" w:rsidR="006E60B3" w:rsidRDefault="00344CC2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 w:rsidRPr="00FE1D33">
              <w:rPr>
                <w:rFonts w:ascii="Verdana" w:hAnsi="Verdana"/>
                <w:sz w:val="18"/>
                <w:szCs w:val="18"/>
                <w:lang w:val="fr-CA"/>
              </w:rPr>
              <w:t>S.G.</w:t>
            </w:r>
            <w:r w:rsidR="00FE1D33" w:rsidRPr="00FE1D33">
              <w:rPr>
                <w:rFonts w:ascii="Verdana" w:hAnsi="Verdana"/>
                <w:sz w:val="18"/>
                <w:szCs w:val="18"/>
                <w:lang w:val="fr-CA"/>
              </w:rPr>
              <w:t xml:space="preserve"> : </w:t>
            </w:r>
            <w:r w:rsidR="006E60B3">
              <w:rPr>
                <w:rFonts w:ascii="Verdana" w:hAnsi="Verdana"/>
                <w:sz w:val="18"/>
                <w:szCs w:val="18"/>
                <w:lang w:val="fr-CA"/>
              </w:rPr>
              <w:t>L’</w:t>
            </w:r>
            <w:r w:rsidR="00FE1D33" w:rsidRPr="00FE1D33">
              <w:rPr>
                <w:rFonts w:ascii="Verdana" w:hAnsi="Verdana"/>
                <w:sz w:val="18"/>
                <w:szCs w:val="18"/>
                <w:lang w:val="fr-CA"/>
              </w:rPr>
              <w:t>atelier sera offert le</w:t>
            </w:r>
            <w:r w:rsidR="00FE1D33">
              <w:rPr>
                <w:rFonts w:ascii="Verdana" w:hAnsi="Verdana"/>
                <w:sz w:val="18"/>
                <w:szCs w:val="18"/>
                <w:lang w:val="fr-CA"/>
              </w:rPr>
              <w:t xml:space="preserve"> 24 </w:t>
            </w:r>
            <w:r w:rsidR="002F3C81">
              <w:rPr>
                <w:rFonts w:ascii="Verdana" w:hAnsi="Verdana"/>
                <w:sz w:val="18"/>
                <w:szCs w:val="18"/>
                <w:lang w:val="fr-CA"/>
              </w:rPr>
              <w:t>février</w:t>
            </w:r>
            <w:r w:rsidR="00FE1D33">
              <w:rPr>
                <w:rFonts w:ascii="Verdana" w:hAnsi="Verdana"/>
                <w:sz w:val="18"/>
                <w:szCs w:val="18"/>
                <w:lang w:val="fr-CA"/>
              </w:rPr>
              <w:t xml:space="preserve"> de la part d’une </w:t>
            </w:r>
            <w:r w:rsidR="002F3C81">
              <w:rPr>
                <w:rFonts w:ascii="Verdana" w:hAnsi="Verdana"/>
                <w:sz w:val="18"/>
                <w:szCs w:val="18"/>
                <w:lang w:val="fr-CA"/>
              </w:rPr>
              <w:t>conférencière</w:t>
            </w:r>
            <w:r w:rsidR="006E60B3">
              <w:rPr>
                <w:rFonts w:ascii="Verdana" w:hAnsi="Verdana"/>
                <w:sz w:val="18"/>
                <w:szCs w:val="18"/>
                <w:lang w:val="fr-CA"/>
              </w:rPr>
              <w:t>,</w:t>
            </w:r>
            <w:r w:rsidR="00FE1D33">
              <w:rPr>
                <w:rFonts w:ascii="Verdana" w:hAnsi="Verdana"/>
                <w:sz w:val="18"/>
                <w:szCs w:val="18"/>
                <w:lang w:val="fr-CA"/>
              </w:rPr>
              <w:t xml:space="preserve"> Ariane </w:t>
            </w:r>
            <w:proofErr w:type="spellStart"/>
            <w:r w:rsidR="00FE1D33">
              <w:rPr>
                <w:rFonts w:ascii="Verdana" w:hAnsi="Verdana"/>
                <w:sz w:val="18"/>
                <w:szCs w:val="18"/>
                <w:lang w:val="fr-CA"/>
              </w:rPr>
              <w:t>Gouault</w:t>
            </w:r>
            <w:proofErr w:type="spellEnd"/>
            <w:r w:rsidR="00785B73">
              <w:rPr>
                <w:rFonts w:ascii="Verdana" w:hAnsi="Verdana"/>
                <w:sz w:val="18"/>
                <w:szCs w:val="18"/>
                <w:lang w:val="fr-CA"/>
              </w:rPr>
              <w:t xml:space="preserve">, en </w:t>
            </w:r>
            <w:r w:rsidR="003760A0">
              <w:rPr>
                <w:rFonts w:ascii="Verdana" w:hAnsi="Verdana"/>
                <w:sz w:val="18"/>
                <w:szCs w:val="18"/>
                <w:lang w:val="fr-CA"/>
              </w:rPr>
              <w:t>français</w:t>
            </w:r>
            <w:r w:rsidR="00FE1D33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 w:rsidR="00785B73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3641FEF4" w14:textId="6E76D4EF" w:rsidR="006C3301" w:rsidRDefault="00785B73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M</w:t>
            </w:r>
            <w:r w:rsidR="006E60B3">
              <w:rPr>
                <w:rFonts w:ascii="Verdana" w:hAnsi="Verdana"/>
                <w:sz w:val="18"/>
                <w:szCs w:val="18"/>
                <w:lang w:val="fr-CA"/>
              </w:rPr>
              <w:t>. Gélinas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va demander si </w:t>
            </w:r>
            <w:r w:rsidR="006E60B3">
              <w:rPr>
                <w:rFonts w:ascii="Verdana" w:hAnsi="Verdana"/>
                <w:sz w:val="18"/>
                <w:szCs w:val="18"/>
                <w:lang w:val="fr-CA"/>
              </w:rPr>
              <w:t>le matériel</w:t>
            </w:r>
            <w:r w:rsidR="007D1BFB">
              <w:rPr>
                <w:rFonts w:ascii="Verdana" w:hAnsi="Verdana"/>
                <w:sz w:val="18"/>
                <w:szCs w:val="18"/>
                <w:lang w:val="fr-CA"/>
              </w:rPr>
              <w:t xml:space="preserve"> en version anglaise est disponible ou sous-titr</w:t>
            </w:r>
            <w:r w:rsidR="006E60B3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="007D1BFB">
              <w:rPr>
                <w:rFonts w:ascii="Verdana" w:hAnsi="Verdana"/>
                <w:sz w:val="18"/>
                <w:szCs w:val="18"/>
                <w:lang w:val="fr-CA"/>
              </w:rPr>
              <w:t xml:space="preserve"> lors de l’atelier.</w:t>
            </w:r>
            <w:r w:rsidR="00FE1D33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036A162A" w14:textId="402A2F0A" w:rsidR="00FE1D33" w:rsidRDefault="006E60B3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Le co</w:t>
            </w:r>
            <w:r w:rsidR="009608E2">
              <w:rPr>
                <w:rFonts w:ascii="Verdana" w:hAnsi="Verdana"/>
                <w:sz w:val="18"/>
                <w:szCs w:val="18"/>
                <w:lang w:val="fr-CA"/>
              </w:rPr>
              <w:t>nseil de parents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discute d’i</w:t>
            </w:r>
            <w:r w:rsidR="00FE1D33">
              <w:rPr>
                <w:rFonts w:ascii="Verdana" w:hAnsi="Verdana"/>
                <w:sz w:val="18"/>
                <w:szCs w:val="18"/>
                <w:lang w:val="fr-CA"/>
              </w:rPr>
              <w:t>dées </w:t>
            </w:r>
            <w:r w:rsidR="00181CA7">
              <w:rPr>
                <w:rFonts w:ascii="Verdana" w:hAnsi="Verdana"/>
                <w:sz w:val="18"/>
                <w:szCs w:val="18"/>
                <w:lang w:val="fr-CA"/>
              </w:rPr>
              <w:t xml:space="preserve">pour promouvoir le </w:t>
            </w:r>
            <w:r w:rsidR="002F3C81">
              <w:rPr>
                <w:rFonts w:ascii="Verdana" w:hAnsi="Verdana"/>
                <w:sz w:val="18"/>
                <w:szCs w:val="18"/>
                <w:lang w:val="fr-CA"/>
              </w:rPr>
              <w:t>séminaire</w:t>
            </w:r>
            <w:r w:rsidR="00181CA7">
              <w:rPr>
                <w:rFonts w:ascii="Verdana" w:hAnsi="Verdana"/>
                <w:sz w:val="18"/>
                <w:szCs w:val="18"/>
                <w:lang w:val="fr-CA"/>
              </w:rPr>
              <w:t> : en parler aux parents</w:t>
            </w:r>
            <w:r w:rsidR="00E22C14">
              <w:rPr>
                <w:rFonts w:ascii="Verdana" w:hAnsi="Verdana"/>
                <w:sz w:val="18"/>
                <w:szCs w:val="18"/>
                <w:lang w:val="fr-CA"/>
              </w:rPr>
              <w:t>;</w:t>
            </w:r>
            <w:r w:rsidR="00181CA7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E22C14">
              <w:rPr>
                <w:rFonts w:ascii="Verdana" w:hAnsi="Verdana"/>
                <w:sz w:val="18"/>
                <w:szCs w:val="18"/>
                <w:lang w:val="fr-CA"/>
              </w:rPr>
              <w:t>i</w:t>
            </w:r>
            <w:r w:rsidR="00181CA7">
              <w:rPr>
                <w:rFonts w:ascii="Verdana" w:hAnsi="Verdana"/>
                <w:sz w:val="18"/>
                <w:szCs w:val="18"/>
                <w:lang w:val="fr-CA"/>
              </w:rPr>
              <w:t xml:space="preserve">mprimer des affiches et les remettre aux </w:t>
            </w:r>
            <w:r w:rsidR="002F3C81">
              <w:rPr>
                <w:rFonts w:ascii="Verdana" w:hAnsi="Verdana"/>
                <w:sz w:val="18"/>
                <w:szCs w:val="18"/>
                <w:lang w:val="fr-CA"/>
              </w:rPr>
              <w:t>élèves</w:t>
            </w:r>
            <w:r w:rsidR="00E22C14">
              <w:rPr>
                <w:rFonts w:ascii="Verdana" w:hAnsi="Verdana"/>
                <w:sz w:val="18"/>
                <w:szCs w:val="18"/>
                <w:lang w:val="fr-CA"/>
              </w:rPr>
              <w:t>; a</w:t>
            </w:r>
            <w:r w:rsidR="002F3C81">
              <w:rPr>
                <w:rFonts w:ascii="Verdana" w:hAnsi="Verdana"/>
                <w:sz w:val="18"/>
                <w:szCs w:val="18"/>
                <w:lang w:val="fr-CA"/>
              </w:rPr>
              <w:t xml:space="preserve">voir </w:t>
            </w:r>
            <w:r w:rsidR="00E22C14">
              <w:rPr>
                <w:rFonts w:ascii="Verdana" w:hAnsi="Verdana"/>
                <w:sz w:val="18"/>
                <w:szCs w:val="18"/>
                <w:lang w:val="fr-CA"/>
              </w:rPr>
              <w:t xml:space="preserve">des </w:t>
            </w:r>
            <w:r w:rsidR="002F3C81">
              <w:rPr>
                <w:rFonts w:ascii="Verdana" w:hAnsi="Verdana"/>
                <w:sz w:val="18"/>
                <w:szCs w:val="18"/>
                <w:lang w:val="fr-CA"/>
              </w:rPr>
              <w:t xml:space="preserve">images </w:t>
            </w:r>
            <w:r w:rsidR="001D4ABF">
              <w:rPr>
                <w:rFonts w:ascii="Verdana" w:hAnsi="Verdana"/>
                <w:sz w:val="18"/>
                <w:szCs w:val="18"/>
                <w:lang w:val="fr-CA"/>
              </w:rPr>
              <w:t>colorées</w:t>
            </w:r>
            <w:r w:rsidR="002F3C81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</w:p>
          <w:p w14:paraId="053290D7" w14:textId="4881952C" w:rsidR="006836A0" w:rsidRDefault="006836A0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M. </w:t>
            </w:r>
            <w:r w:rsidR="00A73E76">
              <w:rPr>
                <w:rFonts w:ascii="Verdana" w:hAnsi="Verdana"/>
                <w:sz w:val="18"/>
                <w:szCs w:val="18"/>
                <w:lang w:val="fr-CA"/>
              </w:rPr>
              <w:t>Gélinas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partage l’affiche</w:t>
            </w:r>
            <w:r w:rsidR="00E22C14">
              <w:rPr>
                <w:rFonts w:ascii="Verdana" w:hAnsi="Verdana"/>
                <w:sz w:val="18"/>
                <w:szCs w:val="18"/>
                <w:lang w:val="fr-CA"/>
              </w:rPr>
              <w:t xml:space="preserve"> avec les membres du comité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. </w:t>
            </w:r>
          </w:p>
          <w:p w14:paraId="0E4693AD" w14:textId="5A77B5C2" w:rsidR="009D4E19" w:rsidRDefault="002F3C81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M. </w:t>
            </w:r>
            <w:r w:rsidR="00A73E76">
              <w:rPr>
                <w:rFonts w:ascii="Verdana" w:hAnsi="Verdana"/>
                <w:sz w:val="18"/>
                <w:szCs w:val="18"/>
                <w:lang w:val="fr-CA"/>
              </w:rPr>
              <w:t>Gélinas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va vérifier </w:t>
            </w:r>
            <w:r w:rsidR="00FB70BE">
              <w:rPr>
                <w:rFonts w:ascii="Verdana" w:hAnsi="Verdana"/>
                <w:sz w:val="18"/>
                <w:szCs w:val="18"/>
                <w:lang w:val="fr-CA"/>
              </w:rPr>
              <w:t xml:space="preserve">avec la </w:t>
            </w:r>
            <w:r w:rsidR="001D4ABF">
              <w:rPr>
                <w:rFonts w:ascii="Verdana" w:hAnsi="Verdana"/>
                <w:sz w:val="18"/>
                <w:szCs w:val="18"/>
                <w:lang w:val="fr-CA"/>
              </w:rPr>
              <w:t>conférencière</w:t>
            </w:r>
            <w:r w:rsidR="00FB70BE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si des parents d’</w:t>
            </w:r>
            <w:r w:rsidR="00A73E76">
              <w:rPr>
                <w:rFonts w:ascii="Verdana" w:hAnsi="Verdana"/>
                <w:sz w:val="18"/>
                <w:szCs w:val="18"/>
                <w:lang w:val="fr-CA"/>
              </w:rPr>
              <w:t>élèves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d’autres conseils scolaires</w:t>
            </w:r>
            <w:r w:rsidR="00FB70BE">
              <w:rPr>
                <w:rFonts w:ascii="Verdana" w:hAnsi="Verdana"/>
                <w:sz w:val="18"/>
                <w:szCs w:val="18"/>
                <w:lang w:val="fr-CA"/>
              </w:rPr>
              <w:t xml:space="preserve"> peuvent y assister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 w:rsidR="00FB70BE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E22C14">
              <w:rPr>
                <w:rFonts w:ascii="Verdana" w:hAnsi="Verdana"/>
                <w:sz w:val="18"/>
                <w:szCs w:val="18"/>
                <w:lang w:val="fr-CA"/>
              </w:rPr>
              <w:t>Il v</w:t>
            </w:r>
            <w:r w:rsidR="00FB70BE">
              <w:rPr>
                <w:rFonts w:ascii="Verdana" w:hAnsi="Verdana"/>
                <w:sz w:val="18"/>
                <w:szCs w:val="18"/>
                <w:lang w:val="fr-CA"/>
              </w:rPr>
              <w:t xml:space="preserve">a vérifier si on peut faire </w:t>
            </w:r>
            <w:r w:rsidR="00E22C14">
              <w:rPr>
                <w:rFonts w:ascii="Verdana" w:hAnsi="Verdana"/>
                <w:sz w:val="18"/>
                <w:szCs w:val="18"/>
                <w:lang w:val="fr-CA"/>
              </w:rPr>
              <w:t xml:space="preserve">une </w:t>
            </w:r>
            <w:r w:rsidR="001D4ABF">
              <w:rPr>
                <w:rFonts w:ascii="Verdana" w:hAnsi="Verdana"/>
                <w:sz w:val="18"/>
                <w:szCs w:val="18"/>
                <w:lang w:val="fr-CA"/>
              </w:rPr>
              <w:t>publicité</w:t>
            </w:r>
            <w:r w:rsidR="00FB70BE">
              <w:rPr>
                <w:rFonts w:ascii="Verdana" w:hAnsi="Verdana"/>
                <w:sz w:val="18"/>
                <w:szCs w:val="18"/>
                <w:lang w:val="fr-CA"/>
              </w:rPr>
              <w:t xml:space="preserve"> sur l’</w:t>
            </w:r>
            <w:proofErr w:type="spellStart"/>
            <w:r w:rsidR="00FB70BE">
              <w:rPr>
                <w:rFonts w:ascii="Verdana" w:hAnsi="Verdana"/>
                <w:sz w:val="18"/>
                <w:szCs w:val="18"/>
                <w:lang w:val="fr-CA"/>
              </w:rPr>
              <w:t>Afry</w:t>
            </w:r>
            <w:proofErr w:type="spellEnd"/>
            <w:r w:rsidR="00FB70BE">
              <w:rPr>
                <w:rFonts w:ascii="Verdana" w:hAnsi="Verdana"/>
                <w:sz w:val="18"/>
                <w:szCs w:val="18"/>
                <w:lang w:val="fr-CA"/>
              </w:rPr>
              <w:t xml:space="preserve"> et va demander si on peut l’enregistrer.</w:t>
            </w:r>
          </w:p>
          <w:p w14:paraId="638B39C9" w14:textId="4842C043" w:rsidR="002F3C81" w:rsidRDefault="009D4E19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Centralement, </w:t>
            </w:r>
            <w:r w:rsidR="001D4ABF">
              <w:rPr>
                <w:rFonts w:ascii="Verdana" w:hAnsi="Verdana"/>
                <w:sz w:val="18"/>
                <w:szCs w:val="18"/>
                <w:lang w:val="fr-CA"/>
              </w:rPr>
              <w:t xml:space="preserve">le Conseil </w:t>
            </w:r>
            <w:r w:rsidR="009608E2">
              <w:rPr>
                <w:rFonts w:ascii="Verdana" w:hAnsi="Verdana"/>
                <w:sz w:val="18"/>
                <w:szCs w:val="18"/>
                <w:lang w:val="fr-CA"/>
              </w:rPr>
              <w:t xml:space="preserve">scolaire </w:t>
            </w:r>
            <w:r w:rsidR="001D4ABF">
              <w:rPr>
                <w:rFonts w:ascii="Verdana" w:hAnsi="Verdana"/>
                <w:sz w:val="18"/>
                <w:szCs w:val="18"/>
                <w:lang w:val="fr-CA"/>
              </w:rPr>
              <w:t>va l’offrir aux parents des autre</w:t>
            </w:r>
            <w:r w:rsidR="003760A0">
              <w:rPr>
                <w:rFonts w:ascii="Verdana" w:hAnsi="Verdana"/>
                <w:sz w:val="18"/>
                <w:szCs w:val="18"/>
                <w:lang w:val="fr-CA"/>
              </w:rPr>
              <w:t>s</w:t>
            </w:r>
            <w:r w:rsidR="001D4ABF">
              <w:rPr>
                <w:rFonts w:ascii="Verdana" w:hAnsi="Verdana"/>
                <w:sz w:val="18"/>
                <w:szCs w:val="18"/>
                <w:lang w:val="fr-CA"/>
              </w:rPr>
              <w:t xml:space="preserve"> écoles du </w:t>
            </w:r>
            <w:r w:rsidR="009608E2">
              <w:rPr>
                <w:rFonts w:ascii="Verdana" w:hAnsi="Verdana"/>
                <w:sz w:val="18"/>
                <w:szCs w:val="18"/>
                <w:lang w:val="fr-CA"/>
              </w:rPr>
              <w:t>C</w:t>
            </w:r>
            <w:r w:rsidR="001D4ABF">
              <w:rPr>
                <w:rFonts w:ascii="Verdana" w:hAnsi="Verdana"/>
                <w:sz w:val="18"/>
                <w:szCs w:val="18"/>
                <w:lang w:val="fr-CA"/>
              </w:rPr>
              <w:t>onseil.</w:t>
            </w:r>
            <w:r w:rsidR="002F3C81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6836A0">
              <w:rPr>
                <w:rFonts w:ascii="Verdana" w:hAnsi="Verdana"/>
                <w:sz w:val="18"/>
                <w:szCs w:val="18"/>
                <w:lang w:val="fr-CA"/>
              </w:rPr>
              <w:t xml:space="preserve">M. Eric va partager l’info </w:t>
            </w:r>
            <w:r w:rsidR="003760A0" w:rsidRPr="001358D4">
              <w:rPr>
                <w:rFonts w:ascii="Verdana" w:eastAsia="Times New Roman" w:hAnsi="Verdana" w:cs="Arial"/>
                <w:color w:val="222222"/>
                <w:sz w:val="18"/>
                <w:szCs w:val="18"/>
                <w:lang w:val="fr-CA" w:eastAsia="en-CA"/>
              </w:rPr>
              <w:t>à</w:t>
            </w:r>
            <w:r w:rsidR="006836A0">
              <w:rPr>
                <w:rFonts w:ascii="Verdana" w:hAnsi="Verdana"/>
                <w:sz w:val="18"/>
                <w:szCs w:val="18"/>
                <w:lang w:val="fr-CA"/>
              </w:rPr>
              <w:t xml:space="preserve"> la Moraine.</w:t>
            </w:r>
          </w:p>
          <w:p w14:paraId="572BF27C" w14:textId="1C6B0A20" w:rsidR="00A73E76" w:rsidRDefault="00A73E7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Suggestion qu’on ajoute notre logo de l’école et du </w:t>
            </w:r>
            <w:r w:rsidR="009608E2">
              <w:rPr>
                <w:rFonts w:ascii="Verdana" w:hAnsi="Verdana"/>
                <w:sz w:val="18"/>
                <w:szCs w:val="18"/>
                <w:lang w:val="fr-CA"/>
              </w:rPr>
              <w:t>C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onseil. </w:t>
            </w:r>
          </w:p>
          <w:p w14:paraId="4F056257" w14:textId="6F34C9BB" w:rsidR="00A73E76" w:rsidRPr="00FE1D33" w:rsidRDefault="00A73E7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</w:tr>
      <w:tr w:rsidR="006C3301" w:rsidRPr="00D10A4B" w14:paraId="5E707E43" w14:textId="77777777" w:rsidTr="00E13F99">
        <w:trPr>
          <w:trHeight w:val="373"/>
        </w:trPr>
        <w:tc>
          <w:tcPr>
            <w:tcW w:w="4655" w:type="dxa"/>
            <w:gridSpan w:val="6"/>
          </w:tcPr>
          <w:p w14:paraId="4EF1A456" w14:textId="6551D447" w:rsidR="006C3301" w:rsidRPr="001358D4" w:rsidRDefault="00305972" w:rsidP="001D6C03">
            <w:pPr>
              <w:pStyle w:val="TableParagraph"/>
              <w:numPr>
                <w:ilvl w:val="0"/>
                <w:numId w:val="11"/>
              </w:numPr>
              <w:spacing w:before="90"/>
              <w:rPr>
                <w:rFonts w:ascii="Verdana" w:hAnsi="Verdana"/>
                <w:sz w:val="18"/>
                <w:szCs w:val="18"/>
                <w:lang w:val="fr-CA"/>
              </w:rPr>
            </w:pPr>
            <w:r w:rsidRPr="001358D4">
              <w:rPr>
                <w:rFonts w:ascii="Verdana" w:hAnsi="Verdana"/>
                <w:sz w:val="18"/>
                <w:szCs w:val="18"/>
                <w:lang w:val="fr-CA"/>
              </w:rPr>
              <w:lastRenderedPageBreak/>
              <w:t>Varias</w:t>
            </w:r>
          </w:p>
        </w:tc>
        <w:tc>
          <w:tcPr>
            <w:tcW w:w="30" w:type="dxa"/>
          </w:tcPr>
          <w:p w14:paraId="273A6923" w14:textId="1F478030" w:rsidR="006C3301" w:rsidRPr="001358D4" w:rsidRDefault="006C3301" w:rsidP="006C3301">
            <w:pPr>
              <w:pStyle w:val="TableParagraph"/>
              <w:spacing w:before="86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5"/>
          </w:tcPr>
          <w:p w14:paraId="4DE94009" w14:textId="77777777" w:rsidR="009608E2" w:rsidRDefault="009608E2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378D1A0A" w14:textId="0E0BECA1" w:rsidR="00D13ACC" w:rsidRDefault="00D10A4B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Problème avec le transport scolaire : </w:t>
            </w:r>
            <w:r w:rsidR="009608E2">
              <w:rPr>
                <w:rFonts w:ascii="Verdana" w:hAnsi="Verdana"/>
                <w:sz w:val="18"/>
                <w:szCs w:val="18"/>
                <w:lang w:val="fr-FR"/>
              </w:rPr>
              <w:t>L’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autobus #38 est très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fr-FR"/>
              </w:rPr>
              <w:t>touch</w:t>
            </w:r>
            <w:proofErr w:type="spellEnd"/>
            <w:r w:rsidR="00AF21C3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="0095191C">
              <w:rPr>
                <w:rFonts w:ascii="Verdana" w:hAnsi="Verdana"/>
                <w:sz w:val="18"/>
                <w:szCs w:val="18"/>
                <w:lang w:val="fr-CA"/>
              </w:rPr>
              <w:t>, et ce, depuis le début de l’année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. </w:t>
            </w:r>
            <w:r w:rsidR="00AF21C3">
              <w:rPr>
                <w:rFonts w:ascii="Verdana" w:hAnsi="Verdana"/>
                <w:sz w:val="18"/>
                <w:szCs w:val="18"/>
                <w:lang w:val="fr-FR"/>
              </w:rPr>
              <w:t xml:space="preserve">M. Gélinas précise que </w:t>
            </w:r>
            <w:proofErr w:type="spellStart"/>
            <w:r w:rsidR="00AF21C3">
              <w:rPr>
                <w:rFonts w:ascii="Verdana" w:hAnsi="Verdana"/>
                <w:sz w:val="18"/>
                <w:szCs w:val="18"/>
                <w:lang w:val="fr-FR"/>
              </w:rPr>
              <w:t>Francobus</w:t>
            </w:r>
            <w:proofErr w:type="spellEnd"/>
            <w:r w:rsidR="00AF21C3">
              <w:rPr>
                <w:rFonts w:ascii="Verdana" w:hAnsi="Verdana"/>
                <w:sz w:val="18"/>
                <w:szCs w:val="18"/>
                <w:lang w:val="fr-FR"/>
              </w:rPr>
              <w:t xml:space="preserve"> gère le transport et que les parents les contactent directement.</w:t>
            </w:r>
          </w:p>
          <w:p w14:paraId="5B8A2B85" w14:textId="77777777" w:rsidR="0095191C" w:rsidRDefault="0095191C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3C989FE5" w14:textId="5EB4673B" w:rsidR="00D13ACC" w:rsidRDefault="0088206E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12</w:t>
            </w:r>
            <w:r w:rsidRPr="0088206E">
              <w:rPr>
                <w:rFonts w:ascii="Verdana" w:hAnsi="Verdana"/>
                <w:sz w:val="18"/>
                <w:szCs w:val="18"/>
                <w:vertAlign w:val="superscript"/>
                <w:lang w:val="fr-FR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année : une enseignante de Math doit s’absenter ; son stagiaire la remplace. Pour le prochain semestre, un enseignant chevronne</w:t>
            </w:r>
            <w:r w:rsidR="00F62290">
              <w:rPr>
                <w:rFonts w:ascii="Verdana" w:hAnsi="Verdana"/>
                <w:sz w:val="18"/>
                <w:szCs w:val="18"/>
                <w:lang w:val="fr-FR"/>
              </w:rPr>
              <w:t xml:space="preserve"> qualifie en math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l’offrira (12 et AP). </w:t>
            </w:r>
          </w:p>
          <w:p w14:paraId="49E91B13" w14:textId="77777777" w:rsidR="0095191C" w:rsidRDefault="0095191C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28DDDED3" w14:textId="3979BB1C" w:rsidR="00F62290" w:rsidRDefault="00F62290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Courriel du 17 janvier en lien aux cas de C</w:t>
            </w:r>
            <w:r w:rsidR="00417E84">
              <w:rPr>
                <w:rFonts w:ascii="Verdana" w:hAnsi="Verdana"/>
                <w:sz w:val="18"/>
                <w:szCs w:val="18"/>
                <w:lang w:val="fr-FR"/>
              </w:rPr>
              <w:t xml:space="preserve">OVID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fr-FR"/>
              </w:rPr>
              <w:t>divulgu</w:t>
            </w:r>
            <w:proofErr w:type="spellEnd"/>
            <w:r w:rsidR="00417E84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s aux parents : est-ce qu’on va le savoir s’il y a un cas </w:t>
            </w:r>
            <w:r w:rsidR="00960359">
              <w:rPr>
                <w:rFonts w:ascii="Verdana" w:hAnsi="Verdana"/>
                <w:sz w:val="18"/>
                <w:szCs w:val="18"/>
                <w:lang w:val="fr-FR"/>
              </w:rPr>
              <w:t xml:space="preserve">confirmé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dans la classe de notre enfant</w:t>
            </w:r>
            <w:r w:rsidR="004352EA">
              <w:rPr>
                <w:rFonts w:ascii="Verdana" w:hAnsi="Verdana"/>
                <w:sz w:val="18"/>
                <w:szCs w:val="18"/>
                <w:lang w:val="fr-FR"/>
              </w:rPr>
              <w:t xml:space="preserve"> ? </w:t>
            </w:r>
            <w:r w:rsidR="00417E84">
              <w:rPr>
                <w:rFonts w:ascii="Verdana" w:hAnsi="Verdana"/>
                <w:sz w:val="18"/>
                <w:szCs w:val="18"/>
                <w:lang w:val="fr-FR"/>
              </w:rPr>
              <w:t>M. Gélinas précise que o</w:t>
            </w:r>
            <w:r w:rsidR="004352EA">
              <w:rPr>
                <w:rFonts w:ascii="Verdana" w:hAnsi="Verdana"/>
                <w:sz w:val="18"/>
                <w:szCs w:val="18"/>
                <w:lang w:val="fr-FR"/>
              </w:rPr>
              <w:t xml:space="preserve">ui, ces infos seront </w:t>
            </w:r>
            <w:r w:rsidR="00AA627B">
              <w:rPr>
                <w:rFonts w:ascii="Verdana" w:hAnsi="Verdana"/>
                <w:sz w:val="18"/>
                <w:szCs w:val="18"/>
                <w:lang w:val="fr-FR"/>
              </w:rPr>
              <w:t>partagées</w:t>
            </w:r>
            <w:r w:rsidR="00417E84">
              <w:rPr>
                <w:rFonts w:ascii="Verdana" w:hAnsi="Verdana"/>
                <w:sz w:val="18"/>
                <w:szCs w:val="18"/>
                <w:lang w:val="fr-FR"/>
              </w:rPr>
              <w:t xml:space="preserve"> par</w:t>
            </w:r>
            <w:r w:rsidR="004352EA">
              <w:rPr>
                <w:rFonts w:ascii="Verdana" w:hAnsi="Verdana"/>
                <w:sz w:val="18"/>
                <w:szCs w:val="18"/>
                <w:lang w:val="fr-FR"/>
              </w:rPr>
              <w:t xml:space="preserve"> courriel </w:t>
            </w:r>
            <w:r w:rsidR="00960359"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 w:rsidR="004352EA">
              <w:rPr>
                <w:rFonts w:ascii="Verdana" w:hAnsi="Verdana"/>
                <w:sz w:val="18"/>
                <w:szCs w:val="18"/>
                <w:lang w:val="fr-FR"/>
              </w:rPr>
              <w:t xml:space="preserve"> toute la communauté, avec un tableau par année. </w:t>
            </w:r>
          </w:p>
          <w:p w14:paraId="1C7942AA" w14:textId="490C6FA8" w:rsidR="00785B73" w:rsidRDefault="00785B73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Un </w:t>
            </w:r>
            <w:r w:rsidR="00F0347A">
              <w:rPr>
                <w:rFonts w:ascii="Verdana" w:hAnsi="Verdana"/>
                <w:sz w:val="18"/>
                <w:szCs w:val="18"/>
                <w:lang w:val="fr-FR"/>
              </w:rPr>
              <w:t>élève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positif ou avec symptômes ne peut pas aller </w:t>
            </w:r>
            <w:r w:rsidR="00FD2928"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l’</w:t>
            </w:r>
            <w:r w:rsidR="00F0347A">
              <w:rPr>
                <w:rFonts w:ascii="Verdana" w:hAnsi="Verdana"/>
                <w:sz w:val="18"/>
                <w:szCs w:val="18"/>
                <w:lang w:val="fr-FR"/>
              </w:rPr>
              <w:t>école</w:t>
            </w:r>
          </w:p>
          <w:p w14:paraId="7D246721" w14:textId="77777777" w:rsidR="00AA627B" w:rsidRDefault="00AA627B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4DB9302" w14:textId="582F12B5" w:rsidR="00A73E76" w:rsidRDefault="00AA627B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Les </w:t>
            </w:r>
            <w:r w:rsidR="00FD2928">
              <w:rPr>
                <w:rFonts w:ascii="Verdana" w:hAnsi="Verdana"/>
                <w:sz w:val="18"/>
                <w:szCs w:val="18"/>
                <w:lang w:val="fr-FR"/>
              </w:rPr>
              <w:t xml:space="preserve">Portes ouvertes NOMO était en novembre dernier – vidéo a été préparé.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Les e</w:t>
            </w:r>
            <w:r w:rsidR="00FD2928">
              <w:rPr>
                <w:rFonts w:ascii="Verdana" w:hAnsi="Verdana"/>
                <w:sz w:val="18"/>
                <w:szCs w:val="18"/>
                <w:lang w:val="fr-FR"/>
              </w:rPr>
              <w:t xml:space="preserve">ffectifs ont </w:t>
            </w:r>
            <w:r w:rsidR="00F0347A">
              <w:rPr>
                <w:rFonts w:ascii="Verdana" w:hAnsi="Verdana"/>
                <w:sz w:val="18"/>
                <w:szCs w:val="18"/>
                <w:lang w:val="fr-FR"/>
              </w:rPr>
              <w:t>augmenté</w:t>
            </w:r>
            <w:r w:rsidR="00FD2928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F0347A"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 w:rsidR="00FD2928">
              <w:rPr>
                <w:rFonts w:ascii="Verdana" w:hAnsi="Verdana"/>
                <w:sz w:val="18"/>
                <w:szCs w:val="18"/>
                <w:lang w:val="fr-FR"/>
              </w:rPr>
              <w:t xml:space="preserve"> 145 </w:t>
            </w:r>
            <w:r w:rsidR="00F0347A">
              <w:rPr>
                <w:rFonts w:ascii="Verdana" w:hAnsi="Verdana"/>
                <w:sz w:val="18"/>
                <w:szCs w:val="18"/>
                <w:lang w:val="fr-FR"/>
              </w:rPr>
              <w:t>élèves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depuis le début de l’année scolaire</w:t>
            </w:r>
            <w:r w:rsidR="00F0347A">
              <w:rPr>
                <w:rFonts w:ascii="Verdana" w:hAnsi="Verdana"/>
                <w:sz w:val="18"/>
                <w:szCs w:val="18"/>
                <w:lang w:val="fr-FR"/>
              </w:rPr>
              <w:t xml:space="preserve">. On a hâte de pouvoir faire des activités avec les écoles nourricières. </w:t>
            </w:r>
          </w:p>
          <w:p w14:paraId="29352415" w14:textId="5F3DBAA6" w:rsidR="00F0347A" w:rsidRDefault="00F0347A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Les parents sont très impressionnés de la gestion de C</w:t>
            </w:r>
            <w:r w:rsidR="00AA627B">
              <w:rPr>
                <w:rFonts w:ascii="Verdana" w:hAnsi="Verdana"/>
                <w:sz w:val="18"/>
                <w:szCs w:val="18"/>
                <w:lang w:val="fr-FR"/>
              </w:rPr>
              <w:t>OVID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depuis le début de la pandémie. </w:t>
            </w:r>
          </w:p>
          <w:p w14:paraId="5578A93B" w14:textId="77777777" w:rsidR="00FD3EF6" w:rsidRDefault="00FD3EF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8AF880D" w14:textId="473C2E16" w:rsidR="00FD3EF6" w:rsidRDefault="00FD3EF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Fin de la session</w:t>
            </w:r>
            <w:r w:rsidR="00C01B5B">
              <w:rPr>
                <w:rFonts w:ascii="Verdana" w:hAnsi="Verdana"/>
                <w:sz w:val="18"/>
                <w:szCs w:val="18"/>
                <w:lang w:val="fr-FR"/>
              </w:rPr>
              <w:t> :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19h</w:t>
            </w:r>
            <w:r w:rsidR="00EF4130">
              <w:rPr>
                <w:rFonts w:ascii="Verdana" w:hAnsi="Verdana"/>
                <w:sz w:val="18"/>
                <w:szCs w:val="18"/>
                <w:lang w:val="fr-FR"/>
              </w:rPr>
              <w:t>09</w:t>
            </w:r>
          </w:p>
          <w:p w14:paraId="06E01ACA" w14:textId="307147C8" w:rsidR="00A73E76" w:rsidRPr="001358D4" w:rsidRDefault="00A73E7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</w:tbl>
    <w:p w14:paraId="53E4A8BD" w14:textId="77777777" w:rsidR="00D81F16" w:rsidRPr="00305972" w:rsidRDefault="00D81F16" w:rsidP="00201ADF">
      <w:pPr>
        <w:spacing w:before="4"/>
        <w:rPr>
          <w:rFonts w:ascii="Times New Roman"/>
          <w:sz w:val="17"/>
          <w:lang w:val="fr-CA"/>
        </w:rPr>
      </w:pPr>
    </w:p>
    <w:sectPr w:rsidR="00D81F16" w:rsidRPr="00305972">
      <w:headerReference w:type="default" r:id="rId7"/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E139" w14:textId="77777777" w:rsidR="006C1100" w:rsidRDefault="006C1100" w:rsidP="007B0E53">
      <w:r>
        <w:separator/>
      </w:r>
    </w:p>
  </w:endnote>
  <w:endnote w:type="continuationSeparator" w:id="0">
    <w:p w14:paraId="33413021" w14:textId="77777777" w:rsidR="006C1100" w:rsidRDefault="006C1100" w:rsidP="007B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6E07" w14:textId="77777777" w:rsidR="006C1100" w:rsidRDefault="006C1100" w:rsidP="007B0E53">
      <w:r>
        <w:separator/>
      </w:r>
    </w:p>
  </w:footnote>
  <w:footnote w:type="continuationSeparator" w:id="0">
    <w:p w14:paraId="58C86219" w14:textId="77777777" w:rsidR="006C1100" w:rsidRDefault="006C1100" w:rsidP="007B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0B65" w14:textId="696C9F81" w:rsidR="001F68A9" w:rsidRDefault="00006885">
    <w:pPr>
      <w:pStyle w:val="Header"/>
    </w:pPr>
    <w:r>
      <w:rPr>
        <w:noProof/>
        <w:lang w:eastAsia="fr-CA"/>
      </w:rPr>
      <w:drawing>
        <wp:inline distT="0" distB="0" distL="0" distR="0" wp14:anchorId="0730014B" wp14:editId="57AE3D29">
          <wp:extent cx="1942088" cy="381000"/>
          <wp:effectExtent l="19050" t="0" r="1012" b="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88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C07"/>
    <w:multiLevelType w:val="hybridMultilevel"/>
    <w:tmpl w:val="F5267C82"/>
    <w:lvl w:ilvl="0" w:tplc="E4121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60B"/>
    <w:multiLevelType w:val="hybridMultilevel"/>
    <w:tmpl w:val="5590C62C"/>
    <w:lvl w:ilvl="0" w:tplc="64E8A25C">
      <w:numFmt w:val="bullet"/>
      <w:lvlText w:val="-"/>
      <w:lvlJc w:val="left"/>
      <w:pPr>
        <w:ind w:left="524" w:hanging="360"/>
      </w:pPr>
      <w:rPr>
        <w:rFonts w:ascii="Verdana" w:eastAsia="Tahoma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" w15:restartNumberingAfterBreak="0">
    <w:nsid w:val="286B4592"/>
    <w:multiLevelType w:val="hybridMultilevel"/>
    <w:tmpl w:val="20DCDCA2"/>
    <w:lvl w:ilvl="0" w:tplc="3EAE0996">
      <w:start w:val="1"/>
      <w:numFmt w:val="lowerLetter"/>
      <w:lvlText w:val="%1."/>
      <w:lvlJc w:val="left"/>
      <w:pPr>
        <w:ind w:left="8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25" w:hanging="360"/>
      </w:pPr>
    </w:lvl>
    <w:lvl w:ilvl="2" w:tplc="1009001B" w:tentative="1">
      <w:start w:val="1"/>
      <w:numFmt w:val="lowerRoman"/>
      <w:lvlText w:val="%3."/>
      <w:lvlJc w:val="right"/>
      <w:pPr>
        <w:ind w:left="2245" w:hanging="180"/>
      </w:pPr>
    </w:lvl>
    <w:lvl w:ilvl="3" w:tplc="1009000F" w:tentative="1">
      <w:start w:val="1"/>
      <w:numFmt w:val="decimal"/>
      <w:lvlText w:val="%4."/>
      <w:lvlJc w:val="left"/>
      <w:pPr>
        <w:ind w:left="2965" w:hanging="360"/>
      </w:pPr>
    </w:lvl>
    <w:lvl w:ilvl="4" w:tplc="10090019" w:tentative="1">
      <w:start w:val="1"/>
      <w:numFmt w:val="lowerLetter"/>
      <w:lvlText w:val="%5."/>
      <w:lvlJc w:val="left"/>
      <w:pPr>
        <w:ind w:left="3685" w:hanging="360"/>
      </w:pPr>
    </w:lvl>
    <w:lvl w:ilvl="5" w:tplc="1009001B" w:tentative="1">
      <w:start w:val="1"/>
      <w:numFmt w:val="lowerRoman"/>
      <w:lvlText w:val="%6."/>
      <w:lvlJc w:val="right"/>
      <w:pPr>
        <w:ind w:left="4405" w:hanging="180"/>
      </w:pPr>
    </w:lvl>
    <w:lvl w:ilvl="6" w:tplc="1009000F" w:tentative="1">
      <w:start w:val="1"/>
      <w:numFmt w:val="decimal"/>
      <w:lvlText w:val="%7."/>
      <w:lvlJc w:val="left"/>
      <w:pPr>
        <w:ind w:left="5125" w:hanging="360"/>
      </w:pPr>
    </w:lvl>
    <w:lvl w:ilvl="7" w:tplc="10090019" w:tentative="1">
      <w:start w:val="1"/>
      <w:numFmt w:val="lowerLetter"/>
      <w:lvlText w:val="%8."/>
      <w:lvlJc w:val="left"/>
      <w:pPr>
        <w:ind w:left="5845" w:hanging="360"/>
      </w:pPr>
    </w:lvl>
    <w:lvl w:ilvl="8" w:tplc="10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" w15:restartNumberingAfterBreak="0">
    <w:nsid w:val="2F603E05"/>
    <w:multiLevelType w:val="hybridMultilevel"/>
    <w:tmpl w:val="16FE59DA"/>
    <w:lvl w:ilvl="0" w:tplc="CFF22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14380"/>
    <w:multiLevelType w:val="hybridMultilevel"/>
    <w:tmpl w:val="964A281E"/>
    <w:lvl w:ilvl="0" w:tplc="814255FC">
      <w:numFmt w:val="bullet"/>
      <w:lvlText w:val="-"/>
      <w:lvlJc w:val="left"/>
      <w:pPr>
        <w:ind w:left="85" w:hanging="136"/>
      </w:pPr>
      <w:rPr>
        <w:rFonts w:ascii="Tahoma" w:eastAsia="Tahoma" w:hAnsi="Tahoma" w:cs="Tahoma" w:hint="default"/>
        <w:color w:val="0000FF"/>
        <w:spacing w:val="-4"/>
        <w:w w:val="100"/>
        <w:sz w:val="20"/>
        <w:szCs w:val="20"/>
      </w:rPr>
    </w:lvl>
    <w:lvl w:ilvl="1" w:tplc="1A766CEC">
      <w:numFmt w:val="bullet"/>
      <w:lvlText w:val="•"/>
      <w:lvlJc w:val="left"/>
      <w:pPr>
        <w:ind w:left="430" w:hanging="136"/>
      </w:pPr>
      <w:rPr>
        <w:rFonts w:hint="default"/>
      </w:rPr>
    </w:lvl>
    <w:lvl w:ilvl="2" w:tplc="34A8712C">
      <w:numFmt w:val="bullet"/>
      <w:lvlText w:val="•"/>
      <w:lvlJc w:val="left"/>
      <w:pPr>
        <w:ind w:left="780" w:hanging="136"/>
      </w:pPr>
      <w:rPr>
        <w:rFonts w:hint="default"/>
      </w:rPr>
    </w:lvl>
    <w:lvl w:ilvl="3" w:tplc="07045DEA">
      <w:numFmt w:val="bullet"/>
      <w:lvlText w:val="•"/>
      <w:lvlJc w:val="left"/>
      <w:pPr>
        <w:ind w:left="1130" w:hanging="136"/>
      </w:pPr>
      <w:rPr>
        <w:rFonts w:hint="default"/>
      </w:rPr>
    </w:lvl>
    <w:lvl w:ilvl="4" w:tplc="546E67C4">
      <w:numFmt w:val="bullet"/>
      <w:lvlText w:val="•"/>
      <w:lvlJc w:val="left"/>
      <w:pPr>
        <w:ind w:left="1480" w:hanging="136"/>
      </w:pPr>
      <w:rPr>
        <w:rFonts w:hint="default"/>
      </w:rPr>
    </w:lvl>
    <w:lvl w:ilvl="5" w:tplc="5024D432">
      <w:numFmt w:val="bullet"/>
      <w:lvlText w:val="•"/>
      <w:lvlJc w:val="left"/>
      <w:pPr>
        <w:ind w:left="1830" w:hanging="136"/>
      </w:pPr>
      <w:rPr>
        <w:rFonts w:hint="default"/>
      </w:rPr>
    </w:lvl>
    <w:lvl w:ilvl="6" w:tplc="FAECF6AA">
      <w:numFmt w:val="bullet"/>
      <w:lvlText w:val="•"/>
      <w:lvlJc w:val="left"/>
      <w:pPr>
        <w:ind w:left="2180" w:hanging="136"/>
      </w:pPr>
      <w:rPr>
        <w:rFonts w:hint="default"/>
      </w:rPr>
    </w:lvl>
    <w:lvl w:ilvl="7" w:tplc="5D78600A">
      <w:numFmt w:val="bullet"/>
      <w:lvlText w:val="•"/>
      <w:lvlJc w:val="left"/>
      <w:pPr>
        <w:ind w:left="2530" w:hanging="136"/>
      </w:pPr>
      <w:rPr>
        <w:rFonts w:hint="default"/>
      </w:rPr>
    </w:lvl>
    <w:lvl w:ilvl="8" w:tplc="DDEC4686">
      <w:numFmt w:val="bullet"/>
      <w:lvlText w:val="•"/>
      <w:lvlJc w:val="left"/>
      <w:pPr>
        <w:ind w:left="2880" w:hanging="136"/>
      </w:pPr>
      <w:rPr>
        <w:rFonts w:hint="default"/>
      </w:rPr>
    </w:lvl>
  </w:abstractNum>
  <w:abstractNum w:abstractNumId="5" w15:restartNumberingAfterBreak="0">
    <w:nsid w:val="3F321E9E"/>
    <w:multiLevelType w:val="hybridMultilevel"/>
    <w:tmpl w:val="5D9A3D2A"/>
    <w:lvl w:ilvl="0" w:tplc="5A304C30">
      <w:numFmt w:val="bullet"/>
      <w:lvlText w:val="-"/>
      <w:lvlJc w:val="left"/>
      <w:pPr>
        <w:ind w:left="524" w:hanging="360"/>
      </w:pPr>
      <w:rPr>
        <w:rFonts w:ascii="Verdana" w:eastAsia="Tahoma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6" w15:restartNumberingAfterBreak="0">
    <w:nsid w:val="411B6831"/>
    <w:multiLevelType w:val="hybridMultilevel"/>
    <w:tmpl w:val="85B2A68E"/>
    <w:lvl w:ilvl="0" w:tplc="33FA776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65" w:hanging="360"/>
      </w:pPr>
    </w:lvl>
    <w:lvl w:ilvl="2" w:tplc="1009001B" w:tentative="1">
      <w:start w:val="1"/>
      <w:numFmt w:val="lowerRoman"/>
      <w:lvlText w:val="%3."/>
      <w:lvlJc w:val="right"/>
      <w:pPr>
        <w:ind w:left="1885" w:hanging="180"/>
      </w:pPr>
    </w:lvl>
    <w:lvl w:ilvl="3" w:tplc="1009000F" w:tentative="1">
      <w:start w:val="1"/>
      <w:numFmt w:val="decimal"/>
      <w:lvlText w:val="%4."/>
      <w:lvlJc w:val="left"/>
      <w:pPr>
        <w:ind w:left="2605" w:hanging="360"/>
      </w:pPr>
    </w:lvl>
    <w:lvl w:ilvl="4" w:tplc="10090019" w:tentative="1">
      <w:start w:val="1"/>
      <w:numFmt w:val="lowerLetter"/>
      <w:lvlText w:val="%5."/>
      <w:lvlJc w:val="left"/>
      <w:pPr>
        <w:ind w:left="3325" w:hanging="360"/>
      </w:pPr>
    </w:lvl>
    <w:lvl w:ilvl="5" w:tplc="1009001B" w:tentative="1">
      <w:start w:val="1"/>
      <w:numFmt w:val="lowerRoman"/>
      <w:lvlText w:val="%6."/>
      <w:lvlJc w:val="right"/>
      <w:pPr>
        <w:ind w:left="4045" w:hanging="180"/>
      </w:pPr>
    </w:lvl>
    <w:lvl w:ilvl="6" w:tplc="1009000F" w:tentative="1">
      <w:start w:val="1"/>
      <w:numFmt w:val="decimal"/>
      <w:lvlText w:val="%7."/>
      <w:lvlJc w:val="left"/>
      <w:pPr>
        <w:ind w:left="4765" w:hanging="360"/>
      </w:pPr>
    </w:lvl>
    <w:lvl w:ilvl="7" w:tplc="10090019" w:tentative="1">
      <w:start w:val="1"/>
      <w:numFmt w:val="lowerLetter"/>
      <w:lvlText w:val="%8."/>
      <w:lvlJc w:val="left"/>
      <w:pPr>
        <w:ind w:left="5485" w:hanging="360"/>
      </w:pPr>
    </w:lvl>
    <w:lvl w:ilvl="8" w:tplc="10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 w15:restartNumberingAfterBreak="0">
    <w:nsid w:val="4FE71C52"/>
    <w:multiLevelType w:val="hybridMultilevel"/>
    <w:tmpl w:val="8E5830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F1BC8"/>
    <w:multiLevelType w:val="hybridMultilevel"/>
    <w:tmpl w:val="2F8EE2B8"/>
    <w:lvl w:ilvl="0" w:tplc="8786C3DA">
      <w:numFmt w:val="bullet"/>
      <w:lvlText w:val="-"/>
      <w:lvlJc w:val="left"/>
      <w:pPr>
        <w:ind w:left="445" w:hanging="360"/>
      </w:pPr>
      <w:rPr>
        <w:rFonts w:ascii="Tahoma" w:eastAsia="Tahoma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9" w15:restartNumberingAfterBreak="0">
    <w:nsid w:val="7635302A"/>
    <w:multiLevelType w:val="hybridMultilevel"/>
    <w:tmpl w:val="82EAE100"/>
    <w:lvl w:ilvl="0" w:tplc="F892827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536A8"/>
    <w:multiLevelType w:val="hybridMultilevel"/>
    <w:tmpl w:val="ED7085C2"/>
    <w:lvl w:ilvl="0" w:tplc="E814F050">
      <w:numFmt w:val="bullet"/>
      <w:lvlText w:val="-"/>
      <w:lvlJc w:val="left"/>
      <w:pPr>
        <w:ind w:left="524" w:hanging="360"/>
      </w:pPr>
      <w:rPr>
        <w:rFonts w:ascii="Verdana" w:eastAsia="Tahoma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16"/>
    <w:rsid w:val="000017DB"/>
    <w:rsid w:val="00006885"/>
    <w:rsid w:val="000143F6"/>
    <w:rsid w:val="00033413"/>
    <w:rsid w:val="0003421A"/>
    <w:rsid w:val="00046AFE"/>
    <w:rsid w:val="000609BC"/>
    <w:rsid w:val="000E64A1"/>
    <w:rsid w:val="00102207"/>
    <w:rsid w:val="00112FFF"/>
    <w:rsid w:val="0012451A"/>
    <w:rsid w:val="00132C81"/>
    <w:rsid w:val="001358D4"/>
    <w:rsid w:val="00152A5B"/>
    <w:rsid w:val="00166496"/>
    <w:rsid w:val="00181CA7"/>
    <w:rsid w:val="001922C1"/>
    <w:rsid w:val="001A11DD"/>
    <w:rsid w:val="001A1952"/>
    <w:rsid w:val="001C67D5"/>
    <w:rsid w:val="001D4ABF"/>
    <w:rsid w:val="001D6C03"/>
    <w:rsid w:val="001E2C5C"/>
    <w:rsid w:val="001E2F3D"/>
    <w:rsid w:val="001F68A9"/>
    <w:rsid w:val="00201ADF"/>
    <w:rsid w:val="00270577"/>
    <w:rsid w:val="00285D98"/>
    <w:rsid w:val="00286255"/>
    <w:rsid w:val="00286908"/>
    <w:rsid w:val="00291431"/>
    <w:rsid w:val="00296D0C"/>
    <w:rsid w:val="002979F3"/>
    <w:rsid w:val="002A4BB4"/>
    <w:rsid w:val="002B7501"/>
    <w:rsid w:val="002C0475"/>
    <w:rsid w:val="002E1635"/>
    <w:rsid w:val="002E6C2C"/>
    <w:rsid w:val="002F3C81"/>
    <w:rsid w:val="00305972"/>
    <w:rsid w:val="003345B0"/>
    <w:rsid w:val="00340FB4"/>
    <w:rsid w:val="00342A53"/>
    <w:rsid w:val="00344CC2"/>
    <w:rsid w:val="00352FE2"/>
    <w:rsid w:val="00370C38"/>
    <w:rsid w:val="003760A0"/>
    <w:rsid w:val="003926ED"/>
    <w:rsid w:val="003B2164"/>
    <w:rsid w:val="003B379C"/>
    <w:rsid w:val="003C3798"/>
    <w:rsid w:val="003D1F34"/>
    <w:rsid w:val="003F0177"/>
    <w:rsid w:val="003F2538"/>
    <w:rsid w:val="003F2957"/>
    <w:rsid w:val="00413553"/>
    <w:rsid w:val="00417E84"/>
    <w:rsid w:val="00423C20"/>
    <w:rsid w:val="004352EA"/>
    <w:rsid w:val="00437E1F"/>
    <w:rsid w:val="004435C0"/>
    <w:rsid w:val="00456447"/>
    <w:rsid w:val="00466D32"/>
    <w:rsid w:val="0047233A"/>
    <w:rsid w:val="004911A0"/>
    <w:rsid w:val="004A6BB2"/>
    <w:rsid w:val="004A72F8"/>
    <w:rsid w:val="004C191A"/>
    <w:rsid w:val="004E092E"/>
    <w:rsid w:val="004F6159"/>
    <w:rsid w:val="004F6724"/>
    <w:rsid w:val="0052008B"/>
    <w:rsid w:val="00522695"/>
    <w:rsid w:val="00536524"/>
    <w:rsid w:val="005B133A"/>
    <w:rsid w:val="005B77A1"/>
    <w:rsid w:val="005F0055"/>
    <w:rsid w:val="00623A0C"/>
    <w:rsid w:val="00632487"/>
    <w:rsid w:val="00653F25"/>
    <w:rsid w:val="006836A0"/>
    <w:rsid w:val="00693050"/>
    <w:rsid w:val="006A3173"/>
    <w:rsid w:val="006B4C2F"/>
    <w:rsid w:val="006C1100"/>
    <w:rsid w:val="006C3301"/>
    <w:rsid w:val="006E60B3"/>
    <w:rsid w:val="006F3DFF"/>
    <w:rsid w:val="00700B3D"/>
    <w:rsid w:val="00743FFD"/>
    <w:rsid w:val="00744354"/>
    <w:rsid w:val="007449A0"/>
    <w:rsid w:val="0076180B"/>
    <w:rsid w:val="007634C0"/>
    <w:rsid w:val="00781585"/>
    <w:rsid w:val="007822C5"/>
    <w:rsid w:val="0078599F"/>
    <w:rsid w:val="00785B73"/>
    <w:rsid w:val="0079221C"/>
    <w:rsid w:val="00793E27"/>
    <w:rsid w:val="00795FAC"/>
    <w:rsid w:val="007B0E53"/>
    <w:rsid w:val="007C7053"/>
    <w:rsid w:val="007D1BFB"/>
    <w:rsid w:val="007D7C77"/>
    <w:rsid w:val="007E6700"/>
    <w:rsid w:val="007F4FCC"/>
    <w:rsid w:val="007F704B"/>
    <w:rsid w:val="00804048"/>
    <w:rsid w:val="008105A0"/>
    <w:rsid w:val="0082173E"/>
    <w:rsid w:val="008304D8"/>
    <w:rsid w:val="00836320"/>
    <w:rsid w:val="008430B1"/>
    <w:rsid w:val="00851F79"/>
    <w:rsid w:val="0085303F"/>
    <w:rsid w:val="00870877"/>
    <w:rsid w:val="0088206E"/>
    <w:rsid w:val="008846C8"/>
    <w:rsid w:val="008A0212"/>
    <w:rsid w:val="008A0AB0"/>
    <w:rsid w:val="008D58BE"/>
    <w:rsid w:val="008D7714"/>
    <w:rsid w:val="008D774D"/>
    <w:rsid w:val="00916154"/>
    <w:rsid w:val="00916938"/>
    <w:rsid w:val="009200CF"/>
    <w:rsid w:val="00932666"/>
    <w:rsid w:val="00941018"/>
    <w:rsid w:val="00946496"/>
    <w:rsid w:val="0095191C"/>
    <w:rsid w:val="00956EBF"/>
    <w:rsid w:val="00960359"/>
    <w:rsid w:val="009608E2"/>
    <w:rsid w:val="00991049"/>
    <w:rsid w:val="009A16BE"/>
    <w:rsid w:val="009B06FF"/>
    <w:rsid w:val="009B2E0D"/>
    <w:rsid w:val="009C1988"/>
    <w:rsid w:val="009D4E19"/>
    <w:rsid w:val="009E27BC"/>
    <w:rsid w:val="009F1DA6"/>
    <w:rsid w:val="009F28AF"/>
    <w:rsid w:val="00A05931"/>
    <w:rsid w:val="00A24BD3"/>
    <w:rsid w:val="00A326FC"/>
    <w:rsid w:val="00A35595"/>
    <w:rsid w:val="00A449B1"/>
    <w:rsid w:val="00A50909"/>
    <w:rsid w:val="00A704AC"/>
    <w:rsid w:val="00A73E76"/>
    <w:rsid w:val="00A757EA"/>
    <w:rsid w:val="00AA12DA"/>
    <w:rsid w:val="00AA627B"/>
    <w:rsid w:val="00AB0CDF"/>
    <w:rsid w:val="00AC00DE"/>
    <w:rsid w:val="00AD5626"/>
    <w:rsid w:val="00AD7C47"/>
    <w:rsid w:val="00AE2F17"/>
    <w:rsid w:val="00AE4D72"/>
    <w:rsid w:val="00AF21C3"/>
    <w:rsid w:val="00AF32D0"/>
    <w:rsid w:val="00AF4F31"/>
    <w:rsid w:val="00B011E4"/>
    <w:rsid w:val="00B17709"/>
    <w:rsid w:val="00B346F7"/>
    <w:rsid w:val="00B367A0"/>
    <w:rsid w:val="00B43790"/>
    <w:rsid w:val="00B803CA"/>
    <w:rsid w:val="00B85E19"/>
    <w:rsid w:val="00BA2C90"/>
    <w:rsid w:val="00BB74DC"/>
    <w:rsid w:val="00BF47AE"/>
    <w:rsid w:val="00C01B5B"/>
    <w:rsid w:val="00C30ECB"/>
    <w:rsid w:val="00C5168C"/>
    <w:rsid w:val="00C57802"/>
    <w:rsid w:val="00C85F6D"/>
    <w:rsid w:val="00C9138D"/>
    <w:rsid w:val="00CB7C8B"/>
    <w:rsid w:val="00CD69B6"/>
    <w:rsid w:val="00CD7917"/>
    <w:rsid w:val="00CE5B4F"/>
    <w:rsid w:val="00CF34BC"/>
    <w:rsid w:val="00CF7C84"/>
    <w:rsid w:val="00D10A4B"/>
    <w:rsid w:val="00D13ACC"/>
    <w:rsid w:val="00D15A60"/>
    <w:rsid w:val="00D21471"/>
    <w:rsid w:val="00D21625"/>
    <w:rsid w:val="00D34621"/>
    <w:rsid w:val="00D441D2"/>
    <w:rsid w:val="00D6098A"/>
    <w:rsid w:val="00D61633"/>
    <w:rsid w:val="00D741BB"/>
    <w:rsid w:val="00D81F16"/>
    <w:rsid w:val="00D95D70"/>
    <w:rsid w:val="00DA29E1"/>
    <w:rsid w:val="00DE1941"/>
    <w:rsid w:val="00DF360C"/>
    <w:rsid w:val="00E060BF"/>
    <w:rsid w:val="00E07EEE"/>
    <w:rsid w:val="00E13F99"/>
    <w:rsid w:val="00E22C14"/>
    <w:rsid w:val="00E246BF"/>
    <w:rsid w:val="00E272F0"/>
    <w:rsid w:val="00E42C3D"/>
    <w:rsid w:val="00E640A2"/>
    <w:rsid w:val="00E65CB3"/>
    <w:rsid w:val="00E72B75"/>
    <w:rsid w:val="00E73B9F"/>
    <w:rsid w:val="00EC74FC"/>
    <w:rsid w:val="00EC755B"/>
    <w:rsid w:val="00EF4130"/>
    <w:rsid w:val="00EF600C"/>
    <w:rsid w:val="00F0347A"/>
    <w:rsid w:val="00F1695D"/>
    <w:rsid w:val="00F27489"/>
    <w:rsid w:val="00F32566"/>
    <w:rsid w:val="00F44EC3"/>
    <w:rsid w:val="00F45A0F"/>
    <w:rsid w:val="00F46CD3"/>
    <w:rsid w:val="00F62290"/>
    <w:rsid w:val="00F93C25"/>
    <w:rsid w:val="00FB70BE"/>
    <w:rsid w:val="00FD2928"/>
    <w:rsid w:val="00FD3EF6"/>
    <w:rsid w:val="00FD433B"/>
    <w:rsid w:val="00FE1D33"/>
    <w:rsid w:val="00FF68BF"/>
    <w:rsid w:val="43E01F37"/>
    <w:rsid w:val="60B8F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328BB"/>
  <w15:docId w15:val="{C6A56A1A-B127-48EE-8FD3-13665123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0E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5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B0E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53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DF3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6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CÉ - ESNM - ODJ - 2020-04-29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CÉ - ESNM - ODJ - 2020-04-29</dc:title>
  <dc:subject/>
  <dc:creator>Holleville, Helene</dc:creator>
  <cp:keywords/>
  <dc:description/>
  <cp:lastModifiedBy>Marie-Eve Blais</cp:lastModifiedBy>
  <cp:revision>3</cp:revision>
  <dcterms:created xsi:type="dcterms:W3CDTF">2022-03-02T21:23:00Z</dcterms:created>
  <dcterms:modified xsi:type="dcterms:W3CDTF">2022-03-02T21:23:00Z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Pages</vt:lpwstr>
  </property>
  <property fmtid="{D5CDD505-2E9C-101B-9397-08002B2CF9AE}" pid="4" name="LastSaved">
    <vt:filetime>2020-10-06T00:00:00Z</vt:filetime>
  </property>
</Properties>
</file>