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02950" w14:textId="77777777" w:rsidR="009A4D03" w:rsidRDefault="00A56D79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Conseil d’école </w:t>
      </w:r>
      <w:r w:rsidR="009A4D03">
        <w:rPr>
          <w:sz w:val="24"/>
          <w:szCs w:val="24"/>
        </w:rPr>
        <w:t xml:space="preserve">Le Caron </w:t>
      </w:r>
    </w:p>
    <w:p w14:paraId="0F5D82CF" w14:textId="072015D4" w:rsidR="00314853" w:rsidRDefault="00BE60E3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2020-2021</w:t>
      </w:r>
    </w:p>
    <w:p w14:paraId="11700124" w14:textId="35802622" w:rsidR="009A4D03" w:rsidRDefault="009A4D03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Procès-verbal</w:t>
      </w:r>
      <w:r w:rsidR="0029735F">
        <w:rPr>
          <w:sz w:val="24"/>
          <w:szCs w:val="24"/>
        </w:rPr>
        <w:t xml:space="preserve"> de la réunion du </w:t>
      </w:r>
      <w:r w:rsidR="00BE60E3">
        <w:rPr>
          <w:sz w:val="24"/>
          <w:szCs w:val="24"/>
        </w:rPr>
        <w:t>20 octobre 20</w:t>
      </w:r>
    </w:p>
    <w:p w14:paraId="10E86F90" w14:textId="0DF36981"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Tenue </w:t>
      </w:r>
      <w:r w:rsidR="00BE60E3">
        <w:rPr>
          <w:sz w:val="24"/>
          <w:szCs w:val="24"/>
        </w:rPr>
        <w:t>en ligne sur TEAMS</w:t>
      </w:r>
    </w:p>
    <w:p w14:paraId="400CA49B" w14:textId="00E3823F"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Heure : </w:t>
      </w:r>
      <w:r w:rsidR="00CE1053">
        <w:rPr>
          <w:sz w:val="24"/>
          <w:szCs w:val="24"/>
        </w:rPr>
        <w:t>1</w:t>
      </w:r>
      <w:r w:rsidR="00BE60E3">
        <w:rPr>
          <w:sz w:val="24"/>
          <w:szCs w:val="24"/>
        </w:rPr>
        <w:t>8h30</w:t>
      </w:r>
    </w:p>
    <w:p w14:paraId="4013981D" w14:textId="77777777" w:rsidR="0029735F" w:rsidRDefault="0029735F" w:rsidP="00A56D79">
      <w:pPr>
        <w:jc w:val="center"/>
        <w:rPr>
          <w:sz w:val="24"/>
          <w:szCs w:val="24"/>
        </w:rPr>
      </w:pPr>
    </w:p>
    <w:p w14:paraId="4ABF6727" w14:textId="4076311A" w:rsidR="0029735F" w:rsidRDefault="0029735F" w:rsidP="002973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35F">
        <w:rPr>
          <w:sz w:val="24"/>
          <w:szCs w:val="24"/>
        </w:rPr>
        <w:t xml:space="preserve">Présences : Diane Desroches </w:t>
      </w:r>
      <w:r w:rsidR="00174621">
        <w:rPr>
          <w:sz w:val="24"/>
          <w:szCs w:val="24"/>
        </w:rPr>
        <w:t>(</w:t>
      </w:r>
      <w:r w:rsidRPr="0029735F">
        <w:rPr>
          <w:sz w:val="24"/>
          <w:szCs w:val="24"/>
        </w:rPr>
        <w:t>Présidente)Erin Simons (</w:t>
      </w:r>
      <w:r w:rsidR="007575E7">
        <w:rPr>
          <w:sz w:val="24"/>
          <w:szCs w:val="24"/>
        </w:rPr>
        <w:t>parent</w:t>
      </w:r>
      <w:r w:rsidRPr="0029735F">
        <w:rPr>
          <w:sz w:val="24"/>
          <w:szCs w:val="24"/>
        </w:rPr>
        <w:t xml:space="preserve">), </w:t>
      </w:r>
      <w:r w:rsidR="00A44E76">
        <w:rPr>
          <w:sz w:val="24"/>
          <w:szCs w:val="24"/>
        </w:rPr>
        <w:t>Tina Di Stefano</w:t>
      </w:r>
      <w:r w:rsidRPr="0029735F">
        <w:rPr>
          <w:sz w:val="24"/>
          <w:szCs w:val="24"/>
        </w:rPr>
        <w:t xml:space="preserve"> (Direc</w:t>
      </w:r>
      <w:r w:rsidR="00CF40B9">
        <w:rPr>
          <w:sz w:val="24"/>
          <w:szCs w:val="24"/>
        </w:rPr>
        <w:t>trice</w:t>
      </w:r>
      <w:r w:rsidRPr="0029735F">
        <w:rPr>
          <w:sz w:val="24"/>
          <w:szCs w:val="24"/>
        </w:rPr>
        <w:t>)</w:t>
      </w:r>
      <w:r w:rsidR="00A44E76">
        <w:rPr>
          <w:sz w:val="24"/>
          <w:szCs w:val="24"/>
        </w:rPr>
        <w:t>, Andréa Gillespie (</w:t>
      </w:r>
      <w:r w:rsidR="007575E7">
        <w:rPr>
          <w:sz w:val="24"/>
          <w:szCs w:val="24"/>
        </w:rPr>
        <w:t>vice-</w:t>
      </w:r>
      <w:proofErr w:type="gramStart"/>
      <w:r w:rsidR="007575E7">
        <w:rPr>
          <w:sz w:val="24"/>
          <w:szCs w:val="24"/>
        </w:rPr>
        <w:t>présidente</w:t>
      </w:r>
      <w:r w:rsidR="00A44E76">
        <w:rPr>
          <w:sz w:val="24"/>
          <w:szCs w:val="24"/>
        </w:rPr>
        <w:t>)</w:t>
      </w:r>
      <w:r w:rsidR="007575E7">
        <w:rPr>
          <w:sz w:val="24"/>
          <w:szCs w:val="24"/>
        </w:rPr>
        <w:t xml:space="preserve">  Amanda</w:t>
      </w:r>
      <w:proofErr w:type="gramEnd"/>
      <w:r w:rsidR="007575E7">
        <w:rPr>
          <w:sz w:val="24"/>
          <w:szCs w:val="24"/>
        </w:rPr>
        <w:t xml:space="preserve"> Lagacé ( membre enseignante)</w:t>
      </w:r>
    </w:p>
    <w:p w14:paraId="0F7428F4" w14:textId="77777777" w:rsidR="0029735F" w:rsidRDefault="0029735F" w:rsidP="0029735F">
      <w:pPr>
        <w:pStyle w:val="Paragraphedeliste"/>
        <w:rPr>
          <w:sz w:val="24"/>
          <w:szCs w:val="24"/>
        </w:rPr>
      </w:pPr>
    </w:p>
    <w:p w14:paraId="7653D6C1" w14:textId="77777777" w:rsidR="00644789" w:rsidRDefault="0029735F" w:rsidP="002973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Adoption de l’ordre du jour : </w:t>
      </w:r>
    </w:p>
    <w:p w14:paraId="09629A36" w14:textId="77777777" w:rsidR="00644789" w:rsidRDefault="00644789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Les membres font la lecture de l’ordre du jour et un ajout est fait :</w:t>
      </w:r>
    </w:p>
    <w:p w14:paraId="26C2B2E8" w14:textId="7D6ECA49" w:rsidR="00644789" w:rsidRDefault="008F1300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Proposé</w:t>
      </w:r>
      <w:r w:rsidR="009A4B88">
        <w:rPr>
          <w:sz w:val="24"/>
          <w:szCs w:val="24"/>
        </w:rPr>
        <w:t>e</w:t>
      </w:r>
      <w:r>
        <w:rPr>
          <w:sz w:val="24"/>
          <w:szCs w:val="24"/>
        </w:rPr>
        <w:t xml:space="preserve"> par </w:t>
      </w:r>
      <w:r w:rsidR="00166D04">
        <w:rPr>
          <w:sz w:val="24"/>
          <w:szCs w:val="24"/>
        </w:rPr>
        <w:t>Andréa et Approuvé</w:t>
      </w:r>
      <w:r w:rsidR="009A4B88">
        <w:rPr>
          <w:sz w:val="24"/>
          <w:szCs w:val="24"/>
        </w:rPr>
        <w:t>e</w:t>
      </w:r>
      <w:r w:rsidR="00166D04">
        <w:rPr>
          <w:sz w:val="24"/>
          <w:szCs w:val="24"/>
        </w:rPr>
        <w:t xml:space="preserve"> par </w:t>
      </w:r>
      <w:r w:rsidR="00B759B0">
        <w:rPr>
          <w:sz w:val="24"/>
          <w:szCs w:val="24"/>
        </w:rPr>
        <w:t>Erin</w:t>
      </w:r>
    </w:p>
    <w:p w14:paraId="165624FB" w14:textId="77777777" w:rsidR="00644789" w:rsidRDefault="00644789" w:rsidP="00644789">
      <w:pPr>
        <w:pStyle w:val="Paragraphedeliste"/>
        <w:rPr>
          <w:sz w:val="24"/>
          <w:szCs w:val="24"/>
        </w:rPr>
      </w:pPr>
    </w:p>
    <w:p w14:paraId="01D57B97" w14:textId="77777777" w:rsidR="00644789" w:rsidRDefault="00644789" w:rsidP="00644789">
      <w:pPr>
        <w:pStyle w:val="Paragraphedeliste"/>
        <w:rPr>
          <w:sz w:val="24"/>
          <w:szCs w:val="24"/>
        </w:rPr>
      </w:pPr>
    </w:p>
    <w:p w14:paraId="75F3117D" w14:textId="77777777" w:rsidR="00644789" w:rsidRDefault="00644789" w:rsidP="006447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Correspondance :</w:t>
      </w:r>
    </w:p>
    <w:p w14:paraId="6A7F2FF3" w14:textId="77777777" w:rsidR="00174621" w:rsidRDefault="00174621" w:rsidP="00644789">
      <w:pPr>
        <w:pStyle w:val="Paragraphedeliste"/>
        <w:rPr>
          <w:sz w:val="24"/>
          <w:szCs w:val="24"/>
        </w:rPr>
      </w:pPr>
    </w:p>
    <w:p w14:paraId="2C5F62E2" w14:textId="1DF0A188" w:rsidR="00174621" w:rsidRDefault="00817379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État financier</w:t>
      </w:r>
      <w:r w:rsidR="00174621">
        <w:rPr>
          <w:sz w:val="24"/>
          <w:szCs w:val="24"/>
        </w:rPr>
        <w:t xml:space="preserve"> : </w:t>
      </w:r>
      <w:r w:rsidR="00EF483A">
        <w:rPr>
          <w:sz w:val="24"/>
          <w:szCs w:val="24"/>
        </w:rPr>
        <w:t>à venir</w:t>
      </w:r>
    </w:p>
    <w:p w14:paraId="62613744" w14:textId="77777777" w:rsidR="00174621" w:rsidRDefault="00174621" w:rsidP="00174621">
      <w:pPr>
        <w:pStyle w:val="Paragraphedeliste"/>
        <w:rPr>
          <w:sz w:val="24"/>
          <w:szCs w:val="24"/>
        </w:rPr>
      </w:pPr>
    </w:p>
    <w:p w14:paraId="46920A43" w14:textId="77777777" w:rsidR="00174621" w:rsidRPr="00174621" w:rsidRDefault="00174621" w:rsidP="00174621">
      <w:pPr>
        <w:pStyle w:val="Paragraphedeliste"/>
        <w:rPr>
          <w:sz w:val="24"/>
          <w:szCs w:val="24"/>
        </w:rPr>
      </w:pPr>
    </w:p>
    <w:p w14:paraId="6BA08F05" w14:textId="45985CEE" w:rsidR="00174621" w:rsidRDefault="00174621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Affaires courantes : </w:t>
      </w:r>
    </w:p>
    <w:p w14:paraId="0131E07F" w14:textId="3BB520D0" w:rsidR="00491CF8" w:rsidRDefault="00491CF8" w:rsidP="00491CF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Organisation pour les rôles dans le conseil.</w:t>
      </w:r>
    </w:p>
    <w:p w14:paraId="2EB8B24A" w14:textId="22F5BA96" w:rsidR="00491CF8" w:rsidRDefault="00491CF8" w:rsidP="00491CF8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Il y a peut-être des parents intéressés à venir assister, ils sont les bienvenus.</w:t>
      </w:r>
    </w:p>
    <w:p w14:paraId="099B9520" w14:textId="140D0AD8" w:rsidR="00174621" w:rsidRDefault="0057478D" w:rsidP="001746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B759B0">
        <w:rPr>
          <w:sz w:val="24"/>
          <w:szCs w:val="24"/>
        </w:rPr>
        <w:t>oyage en Europe et prélèvements de fond</w:t>
      </w:r>
      <w:r>
        <w:rPr>
          <w:sz w:val="24"/>
          <w:szCs w:val="24"/>
        </w:rPr>
        <w:t>.  Les fonds amassés resteront pour des activités futures à l’école.</w:t>
      </w:r>
    </w:p>
    <w:p w14:paraId="6111C691" w14:textId="4803E249" w:rsidR="0057478D" w:rsidRDefault="0057478D" w:rsidP="001746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Santé et sécurité et comment nous fonctionnons à l’école avec le COVID</w:t>
      </w:r>
    </w:p>
    <w:p w14:paraId="580CE388" w14:textId="718C26A0" w:rsidR="00491CF8" w:rsidRDefault="00491CF8" w:rsidP="00491CF8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Nous avons discuté de toutes les procédures mises en place pour assurer la santé et la sécurité dans notre école.</w:t>
      </w:r>
    </w:p>
    <w:p w14:paraId="5B682FB2" w14:textId="12A137A2" w:rsidR="0057478D" w:rsidRDefault="0057478D" w:rsidP="001746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L’enseignement bimodal; comment on s’adapte.</w:t>
      </w:r>
    </w:p>
    <w:p w14:paraId="4DE001D7" w14:textId="717E06EE" w:rsidR="0057478D" w:rsidRDefault="0057478D" w:rsidP="001746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Aucune activité parascolaire jusqu’à nouvel ordre.</w:t>
      </w:r>
    </w:p>
    <w:p w14:paraId="0ADCCB68" w14:textId="77777777" w:rsidR="00491CF8" w:rsidRDefault="00491CF8" w:rsidP="00491CF8">
      <w:pPr>
        <w:pStyle w:val="Paragraphedeliste"/>
        <w:ind w:left="1080"/>
        <w:rPr>
          <w:sz w:val="24"/>
          <w:szCs w:val="24"/>
        </w:rPr>
      </w:pPr>
    </w:p>
    <w:p w14:paraId="5D5DD470" w14:textId="77777777" w:rsidR="008A605F" w:rsidRDefault="008A605F" w:rsidP="008A605F">
      <w:pPr>
        <w:pStyle w:val="Paragraphedeliste"/>
        <w:rPr>
          <w:sz w:val="24"/>
          <w:szCs w:val="24"/>
        </w:rPr>
      </w:pPr>
    </w:p>
    <w:p w14:paraId="73ABBCDA" w14:textId="761627C9" w:rsidR="008A605F" w:rsidRDefault="008A605F" w:rsidP="003B43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Prochaine rencontre : </w:t>
      </w:r>
      <w:r w:rsidR="00491CF8">
        <w:rPr>
          <w:sz w:val="24"/>
          <w:szCs w:val="24"/>
        </w:rPr>
        <w:t xml:space="preserve">à déterminer </w:t>
      </w:r>
      <w:proofErr w:type="gramStart"/>
      <w:r w:rsidR="00491CF8">
        <w:rPr>
          <w:sz w:val="24"/>
          <w:szCs w:val="24"/>
        </w:rPr>
        <w:t>( vers</w:t>
      </w:r>
      <w:proofErr w:type="gramEnd"/>
      <w:r w:rsidR="00491CF8">
        <w:rPr>
          <w:sz w:val="24"/>
          <w:szCs w:val="24"/>
        </w:rPr>
        <w:t xml:space="preserve"> la fin novembre ou début décembre)</w:t>
      </w:r>
    </w:p>
    <w:p w14:paraId="4B01322B" w14:textId="38F6277D" w:rsidR="00491CF8" w:rsidRDefault="00491CF8" w:rsidP="00491CF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Discussion du PAÉ</w:t>
      </w:r>
    </w:p>
    <w:p w14:paraId="56CBA301" w14:textId="02A45E28" w:rsidR="00DC59D6" w:rsidRDefault="00DC59D6" w:rsidP="00DC59D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DC59D6">
        <w:rPr>
          <w:sz w:val="24"/>
          <w:szCs w:val="24"/>
        </w:rPr>
        <w:t>Discussion du sondage de satisfaction</w:t>
      </w:r>
    </w:p>
    <w:p w14:paraId="76BCD48F" w14:textId="12EA31F0" w:rsidR="00DC59D6" w:rsidRPr="00DC59D6" w:rsidRDefault="00DC59D6" w:rsidP="00DC59D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Autres sujets à venir</w:t>
      </w:r>
    </w:p>
    <w:p w14:paraId="1E78F42E" w14:textId="77777777" w:rsidR="008A605F" w:rsidRPr="008A605F" w:rsidRDefault="008A605F" w:rsidP="008A605F">
      <w:pPr>
        <w:pStyle w:val="Paragraphedeliste"/>
        <w:rPr>
          <w:sz w:val="24"/>
          <w:szCs w:val="24"/>
        </w:rPr>
      </w:pPr>
    </w:p>
    <w:p w14:paraId="213C3B4A" w14:textId="02419F3C" w:rsidR="008A605F" w:rsidRPr="003B4342" w:rsidRDefault="008A605F" w:rsidP="003B43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Levée de la séance : </w:t>
      </w:r>
      <w:r w:rsidR="00E51039">
        <w:rPr>
          <w:sz w:val="24"/>
          <w:szCs w:val="24"/>
        </w:rPr>
        <w:t>19h</w:t>
      </w:r>
      <w:r w:rsidR="0057478D">
        <w:rPr>
          <w:sz w:val="24"/>
          <w:szCs w:val="24"/>
        </w:rPr>
        <w:t>30</w:t>
      </w:r>
    </w:p>
    <w:p w14:paraId="1EBB50AA" w14:textId="77777777" w:rsidR="0029735F" w:rsidRPr="00A56D79" w:rsidRDefault="0029735F" w:rsidP="0029735F">
      <w:pPr>
        <w:rPr>
          <w:sz w:val="24"/>
          <w:szCs w:val="24"/>
        </w:rPr>
      </w:pPr>
    </w:p>
    <w:sectPr w:rsidR="0029735F" w:rsidRPr="00A56D79" w:rsidSect="004D08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8157A" w14:textId="77777777" w:rsidR="00773D74" w:rsidRDefault="00773D74" w:rsidP="00B440F4">
      <w:pPr>
        <w:spacing w:after="0" w:line="240" w:lineRule="auto"/>
      </w:pPr>
      <w:r>
        <w:separator/>
      </w:r>
    </w:p>
  </w:endnote>
  <w:endnote w:type="continuationSeparator" w:id="0">
    <w:p w14:paraId="7C9628AA" w14:textId="77777777" w:rsidR="00773D74" w:rsidRDefault="00773D74" w:rsidP="00B4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93FF5" w14:textId="77777777" w:rsidR="00773D74" w:rsidRDefault="00773D74" w:rsidP="00B440F4">
      <w:pPr>
        <w:spacing w:after="0" w:line="240" w:lineRule="auto"/>
      </w:pPr>
      <w:r>
        <w:separator/>
      </w:r>
    </w:p>
  </w:footnote>
  <w:footnote w:type="continuationSeparator" w:id="0">
    <w:p w14:paraId="4DECA74E" w14:textId="77777777" w:rsidR="00773D74" w:rsidRDefault="00773D74" w:rsidP="00B4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A64F1"/>
    <w:multiLevelType w:val="hybridMultilevel"/>
    <w:tmpl w:val="20EEAEB2"/>
    <w:lvl w:ilvl="0" w:tplc="834EC7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870D4"/>
    <w:multiLevelType w:val="hybridMultilevel"/>
    <w:tmpl w:val="A2D2E51E"/>
    <w:lvl w:ilvl="0" w:tplc="DDE6695E">
      <w:start w:val="1"/>
      <w:numFmt w:val="bullet"/>
      <w:lvlText w:val=""/>
      <w:lvlJc w:val="left"/>
      <w:pPr>
        <w:ind w:left="1003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70E43601"/>
    <w:multiLevelType w:val="hybridMultilevel"/>
    <w:tmpl w:val="E372114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9"/>
    <w:rsid w:val="0002780E"/>
    <w:rsid w:val="00042F42"/>
    <w:rsid w:val="000665BF"/>
    <w:rsid w:val="00087645"/>
    <w:rsid w:val="000A1EF3"/>
    <w:rsid w:val="001465B5"/>
    <w:rsid w:val="00166D04"/>
    <w:rsid w:val="00174621"/>
    <w:rsid w:val="001F704A"/>
    <w:rsid w:val="002403CE"/>
    <w:rsid w:val="0029735F"/>
    <w:rsid w:val="00314853"/>
    <w:rsid w:val="0034330B"/>
    <w:rsid w:val="003B4342"/>
    <w:rsid w:val="00491CF8"/>
    <w:rsid w:val="004D0825"/>
    <w:rsid w:val="0051388F"/>
    <w:rsid w:val="005557C8"/>
    <w:rsid w:val="005738E8"/>
    <w:rsid w:val="0057478D"/>
    <w:rsid w:val="005D5746"/>
    <w:rsid w:val="005E32DB"/>
    <w:rsid w:val="00611961"/>
    <w:rsid w:val="00644789"/>
    <w:rsid w:val="00744D7F"/>
    <w:rsid w:val="007568C0"/>
    <w:rsid w:val="007575E7"/>
    <w:rsid w:val="00773D74"/>
    <w:rsid w:val="007A5C70"/>
    <w:rsid w:val="00817379"/>
    <w:rsid w:val="008753F2"/>
    <w:rsid w:val="00876ED3"/>
    <w:rsid w:val="008A605F"/>
    <w:rsid w:val="008D5699"/>
    <w:rsid w:val="008E0079"/>
    <w:rsid w:val="008F1300"/>
    <w:rsid w:val="00900E78"/>
    <w:rsid w:val="009607F1"/>
    <w:rsid w:val="009A4B88"/>
    <w:rsid w:val="009A4D03"/>
    <w:rsid w:val="009C30CB"/>
    <w:rsid w:val="00A44E76"/>
    <w:rsid w:val="00A529A8"/>
    <w:rsid w:val="00A56D79"/>
    <w:rsid w:val="00AB566C"/>
    <w:rsid w:val="00B36AD6"/>
    <w:rsid w:val="00B440F4"/>
    <w:rsid w:val="00B759B0"/>
    <w:rsid w:val="00BB2590"/>
    <w:rsid w:val="00BC41DB"/>
    <w:rsid w:val="00BE60E3"/>
    <w:rsid w:val="00CE1053"/>
    <w:rsid w:val="00CF40B9"/>
    <w:rsid w:val="00DC59D6"/>
    <w:rsid w:val="00DE3E47"/>
    <w:rsid w:val="00E51039"/>
    <w:rsid w:val="00ED0402"/>
    <w:rsid w:val="00EF483A"/>
    <w:rsid w:val="00FA0D2B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0B86"/>
  <w15:docId w15:val="{A9AB9D19-F43F-4E1B-BF08-DA280071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3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0F4"/>
  </w:style>
  <w:style w:type="paragraph" w:styleId="Pieddepage">
    <w:name w:val="footer"/>
    <w:basedOn w:val="Normal"/>
    <w:link w:val="Pieddepag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Lesperance, Serge</cp:lastModifiedBy>
  <cp:revision>2</cp:revision>
  <dcterms:created xsi:type="dcterms:W3CDTF">2020-10-23T19:22:00Z</dcterms:created>
  <dcterms:modified xsi:type="dcterms:W3CDTF">2020-10-23T19:22:00Z</dcterms:modified>
</cp:coreProperties>
</file>