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95CCE" w14:textId="77777777" w:rsidR="0031134F" w:rsidRDefault="008164DC">
      <w:r>
        <w:rPr>
          <w:noProof/>
          <w:sz w:val="48"/>
          <w:lang w:eastAsia="fr-CA"/>
        </w:rPr>
        <w:drawing>
          <wp:inline distT="0" distB="0" distL="0" distR="0" wp14:anchorId="3A5ACC1D" wp14:editId="48554E39">
            <wp:extent cx="2158365" cy="10312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A0700" w14:textId="77777777" w:rsidR="008164DC" w:rsidRDefault="008164DC"/>
    <w:p w14:paraId="3D4B85BC" w14:textId="77777777" w:rsidR="008164DC" w:rsidRDefault="008164DC"/>
    <w:p w14:paraId="15564528" w14:textId="77777777" w:rsidR="00FD0E65" w:rsidRDefault="00FD0E65" w:rsidP="008164DC">
      <w:pPr>
        <w:jc w:val="center"/>
      </w:pPr>
      <w:r>
        <w:t>Conseil d’école G</w:t>
      </w:r>
      <w:r w:rsidR="008164DC">
        <w:t>e</w:t>
      </w:r>
      <w:r>
        <w:t>orges-P-Vanier</w:t>
      </w:r>
    </w:p>
    <w:p w14:paraId="29A7CA6D" w14:textId="77777777" w:rsidR="00FD0E65" w:rsidRDefault="00FD0E65" w:rsidP="00FD0E65">
      <w:pPr>
        <w:jc w:val="center"/>
      </w:pPr>
      <w:r>
        <w:t xml:space="preserve">Rencontre du </w:t>
      </w:r>
      <w:r w:rsidR="00F6543C">
        <w:t>23 novembre</w:t>
      </w:r>
      <w:r>
        <w:t xml:space="preserve"> 2017</w:t>
      </w:r>
    </w:p>
    <w:p w14:paraId="250D8899" w14:textId="77777777" w:rsidR="00FD0E65" w:rsidRDefault="00FD0E65" w:rsidP="00FD0E65">
      <w:pPr>
        <w:jc w:val="center"/>
      </w:pPr>
      <w:r>
        <w:t>18h30</w:t>
      </w:r>
      <w:r w:rsidR="0020740D">
        <w:t>-19h30</w:t>
      </w:r>
    </w:p>
    <w:p w14:paraId="133E169F" w14:textId="08CEAEDA" w:rsidR="00FD0E65" w:rsidRDefault="006A0C9D" w:rsidP="008164DC">
      <w:pPr>
        <w:spacing w:line="480" w:lineRule="auto"/>
      </w:pPr>
      <w:r>
        <w:t xml:space="preserve">Personnes présentes : Nicole Robert, présidente, Nathalie Bérubé, membre, Duane King, membre, Ginette Ipperciel-Berniquer, membre non-enseignant, Marie-France Tousignant, direction  </w:t>
      </w:r>
    </w:p>
    <w:p w14:paraId="4FF69EB6" w14:textId="77777777" w:rsidR="008164DC" w:rsidRPr="004C6C98" w:rsidRDefault="008164DC" w:rsidP="008164DC">
      <w:pPr>
        <w:pStyle w:val="Paragraphedeliste"/>
        <w:numPr>
          <w:ilvl w:val="0"/>
          <w:numId w:val="1"/>
        </w:numPr>
        <w:spacing w:line="480" w:lineRule="auto"/>
        <w:rPr>
          <w:b/>
          <w:i/>
          <w:sz w:val="28"/>
          <w:szCs w:val="28"/>
          <w:u w:val="single"/>
        </w:rPr>
      </w:pPr>
      <w:r w:rsidRPr="004C6C98">
        <w:rPr>
          <w:b/>
          <w:i/>
          <w:sz w:val="28"/>
          <w:szCs w:val="28"/>
          <w:u w:val="single"/>
        </w:rPr>
        <w:t>Mot de bienvenue de la présidente</w:t>
      </w:r>
    </w:p>
    <w:p w14:paraId="7C16974A" w14:textId="3B2836C8" w:rsidR="006A0C9D" w:rsidRDefault="002012FE" w:rsidP="002012FE">
      <w:pPr>
        <w:pStyle w:val="Paragraphedeliste"/>
        <w:spacing w:line="480" w:lineRule="auto"/>
      </w:pPr>
      <w:r>
        <w:t>-bienvenu</w:t>
      </w:r>
      <w:r w:rsidR="004C6C98">
        <w:t xml:space="preserve"> aux membres présents et nouveaux</w:t>
      </w:r>
    </w:p>
    <w:p w14:paraId="04EAFA90" w14:textId="77777777" w:rsidR="004C6C98" w:rsidRPr="004C6C98" w:rsidRDefault="008164DC" w:rsidP="008164DC">
      <w:pPr>
        <w:pStyle w:val="Paragraphedeliste"/>
        <w:numPr>
          <w:ilvl w:val="0"/>
          <w:numId w:val="1"/>
        </w:numPr>
        <w:spacing w:line="480" w:lineRule="auto"/>
        <w:rPr>
          <w:b/>
          <w:i/>
          <w:sz w:val="28"/>
          <w:szCs w:val="28"/>
          <w:u w:val="single"/>
        </w:rPr>
      </w:pPr>
      <w:r w:rsidRPr="004C6C98">
        <w:rPr>
          <w:b/>
          <w:i/>
          <w:sz w:val="28"/>
          <w:szCs w:val="28"/>
          <w:u w:val="single"/>
        </w:rPr>
        <w:t>Postes à combler au sein du Conseil d’école</w:t>
      </w:r>
      <w:r w:rsidR="00F96657" w:rsidRPr="004C6C98">
        <w:rPr>
          <w:b/>
          <w:i/>
          <w:sz w:val="28"/>
          <w:szCs w:val="28"/>
          <w:u w:val="single"/>
        </w:rPr>
        <w:t xml:space="preserve"> </w:t>
      </w:r>
    </w:p>
    <w:p w14:paraId="43339ADD" w14:textId="47EF4F0E" w:rsidR="008164DC" w:rsidRDefault="00F96657" w:rsidP="004C6C98">
      <w:pPr>
        <w:pStyle w:val="Paragraphedeliste"/>
        <w:numPr>
          <w:ilvl w:val="0"/>
          <w:numId w:val="8"/>
        </w:numPr>
        <w:spacing w:line="480" w:lineRule="auto"/>
      </w:pPr>
      <w:r>
        <w:t>M.  King accepte d’être secrétaire/trésorier</w:t>
      </w:r>
    </w:p>
    <w:p w14:paraId="2DC8D598" w14:textId="77777777" w:rsidR="008164DC" w:rsidRPr="004C6C98" w:rsidRDefault="008164DC" w:rsidP="008164DC">
      <w:pPr>
        <w:pStyle w:val="Paragraphedeliste"/>
        <w:numPr>
          <w:ilvl w:val="0"/>
          <w:numId w:val="1"/>
        </w:numPr>
        <w:spacing w:line="480" w:lineRule="auto"/>
        <w:rPr>
          <w:b/>
          <w:i/>
          <w:sz w:val="28"/>
          <w:szCs w:val="28"/>
          <w:u w:val="single"/>
        </w:rPr>
      </w:pPr>
      <w:r w:rsidRPr="004C6C98">
        <w:rPr>
          <w:b/>
          <w:i/>
          <w:sz w:val="28"/>
          <w:szCs w:val="28"/>
          <w:u w:val="single"/>
        </w:rPr>
        <w:t>Activités scolaire à venir et passées</w:t>
      </w:r>
    </w:p>
    <w:p w14:paraId="11770666" w14:textId="51F687F3" w:rsidR="00F96657" w:rsidRPr="00C03E06" w:rsidRDefault="00F96657" w:rsidP="004C6C98">
      <w:pPr>
        <w:spacing w:line="480" w:lineRule="auto"/>
        <w:ind w:firstLine="708"/>
        <w:rPr>
          <w:b/>
        </w:rPr>
      </w:pPr>
      <w:r w:rsidRPr="00C03E06">
        <w:rPr>
          <w:b/>
        </w:rPr>
        <w:t>Activité de Hip hop :</w:t>
      </w:r>
    </w:p>
    <w:p w14:paraId="5C521CE4" w14:textId="6191E056" w:rsidR="00F96657" w:rsidRPr="00C03E06" w:rsidRDefault="00F96657" w:rsidP="00F96657">
      <w:pPr>
        <w:pStyle w:val="Paragraphedeliste"/>
        <w:spacing w:line="480" w:lineRule="auto"/>
      </w:pPr>
      <w:r w:rsidRPr="00C03E06">
        <w:t>-on dit que ça été un franc succès</w:t>
      </w:r>
    </w:p>
    <w:p w14:paraId="345828C5" w14:textId="36C42664" w:rsidR="00F96657" w:rsidRPr="00C03E06" w:rsidRDefault="00F96657" w:rsidP="00C03E06">
      <w:pPr>
        <w:pStyle w:val="Paragraphedeliste"/>
        <w:spacing w:line="480" w:lineRule="auto"/>
      </w:pPr>
      <w:r w:rsidRPr="00C03E06">
        <w:t xml:space="preserve">-bonne activité pour pratiquer le </w:t>
      </w:r>
      <w:r w:rsidR="00C03E06" w:rsidRPr="00C03E06">
        <w:t>français</w:t>
      </w:r>
      <w:r w:rsidRPr="00C03E06">
        <w:t xml:space="preserve"> </w:t>
      </w:r>
    </w:p>
    <w:p w14:paraId="296E14A5" w14:textId="10C9B4FA" w:rsidR="00F96657" w:rsidRPr="00C03E06" w:rsidRDefault="00F96657" w:rsidP="004C6C98">
      <w:pPr>
        <w:spacing w:line="480" w:lineRule="auto"/>
        <w:ind w:firstLine="705"/>
        <w:rPr>
          <w:b/>
        </w:rPr>
      </w:pPr>
      <w:r w:rsidRPr="00C03E06">
        <w:rPr>
          <w:b/>
        </w:rPr>
        <w:t>Portes ouvertes</w:t>
      </w:r>
      <w:r w:rsidR="002012FE">
        <w:rPr>
          <w:b/>
        </w:rPr>
        <w:t> :</w:t>
      </w:r>
    </w:p>
    <w:p w14:paraId="20777B34" w14:textId="0D8B98F2" w:rsidR="00F96657" w:rsidRDefault="004C6C98" w:rsidP="004C6C98">
      <w:pPr>
        <w:spacing w:line="480" w:lineRule="auto"/>
        <w:ind w:firstLine="705"/>
      </w:pPr>
      <w:r>
        <w:t>-</w:t>
      </w:r>
      <w:r w:rsidR="002012FE">
        <w:t>30 novembre</w:t>
      </w:r>
    </w:p>
    <w:p w14:paraId="55950AF1" w14:textId="33635276" w:rsidR="00F96657" w:rsidRPr="00C03E06" w:rsidRDefault="00C03E06" w:rsidP="004C6C98">
      <w:pPr>
        <w:spacing w:line="480" w:lineRule="auto"/>
        <w:ind w:firstLine="705"/>
        <w:rPr>
          <w:b/>
        </w:rPr>
      </w:pPr>
      <w:r w:rsidRPr="00C03E06">
        <w:rPr>
          <w:b/>
        </w:rPr>
        <w:t>Discussion des activités d`hiver (confirmé et des idées)</w:t>
      </w:r>
      <w:r w:rsidR="002012FE">
        <w:rPr>
          <w:b/>
        </w:rPr>
        <w:t> :</w:t>
      </w:r>
    </w:p>
    <w:p w14:paraId="18804805" w14:textId="3F772A25" w:rsidR="00C03E06" w:rsidRDefault="004C6C98" w:rsidP="004C6C98">
      <w:pPr>
        <w:pStyle w:val="Paragraphedeliste"/>
        <w:spacing w:line="480" w:lineRule="auto"/>
      </w:pPr>
      <w:r>
        <w:t>-</w:t>
      </w:r>
      <w:r w:rsidR="00C03E06">
        <w:t>Raquette</w:t>
      </w:r>
    </w:p>
    <w:p w14:paraId="65315F11" w14:textId="5998AA0D" w:rsidR="002012FE" w:rsidRDefault="004C6C98" w:rsidP="004C6C98">
      <w:pPr>
        <w:pStyle w:val="Paragraphedeliste"/>
        <w:spacing w:line="480" w:lineRule="auto"/>
      </w:pPr>
      <w:r>
        <w:t>-</w:t>
      </w:r>
      <w:r w:rsidR="002012FE">
        <w:t>ski</w:t>
      </w:r>
    </w:p>
    <w:p w14:paraId="76EF564F" w14:textId="46641594" w:rsidR="00C03E06" w:rsidRPr="00C03E06" w:rsidRDefault="00C03E06" w:rsidP="00C03E06">
      <w:pPr>
        <w:spacing w:line="480" w:lineRule="auto"/>
        <w:rPr>
          <w:b/>
        </w:rPr>
      </w:pPr>
      <w:r w:rsidRPr="00C03E06">
        <w:rPr>
          <w:b/>
        </w:rPr>
        <w:t>Projets régionales</w:t>
      </w:r>
    </w:p>
    <w:p w14:paraId="089C9BB8" w14:textId="50C0A20B" w:rsidR="00C03E06" w:rsidRPr="002012FE" w:rsidRDefault="004C6C98" w:rsidP="004C6C98">
      <w:pPr>
        <w:pStyle w:val="Paragraphedeliste"/>
        <w:spacing w:line="480" w:lineRule="auto"/>
      </w:pPr>
      <w:r>
        <w:rPr>
          <w:u w:val="single"/>
        </w:rPr>
        <w:t>-</w:t>
      </w:r>
      <w:r w:rsidR="00C03E06" w:rsidRPr="002012FE">
        <w:rPr>
          <w:u w:val="single"/>
        </w:rPr>
        <w:t>Foire technologique</w:t>
      </w:r>
      <w:r w:rsidR="00C03E06" w:rsidRPr="002012FE">
        <w:t> : Activité de coucher a l’école (plan A et plan B)</w:t>
      </w:r>
    </w:p>
    <w:p w14:paraId="1B537EC9" w14:textId="36432F5E" w:rsidR="00C03E06" w:rsidRPr="002012FE" w:rsidRDefault="004C6C98" w:rsidP="004C6C98">
      <w:pPr>
        <w:pStyle w:val="Paragraphedeliste"/>
        <w:spacing w:line="480" w:lineRule="auto"/>
      </w:pPr>
      <w:r>
        <w:t xml:space="preserve"> </w:t>
      </w:r>
      <w:r w:rsidR="00C03E06" w:rsidRPr="002012FE">
        <w:t xml:space="preserve">Dates proposées – samedi </w:t>
      </w:r>
      <w:r w:rsidR="002012FE" w:rsidRPr="002012FE">
        <w:t>après-midi</w:t>
      </w:r>
      <w:r w:rsidR="002012FE">
        <w:t xml:space="preserve"> (6-7 avril avec coucher a l’école ou seulement une journée)</w:t>
      </w:r>
    </w:p>
    <w:p w14:paraId="6A2C0358" w14:textId="09155A5D" w:rsidR="00C03E06" w:rsidRPr="002012FE" w:rsidRDefault="004C6C98" w:rsidP="004C6C98">
      <w:pPr>
        <w:pStyle w:val="Paragraphedeliste"/>
        <w:spacing w:line="480" w:lineRule="auto"/>
        <w:rPr>
          <w:u w:val="single"/>
        </w:rPr>
      </w:pPr>
      <w:r>
        <w:t>-Bien sur le but visé est principalement est pou</w:t>
      </w:r>
      <w:r w:rsidR="00C03E06">
        <w:t xml:space="preserve">r attirer des parents </w:t>
      </w:r>
      <w:r>
        <w:t>à</w:t>
      </w:r>
      <w:r w:rsidR="00C03E06">
        <w:t xml:space="preserve"> l’école</w:t>
      </w:r>
    </w:p>
    <w:p w14:paraId="2EC6E65C" w14:textId="13385783" w:rsidR="002012FE" w:rsidRPr="002012FE" w:rsidRDefault="004C6C98" w:rsidP="004C6C98">
      <w:pPr>
        <w:pStyle w:val="Paragraphedeliste"/>
        <w:spacing w:line="480" w:lineRule="auto"/>
        <w:rPr>
          <w:u w:val="single"/>
        </w:rPr>
      </w:pPr>
      <w:r>
        <w:t>-</w:t>
      </w:r>
      <w:r w:rsidR="002012FE">
        <w:t>Présentation bref sur le programme AP</w:t>
      </w:r>
    </w:p>
    <w:p w14:paraId="0CB702BC" w14:textId="248853D2" w:rsidR="008164DC" w:rsidRDefault="00530C10" w:rsidP="004C6C98">
      <w:pPr>
        <w:spacing w:line="48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ab/>
      </w:r>
      <w:r w:rsidR="008164DC" w:rsidRPr="00530C10">
        <w:rPr>
          <w:b/>
          <w:i/>
          <w:sz w:val="28"/>
          <w:szCs w:val="28"/>
          <w:u w:val="single"/>
        </w:rPr>
        <w:t>Politiques en révision</w:t>
      </w:r>
    </w:p>
    <w:p w14:paraId="53240A8D" w14:textId="586BB0D3" w:rsidR="00530C10" w:rsidRPr="00530C10" w:rsidRDefault="00530C10" w:rsidP="004C6C98">
      <w:pPr>
        <w:spacing w:line="480" w:lineRule="auto"/>
      </w:pPr>
      <w:r>
        <w:tab/>
        <w:t xml:space="preserve">-rien </w:t>
      </w:r>
      <w:proofErr w:type="spellStart"/>
      <w:r>
        <w:t>a</w:t>
      </w:r>
      <w:proofErr w:type="spellEnd"/>
      <w:r>
        <w:t xml:space="preserve"> </w:t>
      </w:r>
      <w:proofErr w:type="gramStart"/>
      <w:r>
        <w:t>signaler</w:t>
      </w:r>
      <w:proofErr w:type="gramEnd"/>
    </w:p>
    <w:p w14:paraId="63F0A9F5" w14:textId="530E4EFA" w:rsidR="008164DC" w:rsidRPr="003546A4" w:rsidRDefault="003546A4" w:rsidP="003546A4">
      <w:pPr>
        <w:spacing w:line="480" w:lineRule="auto"/>
        <w:rPr>
          <w:sz w:val="28"/>
          <w:szCs w:val="28"/>
        </w:rPr>
      </w:pPr>
      <w:r w:rsidRPr="003546A4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164DC" w:rsidRPr="003546A4">
        <w:rPr>
          <w:b/>
          <w:i/>
          <w:sz w:val="28"/>
          <w:szCs w:val="28"/>
          <w:u w:val="single"/>
        </w:rPr>
        <w:t>Plan d’amélioration de l’école</w:t>
      </w:r>
    </w:p>
    <w:p w14:paraId="5955C12D" w14:textId="11E50E57" w:rsidR="004C6C98" w:rsidRDefault="004C6C98" w:rsidP="004C6C98">
      <w:pPr>
        <w:pStyle w:val="Paragraphedeliste"/>
        <w:numPr>
          <w:ilvl w:val="0"/>
          <w:numId w:val="6"/>
        </w:numPr>
        <w:spacing w:line="480" w:lineRule="auto"/>
      </w:pPr>
      <w:r w:rsidRPr="004C6C98">
        <w:rPr>
          <w:u w:val="single"/>
        </w:rPr>
        <w:t>Plan intimidation</w:t>
      </w:r>
      <w:r>
        <w:t> : 3 priorités, 1-relations entre les filles (âgées de      ); 2- aider parents avec cyber-intimidation; 3-travailler l’utilisation des mots chez les élèves (ex. porte culturelles)</w:t>
      </w:r>
    </w:p>
    <w:p w14:paraId="22B4F6AB" w14:textId="1D517FC5" w:rsidR="008164DC" w:rsidRPr="003546A4" w:rsidRDefault="00F6543C" w:rsidP="003546A4">
      <w:pPr>
        <w:pStyle w:val="Paragraphedeliste"/>
        <w:numPr>
          <w:ilvl w:val="0"/>
          <w:numId w:val="10"/>
        </w:numPr>
        <w:spacing w:line="480" w:lineRule="auto"/>
        <w:rPr>
          <w:b/>
          <w:i/>
          <w:sz w:val="28"/>
          <w:szCs w:val="28"/>
          <w:u w:val="single"/>
        </w:rPr>
      </w:pPr>
      <w:r w:rsidRPr="003546A4">
        <w:rPr>
          <w:b/>
          <w:i/>
          <w:sz w:val="28"/>
          <w:szCs w:val="28"/>
          <w:u w:val="single"/>
        </w:rPr>
        <w:t>Dî</w:t>
      </w:r>
      <w:r w:rsidR="008164DC" w:rsidRPr="003546A4">
        <w:rPr>
          <w:b/>
          <w:i/>
          <w:sz w:val="28"/>
          <w:szCs w:val="28"/>
          <w:u w:val="single"/>
        </w:rPr>
        <w:t>ner</w:t>
      </w:r>
    </w:p>
    <w:p w14:paraId="09E6A2CB" w14:textId="1D50080B" w:rsidR="00530C10" w:rsidRDefault="00530C10" w:rsidP="00530C10">
      <w:pPr>
        <w:pStyle w:val="Paragraphedeliste"/>
        <w:spacing w:line="480" w:lineRule="auto"/>
      </w:pPr>
      <w:r>
        <w:t>-discussion du nouveau service de diners ex. lunch box  (les démarches requises) vs. Faire des commandes avec des restaurants locaux</w:t>
      </w:r>
    </w:p>
    <w:p w14:paraId="1B8D7862" w14:textId="744D4384" w:rsidR="00530C10" w:rsidRPr="00530C10" w:rsidRDefault="00530C10" w:rsidP="00530C10">
      <w:pPr>
        <w:pStyle w:val="Paragraphedeliste"/>
        <w:spacing w:line="480" w:lineRule="auto"/>
      </w:pPr>
      <w:r>
        <w:t xml:space="preserve">-suggestions d’explorer le service de </w:t>
      </w:r>
      <w:r w:rsidRPr="00530C10">
        <w:rPr>
          <w:i/>
        </w:rPr>
        <w:t xml:space="preserve">Skip The </w:t>
      </w:r>
      <w:proofErr w:type="spellStart"/>
      <w:r w:rsidRPr="00530C10">
        <w:rPr>
          <w:i/>
        </w:rPr>
        <w:t>Dishes</w:t>
      </w:r>
      <w:proofErr w:type="spellEnd"/>
      <w:r>
        <w:rPr>
          <w:i/>
        </w:rPr>
        <w:t xml:space="preserve"> – </w:t>
      </w:r>
      <w:r w:rsidRPr="00530C10">
        <w:t>Marie France va explorer cette option</w:t>
      </w:r>
    </w:p>
    <w:p w14:paraId="3CD02A1B" w14:textId="74157525" w:rsidR="00530C10" w:rsidRPr="00530C10" w:rsidRDefault="00530C10" w:rsidP="00530C10">
      <w:pPr>
        <w:pStyle w:val="Paragraphedeliste"/>
        <w:spacing w:line="480" w:lineRule="auto"/>
      </w:pPr>
      <w:r>
        <w:t>-discussion des activités pour lever de fonds relié aux diners</w:t>
      </w:r>
    </w:p>
    <w:p w14:paraId="1367CFB9" w14:textId="77777777" w:rsidR="00F6543C" w:rsidRDefault="00F6543C" w:rsidP="00530C10">
      <w:pPr>
        <w:pStyle w:val="Paragraphedeliste"/>
        <w:numPr>
          <w:ilvl w:val="0"/>
          <w:numId w:val="9"/>
        </w:numPr>
        <w:spacing w:line="480" w:lineRule="auto"/>
        <w:rPr>
          <w:b/>
          <w:i/>
          <w:sz w:val="28"/>
          <w:szCs w:val="28"/>
          <w:u w:val="single"/>
        </w:rPr>
      </w:pPr>
      <w:r w:rsidRPr="003546A4">
        <w:rPr>
          <w:b/>
          <w:i/>
          <w:sz w:val="28"/>
          <w:szCs w:val="28"/>
          <w:u w:val="single"/>
        </w:rPr>
        <w:t>Projet régional</w:t>
      </w:r>
    </w:p>
    <w:p w14:paraId="605E1986" w14:textId="0DC8C1DB" w:rsidR="003546A4" w:rsidRPr="003546A4" w:rsidRDefault="003546A4" w:rsidP="003546A4">
      <w:pPr>
        <w:pStyle w:val="Paragraphedeliste"/>
        <w:spacing w:line="480" w:lineRule="auto"/>
      </w:pPr>
      <w:r>
        <w:t>-</w:t>
      </w:r>
    </w:p>
    <w:p w14:paraId="10989845" w14:textId="77777777" w:rsidR="00F6543C" w:rsidRDefault="00F6543C" w:rsidP="00530C10">
      <w:pPr>
        <w:pStyle w:val="Paragraphedeliste"/>
        <w:numPr>
          <w:ilvl w:val="0"/>
          <w:numId w:val="9"/>
        </w:numPr>
        <w:spacing w:line="480" w:lineRule="auto"/>
        <w:rPr>
          <w:b/>
          <w:i/>
          <w:sz w:val="28"/>
          <w:szCs w:val="28"/>
          <w:u w:val="single"/>
        </w:rPr>
      </w:pPr>
      <w:r w:rsidRPr="003546A4">
        <w:rPr>
          <w:b/>
          <w:i/>
          <w:sz w:val="28"/>
          <w:szCs w:val="28"/>
          <w:u w:val="single"/>
        </w:rPr>
        <w:t>Construction de la nouvelle école</w:t>
      </w:r>
    </w:p>
    <w:p w14:paraId="69C1ADDF" w14:textId="6197327F" w:rsidR="003546A4" w:rsidRPr="003546A4" w:rsidRDefault="003546A4" w:rsidP="003546A4">
      <w:pPr>
        <w:pStyle w:val="Paragraphedeliste"/>
        <w:spacing w:line="480" w:lineRule="auto"/>
      </w:pPr>
      <w:r>
        <w:t>-Marie-France nous encourage de surveiller nos courriels (des nouvelles s`en viennent)</w:t>
      </w:r>
    </w:p>
    <w:p w14:paraId="49163B0D" w14:textId="77777777" w:rsidR="00FD0E65" w:rsidRDefault="008164DC" w:rsidP="00530C10">
      <w:pPr>
        <w:pStyle w:val="Paragraphedeliste"/>
        <w:numPr>
          <w:ilvl w:val="0"/>
          <w:numId w:val="9"/>
        </w:numPr>
        <w:spacing w:line="480" w:lineRule="auto"/>
        <w:rPr>
          <w:b/>
          <w:i/>
          <w:sz w:val="28"/>
          <w:szCs w:val="28"/>
          <w:u w:val="single"/>
        </w:rPr>
      </w:pPr>
      <w:r w:rsidRPr="003546A4">
        <w:rPr>
          <w:b/>
          <w:i/>
          <w:sz w:val="28"/>
          <w:szCs w:val="28"/>
          <w:u w:val="single"/>
        </w:rPr>
        <w:t>Comité de participation des parents</w:t>
      </w:r>
      <w:r w:rsidR="00FD0E65" w:rsidRPr="003546A4">
        <w:rPr>
          <w:b/>
          <w:i/>
          <w:sz w:val="28"/>
          <w:szCs w:val="28"/>
          <w:u w:val="single"/>
        </w:rPr>
        <w:t xml:space="preserve"> </w:t>
      </w:r>
    </w:p>
    <w:p w14:paraId="00792BC9" w14:textId="39175C73" w:rsidR="003546A4" w:rsidRPr="003546A4" w:rsidRDefault="003546A4" w:rsidP="003546A4">
      <w:pPr>
        <w:pStyle w:val="Paragraphedeliste"/>
        <w:spacing w:line="480" w:lineRule="auto"/>
      </w:pPr>
      <w:r>
        <w:t>-on cherche deux parents pour combler des postes</w:t>
      </w:r>
    </w:p>
    <w:p w14:paraId="74E42D19" w14:textId="77777777" w:rsidR="008164DC" w:rsidRDefault="008164DC" w:rsidP="00530C10">
      <w:pPr>
        <w:pStyle w:val="Paragraphedeliste"/>
        <w:numPr>
          <w:ilvl w:val="0"/>
          <w:numId w:val="9"/>
        </w:numPr>
        <w:spacing w:line="480" w:lineRule="auto"/>
        <w:rPr>
          <w:b/>
          <w:i/>
          <w:sz w:val="28"/>
          <w:szCs w:val="28"/>
          <w:u w:val="single"/>
        </w:rPr>
      </w:pPr>
      <w:r w:rsidRPr="003546A4">
        <w:rPr>
          <w:b/>
          <w:i/>
          <w:sz w:val="28"/>
          <w:szCs w:val="28"/>
          <w:u w:val="single"/>
        </w:rPr>
        <w:t>Calendrier des rencontres à venir</w:t>
      </w:r>
    </w:p>
    <w:p w14:paraId="50426CA3" w14:textId="63CE5811" w:rsidR="003546A4" w:rsidRDefault="003546A4" w:rsidP="003546A4">
      <w:pPr>
        <w:pStyle w:val="Paragraphedeliste"/>
        <w:spacing w:line="480" w:lineRule="auto"/>
      </w:pPr>
      <w:r>
        <w:t xml:space="preserve">-discussion des voyages à planifier pour l’école </w:t>
      </w:r>
    </w:p>
    <w:p w14:paraId="7E156A60" w14:textId="0CEA20E9" w:rsidR="003546A4" w:rsidRDefault="003546A4" w:rsidP="003546A4">
      <w:pPr>
        <w:pStyle w:val="Paragraphedeliste"/>
        <w:spacing w:line="480" w:lineRule="auto"/>
      </w:pPr>
      <w:r>
        <w:t xml:space="preserve">-camp de leadership (ex. Lac </w:t>
      </w:r>
      <w:proofErr w:type="spellStart"/>
      <w:r>
        <w:t>Couchiching</w:t>
      </w:r>
      <w:proofErr w:type="spellEnd"/>
      <w:r>
        <w:t>)</w:t>
      </w:r>
    </w:p>
    <w:p w14:paraId="1B2721BD" w14:textId="6679EA49" w:rsidR="003546A4" w:rsidRPr="003546A4" w:rsidRDefault="003546A4" w:rsidP="003546A4">
      <w:pPr>
        <w:pStyle w:val="Paragraphedeliste"/>
        <w:spacing w:line="480" w:lineRule="auto"/>
      </w:pPr>
      <w:r>
        <w:t>-</w:t>
      </w:r>
      <w:bookmarkStart w:id="0" w:name="_GoBack"/>
      <w:bookmarkEnd w:id="0"/>
    </w:p>
    <w:p w14:paraId="70A30DF1" w14:textId="77777777" w:rsidR="008164DC" w:rsidRPr="003546A4" w:rsidRDefault="008164DC" w:rsidP="00530C10">
      <w:pPr>
        <w:pStyle w:val="Paragraphedeliste"/>
        <w:numPr>
          <w:ilvl w:val="0"/>
          <w:numId w:val="9"/>
        </w:numPr>
        <w:spacing w:line="480" w:lineRule="auto"/>
        <w:rPr>
          <w:b/>
          <w:i/>
          <w:sz w:val="28"/>
          <w:szCs w:val="28"/>
          <w:u w:val="single"/>
        </w:rPr>
      </w:pPr>
      <w:r w:rsidRPr="003546A4">
        <w:rPr>
          <w:b/>
          <w:i/>
          <w:sz w:val="28"/>
          <w:szCs w:val="28"/>
          <w:u w:val="single"/>
        </w:rPr>
        <w:t>Varia</w:t>
      </w:r>
    </w:p>
    <w:sectPr w:rsidR="008164DC" w:rsidRPr="003546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38F7"/>
    <w:multiLevelType w:val="hybridMultilevel"/>
    <w:tmpl w:val="631A3DA6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6275"/>
    <w:multiLevelType w:val="hybridMultilevel"/>
    <w:tmpl w:val="C7848E4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976"/>
    <w:multiLevelType w:val="hybridMultilevel"/>
    <w:tmpl w:val="700CFAA8"/>
    <w:lvl w:ilvl="0" w:tplc="06648D4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838142D"/>
    <w:multiLevelType w:val="hybridMultilevel"/>
    <w:tmpl w:val="950441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3C1"/>
    <w:multiLevelType w:val="hybridMultilevel"/>
    <w:tmpl w:val="31A04068"/>
    <w:lvl w:ilvl="0" w:tplc="A1A856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05EDA"/>
    <w:multiLevelType w:val="hybridMultilevel"/>
    <w:tmpl w:val="33EC55B0"/>
    <w:lvl w:ilvl="0" w:tplc="6D3AB8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83FBF"/>
    <w:multiLevelType w:val="hybridMultilevel"/>
    <w:tmpl w:val="0302AC8C"/>
    <w:lvl w:ilvl="0" w:tplc="F6D2789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6D63E4"/>
    <w:multiLevelType w:val="hybridMultilevel"/>
    <w:tmpl w:val="20140B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4687D"/>
    <w:multiLevelType w:val="hybridMultilevel"/>
    <w:tmpl w:val="8F402EB0"/>
    <w:lvl w:ilvl="0" w:tplc="55AC1B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E2F44"/>
    <w:multiLevelType w:val="hybridMultilevel"/>
    <w:tmpl w:val="A0CEA912"/>
    <w:lvl w:ilvl="0" w:tplc="0C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65"/>
    <w:rsid w:val="002012FE"/>
    <w:rsid w:val="0020740D"/>
    <w:rsid w:val="0031134F"/>
    <w:rsid w:val="003546A4"/>
    <w:rsid w:val="004C6C98"/>
    <w:rsid w:val="00530C10"/>
    <w:rsid w:val="006A0C9D"/>
    <w:rsid w:val="008164DC"/>
    <w:rsid w:val="00C03E06"/>
    <w:rsid w:val="00E77638"/>
    <w:rsid w:val="00F6543C"/>
    <w:rsid w:val="00F96657"/>
    <w:rsid w:val="00FD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2B33"/>
  <w15:chartTrackingRefBased/>
  <w15:docId w15:val="{40C35A04-4744-4CF0-A6D6-6BAF9D46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Tousignant, Marie-France</dc:creator>
  <cp:keywords/>
  <dc:description/>
  <cp:lastModifiedBy>Tousignant, Marie-France</cp:lastModifiedBy>
  <cp:revision>2</cp:revision>
  <dcterms:created xsi:type="dcterms:W3CDTF">2017-11-24T00:48:00Z</dcterms:created>
  <dcterms:modified xsi:type="dcterms:W3CDTF">2017-11-24T00:48:00Z</dcterms:modified>
</cp:coreProperties>
</file>