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FFBF" w14:textId="77777777" w:rsidR="00096B6C" w:rsidRDefault="00096B6C">
      <w:pPr>
        <w:spacing w:after="97"/>
        <w:rPr>
          <w:b/>
          <w:sz w:val="24"/>
          <w:szCs w:val="24"/>
        </w:rPr>
      </w:pPr>
    </w:p>
    <w:p w14:paraId="4C3E0CA4" w14:textId="1389ADEC" w:rsidR="00096B6C" w:rsidRDefault="001960AC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>Ordre du jour</w:t>
      </w:r>
      <w:r w:rsidR="00417F71">
        <w:rPr>
          <w:b/>
          <w:sz w:val="24"/>
          <w:szCs w:val="24"/>
        </w:rPr>
        <w:t xml:space="preserve"> – Réunion du conseil d’école MISA  </w:t>
      </w:r>
    </w:p>
    <w:p w14:paraId="0377C9A5" w14:textId="232AE8B6" w:rsidR="00096B6C" w:rsidRDefault="00417F71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 :  </w:t>
      </w:r>
      <w:r w:rsidR="001960AC">
        <w:rPr>
          <w:b/>
          <w:sz w:val="24"/>
          <w:szCs w:val="24"/>
        </w:rPr>
        <w:t>03-10-2022</w:t>
      </w:r>
    </w:p>
    <w:p w14:paraId="34321F49" w14:textId="345E5D71" w:rsidR="006E0013" w:rsidRDefault="006E0013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>Heure de la réunion : 1</w:t>
      </w:r>
      <w:r w:rsidR="001960AC">
        <w:rPr>
          <w:b/>
          <w:sz w:val="24"/>
          <w:szCs w:val="24"/>
        </w:rPr>
        <w:t>8h30</w:t>
      </w:r>
    </w:p>
    <w:p w14:paraId="257F7F28" w14:textId="77777777" w:rsidR="00096B6C" w:rsidRDefault="00417F71">
      <w:pPr>
        <w:spacing w:after="127"/>
        <w:ind w:left="-29" w:right="-353"/>
      </w:pPr>
      <w:r>
        <w:rPr>
          <w:noProof/>
        </w:rPr>
        <mc:AlternateContent>
          <mc:Choice Requires="wpg">
            <w:drawing>
              <wp:inline distT="0" distB="0" distL="0" distR="0" wp14:anchorId="2F8F9EB8" wp14:editId="33C8C8CB">
                <wp:extent cx="6897370" cy="6096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370" cy="6096"/>
                          <a:chOff x="1897315" y="3776952"/>
                          <a:chExt cx="6897370" cy="9144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897315" y="3776952"/>
                            <a:ext cx="6897370" cy="9144"/>
                            <a:chOff x="0" y="0"/>
                            <a:chExt cx="6897370" cy="9144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689735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936E6F" w14:textId="77777777" w:rsidR="00096B6C" w:rsidRDefault="00096B6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0" y="0"/>
                              <a:ext cx="6897370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97370" h="9144" extrusionOk="0">
                                  <a:moveTo>
                                    <a:pt x="0" y="0"/>
                                  </a:moveTo>
                                  <a:lnTo>
                                    <a:pt x="6897370" y="0"/>
                                  </a:lnTo>
                                  <a:lnTo>
                                    <a:pt x="689737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8F9EB8" id="Group 1" o:spid="_x0000_s1026" style="width:543.1pt;height:.5pt;mso-position-horizontal-relative:char;mso-position-vertical-relative:line" coordorigin="18973,37769" coordsize="6897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">
                <v:group id="Group 2" o:spid="_x0000_s1027" style="position:absolute;left:18973;top:37769;width:68973;height:91" coordsize="6897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68973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936E6F" w14:textId="77777777" w:rsidR="00096B6C" w:rsidRDefault="00096B6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4" o:spid="_x0000_s1029" style="position:absolute;width:68973;height:91;visibility:visible;mso-wrap-style:square;v-text-anchor:middle" coordsize="68973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" path="m,l6897370,r,9144l,9144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73DEE8F" w14:textId="055C05A7" w:rsidR="00096B6C" w:rsidRPr="000101E4" w:rsidRDefault="00417F71">
      <w:pPr>
        <w:spacing w:after="72"/>
        <w:ind w:left="-5" w:hanging="10"/>
        <w:rPr>
          <w:iCs/>
        </w:rPr>
      </w:pPr>
      <w:r>
        <w:rPr>
          <w:b/>
          <w:sz w:val="24"/>
          <w:szCs w:val="24"/>
          <w:u w:val="single"/>
        </w:rPr>
        <w:t>Présences</w:t>
      </w:r>
      <w:r w:rsidRPr="000101E4">
        <w:rPr>
          <w:b/>
          <w:iCs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 xml:space="preserve">  </w:t>
      </w:r>
    </w:p>
    <w:p w14:paraId="0DF5B34D" w14:textId="408F56D6" w:rsidR="00096B6C" w:rsidRDefault="00417F71">
      <w:pPr>
        <w:spacing w:after="0"/>
        <w:ind w:left="-5" w:hanging="10"/>
        <w:rPr>
          <w:sz w:val="24"/>
          <w:szCs w:val="24"/>
        </w:rPr>
      </w:pPr>
      <w:r>
        <w:rPr>
          <w:b/>
          <w:sz w:val="24"/>
          <w:szCs w:val="24"/>
        </w:rPr>
        <w:t>Membres du conseil :</w:t>
      </w:r>
      <w:r>
        <w:rPr>
          <w:sz w:val="24"/>
          <w:szCs w:val="24"/>
        </w:rPr>
        <w:t xml:space="preserve"> </w:t>
      </w:r>
      <w:r w:rsidR="00AE329A">
        <w:rPr>
          <w:sz w:val="24"/>
          <w:szCs w:val="24"/>
        </w:rPr>
        <w:t>Eleonore Attignon, Gnouma Diagana, Lucie St-Phard, Mihaela Carrier, Cedric Engone, Julie Theriault, Lisa Gazdzinski</w:t>
      </w:r>
    </w:p>
    <w:p w14:paraId="25EC522A" w14:textId="4E944A2F" w:rsidR="00096B6C" w:rsidRDefault="00417F71">
      <w:pPr>
        <w:spacing w:after="58"/>
        <w:ind w:left="-5" w:hanging="10"/>
      </w:pPr>
      <w:r>
        <w:rPr>
          <w:b/>
          <w:sz w:val="24"/>
          <w:szCs w:val="24"/>
        </w:rPr>
        <w:t>Direction :</w:t>
      </w:r>
      <w:r>
        <w:rPr>
          <w:sz w:val="24"/>
          <w:szCs w:val="24"/>
        </w:rPr>
        <w:t xml:space="preserve"> </w:t>
      </w:r>
      <w:r w:rsidR="001960AC">
        <w:rPr>
          <w:sz w:val="24"/>
          <w:szCs w:val="24"/>
        </w:rPr>
        <w:t>Natasha Dubois</w:t>
      </w:r>
    </w:p>
    <w:p w14:paraId="7618C9C8" w14:textId="272430FA" w:rsidR="00096B6C" w:rsidRDefault="00417F71">
      <w:pPr>
        <w:spacing w:after="48"/>
        <w:ind w:left="-5" w:right="2025" w:hanging="1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Représentante enseignante : </w:t>
      </w:r>
      <w:r w:rsidR="001960AC">
        <w:rPr>
          <w:bCs/>
          <w:sz w:val="24"/>
          <w:szCs w:val="24"/>
        </w:rPr>
        <w:t>Nabila Bouaouiche</w:t>
      </w:r>
    </w:p>
    <w:p w14:paraId="202CA0E5" w14:textId="32779FC4" w:rsidR="00335C0E" w:rsidRDefault="00335C0E">
      <w:pPr>
        <w:spacing w:after="48"/>
        <w:ind w:left="-5" w:right="2025" w:hanging="10"/>
      </w:pPr>
      <w:r>
        <w:rPr>
          <w:b/>
          <w:sz w:val="24"/>
          <w:szCs w:val="24"/>
        </w:rPr>
        <w:t>Absent :</w:t>
      </w:r>
      <w:r>
        <w:t xml:space="preserve"> </w:t>
      </w:r>
    </w:p>
    <w:p w14:paraId="3001E429" w14:textId="6775A458" w:rsidR="00096B6C" w:rsidRDefault="00417F71">
      <w:pPr>
        <w:spacing w:after="48"/>
        <w:ind w:left="-5" w:right="2025" w:hanging="10"/>
      </w:pPr>
      <w:r>
        <w:rPr>
          <w:b/>
          <w:sz w:val="24"/>
          <w:szCs w:val="24"/>
        </w:rPr>
        <w:t>Prise de note</w:t>
      </w:r>
      <w:r>
        <w:rPr>
          <w:b/>
        </w:rPr>
        <w:t> :</w:t>
      </w:r>
      <w:r>
        <w:t xml:space="preserve"> </w:t>
      </w:r>
      <w:r w:rsidR="001960AC">
        <w:t>Natasha Dubois</w:t>
      </w:r>
    </w:p>
    <w:p w14:paraId="539ABEF4" w14:textId="77777777" w:rsidR="00096B6C" w:rsidRDefault="00417F71">
      <w:pPr>
        <w:spacing w:after="0"/>
        <w:ind w:left="715"/>
      </w:pPr>
      <w:r>
        <w:rPr>
          <w:sz w:val="24"/>
          <w:szCs w:val="24"/>
        </w:rPr>
        <w:t xml:space="preserve"> </w:t>
      </w:r>
    </w:p>
    <w:tbl>
      <w:tblPr>
        <w:tblStyle w:val="a"/>
        <w:tblW w:w="11190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2010"/>
        <w:gridCol w:w="6495"/>
        <w:gridCol w:w="2685"/>
      </w:tblGrid>
      <w:tr w:rsidR="00096B6C" w14:paraId="330F6783" w14:textId="77777777" w:rsidTr="00B36E72">
        <w:trPr>
          <w:trHeight w:val="674"/>
        </w:trPr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729C6A1C" w14:textId="77777777" w:rsidR="00096B6C" w:rsidRDefault="00417F71">
            <w:r>
              <w:rPr>
                <w:b/>
                <w:color w:val="FFFFFF"/>
                <w:sz w:val="24"/>
                <w:szCs w:val="24"/>
              </w:rPr>
              <w:t xml:space="preserve">Sujet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759F9B58" w14:textId="77777777" w:rsidR="00096B6C" w:rsidRDefault="00417F71">
            <w:pPr>
              <w:ind w:left="1"/>
            </w:pPr>
            <w:r>
              <w:rPr>
                <w:b/>
                <w:color w:val="FFFFFF"/>
                <w:sz w:val="24"/>
                <w:szCs w:val="24"/>
              </w:rPr>
              <w:t xml:space="preserve">Détails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shd w:val="clear" w:color="auto" w:fill="000000"/>
          </w:tcPr>
          <w:p w14:paraId="2C28C4B7" w14:textId="616FE6A4" w:rsidR="00096B6C" w:rsidRDefault="00417F71" w:rsidP="00A16166">
            <w:pPr>
              <w:ind w:left="1"/>
            </w:pPr>
            <w:r>
              <w:rPr>
                <w:b/>
                <w:color w:val="FFFFFF"/>
                <w:sz w:val="24"/>
                <w:szCs w:val="24"/>
              </w:rPr>
              <w:t xml:space="preserve">Mesures de suivi </w:t>
            </w:r>
          </w:p>
        </w:tc>
      </w:tr>
      <w:tr w:rsidR="00B36E72" w:rsidRPr="00B36E72" w14:paraId="058D1C76" w14:textId="77777777" w:rsidTr="00B36E72">
        <w:trPr>
          <w:trHeight w:val="67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9B47" w14:textId="2FA3415D" w:rsidR="00B36E72" w:rsidRPr="00B36E72" w:rsidRDefault="009158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Ouverture de la réunion/m</w:t>
            </w:r>
            <w:r w:rsidR="00B36E72" w:rsidRPr="00B36E72">
              <w:rPr>
                <w:b/>
                <w:sz w:val="24"/>
                <w:szCs w:val="24"/>
              </w:rPr>
              <w:t>ot de</w:t>
            </w:r>
            <w:r w:rsidR="00B36E72">
              <w:rPr>
                <w:b/>
                <w:sz w:val="24"/>
                <w:szCs w:val="24"/>
              </w:rPr>
              <w:t xml:space="preserve"> bienvenue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E669" w14:textId="38394AAC" w:rsidR="00B36E72" w:rsidRPr="00D82720" w:rsidRDefault="001960AC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Présentation des membres du conseil d’école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09" w14:textId="77777777" w:rsidR="00B36E72" w:rsidRPr="00B36E72" w:rsidRDefault="00B36E72" w:rsidP="00A16166">
            <w:pPr>
              <w:ind w:left="1"/>
              <w:rPr>
                <w:b/>
                <w:sz w:val="24"/>
                <w:szCs w:val="24"/>
              </w:rPr>
            </w:pPr>
          </w:p>
        </w:tc>
      </w:tr>
      <w:tr w:rsidR="00096B6C" w14:paraId="3C3518A1" w14:textId="77777777" w:rsidTr="00B36E72">
        <w:trPr>
          <w:trHeight w:val="971"/>
        </w:trPr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4EB4" w14:textId="323E28DF" w:rsidR="00096B6C" w:rsidRDefault="000101E4" w:rsidP="00504C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Adoption de l’ordre du jour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CCA9" w14:textId="77777777" w:rsidR="000101E4" w:rsidRDefault="001960AC" w:rsidP="000101E4">
            <w:pPr>
              <w:ind w:left="1"/>
            </w:pPr>
            <w:r>
              <w:t>Adopté :</w:t>
            </w:r>
          </w:p>
          <w:p w14:paraId="7992D3E3" w14:textId="093645A3" w:rsidR="001960AC" w:rsidRDefault="001960AC" w:rsidP="000101E4">
            <w:pPr>
              <w:ind w:left="1"/>
            </w:pPr>
            <w:r>
              <w:t>Secondé :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A72D" w14:textId="77777777" w:rsidR="00096B6C" w:rsidRDefault="00096B6C"/>
        </w:tc>
      </w:tr>
      <w:tr w:rsidR="00335C0E" w14:paraId="02C38629" w14:textId="77777777">
        <w:trPr>
          <w:trHeight w:val="91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7394" w14:textId="6A185934" w:rsidR="00335C0E" w:rsidRDefault="00335C0E" w:rsidP="000101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Nomination et vote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235F" w14:textId="60AEF838" w:rsidR="00335C0E" w:rsidRDefault="00335C0E" w:rsidP="00010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Élection des rôles dans le nouveau </w:t>
            </w:r>
            <w:r w:rsidR="00154475">
              <w:rPr>
                <w:sz w:val="24"/>
                <w:szCs w:val="24"/>
              </w:rPr>
              <w:t>c</w:t>
            </w:r>
            <w:r w:rsidRPr="00335C0E">
              <w:rPr>
                <w:sz w:val="24"/>
                <w:szCs w:val="24"/>
              </w:rPr>
              <w:t xml:space="preserve">onseil </w:t>
            </w:r>
            <w:r w:rsidR="00154475">
              <w:rPr>
                <w:sz w:val="24"/>
                <w:szCs w:val="24"/>
              </w:rPr>
              <w:t>d’école</w:t>
            </w:r>
          </w:p>
          <w:p w14:paraId="33757880" w14:textId="3EF251DD" w:rsidR="00D929E2" w:rsidRDefault="00D929E2" w:rsidP="00010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Présidence :</w:t>
            </w:r>
          </w:p>
          <w:p w14:paraId="713B60A0" w14:textId="44FB0468" w:rsidR="00D929E2" w:rsidRDefault="00D929E2" w:rsidP="00010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Vice-présidence :</w:t>
            </w:r>
          </w:p>
          <w:p w14:paraId="6CE4D24F" w14:textId="2492CF8E" w:rsidR="00D929E2" w:rsidRDefault="00D929E2" w:rsidP="00010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Trésorière :</w:t>
            </w:r>
          </w:p>
          <w:p w14:paraId="2F3131A9" w14:textId="4AF717BB" w:rsidR="00D929E2" w:rsidRDefault="00D929E2" w:rsidP="00010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Secrétaire :</w:t>
            </w:r>
          </w:p>
          <w:p w14:paraId="371FD92C" w14:textId="586D939E" w:rsidR="00915858" w:rsidRDefault="00915858" w:rsidP="000101E4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2FBE" w14:textId="77777777" w:rsidR="00335C0E" w:rsidRDefault="00335C0E">
            <w:pPr>
              <w:spacing w:after="15"/>
              <w:ind w:left="1"/>
              <w:rPr>
                <w:sz w:val="24"/>
                <w:szCs w:val="24"/>
              </w:rPr>
            </w:pPr>
          </w:p>
        </w:tc>
      </w:tr>
      <w:tr w:rsidR="00096B6C" w14:paraId="60C356F4" w14:textId="77777777">
        <w:trPr>
          <w:trHeight w:val="108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A4C5" w14:textId="2B83CE9D" w:rsidR="00096B6C" w:rsidRDefault="009C53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 de la direction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032E" w14:textId="008C50C4" w:rsidR="00D82720" w:rsidRPr="00D82720" w:rsidRDefault="00D82720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</w:pPr>
            <w:r w:rsidRPr="00D82720"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  <w:t>Engagement de la confidentialité</w:t>
            </w:r>
          </w:p>
          <w:p w14:paraId="220312CC" w14:textId="74C5944B" w:rsidR="00D82720" w:rsidRDefault="00D82720" w:rsidP="00D82720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Veuillez remplir le formulaire de confidentialité et l’envoyer à</w:t>
            </w:r>
            <w:r w:rsidR="001960AC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 xml:space="preserve"> Natasha </w:t>
            </w: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par courriel ou par l’entremise de votre enfant dans les plus brefs délais.</w:t>
            </w:r>
          </w:p>
          <w:p w14:paraId="037F2D55" w14:textId="77777777" w:rsidR="00A838B5" w:rsidRDefault="00A838B5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</w:pPr>
          </w:p>
          <w:p w14:paraId="28A8BDE4" w14:textId="5AD6FC0D" w:rsidR="00D82720" w:rsidRDefault="00D82720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</w:pPr>
            <w:r w:rsidRPr="00D82720"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  <w:t>Politique et directives administratives 3,24 (conseil d’école)</w:t>
            </w:r>
          </w:p>
          <w:p w14:paraId="049073D7" w14:textId="77777777" w:rsidR="001960AC" w:rsidRPr="00D82720" w:rsidRDefault="001960AC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</w:pPr>
          </w:p>
          <w:p w14:paraId="76DE4E34" w14:textId="3A3B575E" w:rsidR="00D82720" w:rsidRDefault="00D82720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  <w:t>Effectifs de l’école</w:t>
            </w:r>
          </w:p>
          <w:p w14:paraId="2A87AE1F" w14:textId="77777777" w:rsidR="00A838B5" w:rsidRDefault="00A838B5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</w:pPr>
          </w:p>
          <w:p w14:paraId="4FDC40A2" w14:textId="1DF3BC33" w:rsidR="00D82720" w:rsidRPr="00D82720" w:rsidRDefault="00D82720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</w:pPr>
            <w:r w:rsidRPr="00D82720"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  <w:t>Activités septembre/octobre/novembre</w:t>
            </w:r>
          </w:p>
          <w:p w14:paraId="548B37DA" w14:textId="4BB6CCD2" w:rsidR="00202C7E" w:rsidRPr="00202C7E" w:rsidRDefault="00D82720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-</w:t>
            </w:r>
            <w:r w:rsidR="00202C7E" w:rsidRPr="00202C7E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 xml:space="preserve">Journée </w:t>
            </w:r>
            <w:r w:rsidR="00D929E2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Course Terry Fox</w:t>
            </w:r>
            <w:r w:rsidR="00202C7E" w:rsidRPr="00202C7E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 xml:space="preserve"> (</w:t>
            </w:r>
            <w:r w:rsidR="00D929E2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16</w:t>
            </w:r>
            <w:r w:rsidR="00202C7E" w:rsidRPr="00202C7E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 xml:space="preserve"> septembre)</w:t>
            </w:r>
          </w:p>
          <w:p w14:paraId="7BEA966F" w14:textId="5E351D76" w:rsidR="00202C7E" w:rsidRDefault="00D82720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-</w:t>
            </w:r>
            <w:r w:rsidR="00D929E2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Journée du drapeau franco-ontarien</w:t>
            </w:r>
            <w:r w:rsidR="00202C7E" w:rsidRPr="00202C7E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 xml:space="preserve"> (2</w:t>
            </w:r>
            <w:r w:rsidR="00D929E2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3</w:t>
            </w:r>
            <w:r w:rsidR="00202C7E" w:rsidRPr="00202C7E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 xml:space="preserve"> septembre)</w:t>
            </w:r>
          </w:p>
          <w:p w14:paraId="36B81574" w14:textId="135E3E54" w:rsidR="00D929E2" w:rsidRPr="00202C7E" w:rsidRDefault="00D929E2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-Journée du chandail orange (30 septembre)</w:t>
            </w:r>
          </w:p>
          <w:p w14:paraId="719A2445" w14:textId="08E4CBEF" w:rsidR="00202C7E" w:rsidRPr="00202C7E" w:rsidRDefault="00D82720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-</w:t>
            </w:r>
            <w:r w:rsidR="00202C7E" w:rsidRPr="00202C7E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Début du programme des HAHT (5 octobre)</w:t>
            </w:r>
          </w:p>
          <w:p w14:paraId="416E6653" w14:textId="4C7037D6" w:rsidR="00202C7E" w:rsidRPr="00202C7E" w:rsidRDefault="00D82720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-</w:t>
            </w:r>
            <w:r w:rsidR="00202C7E" w:rsidRPr="00202C7E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Journée mondiale des enseignant(e)s (5 octobre)</w:t>
            </w:r>
          </w:p>
          <w:p w14:paraId="43585059" w14:textId="6107E9BC" w:rsidR="00202C7E" w:rsidRPr="00202C7E" w:rsidRDefault="00D82720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-</w:t>
            </w:r>
            <w:r w:rsidR="00202C7E" w:rsidRPr="00202C7E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Journée spéciale Halloween (</w:t>
            </w:r>
            <w:r w:rsidR="00D929E2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31</w:t>
            </w:r>
            <w:r w:rsidR="00202C7E" w:rsidRPr="00202C7E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 xml:space="preserve"> octobre)</w:t>
            </w:r>
          </w:p>
          <w:p w14:paraId="2E0F4A23" w14:textId="0B06F410" w:rsidR="00202C7E" w:rsidRPr="00202C7E" w:rsidRDefault="00D82720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-</w:t>
            </w:r>
            <w:r w:rsidR="00202C7E" w:rsidRPr="00202C7E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Jour du souvenir (11 novembre)</w:t>
            </w:r>
          </w:p>
          <w:p w14:paraId="1B9BF875" w14:textId="77036F78" w:rsidR="00202C7E" w:rsidRDefault="00D82720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-</w:t>
            </w:r>
            <w:r w:rsidR="00202C7E" w:rsidRPr="00202C7E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Remise des bulletins de progrès (</w:t>
            </w:r>
            <w:r w:rsidR="00D929E2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Semaine du 14 novembre</w:t>
            </w:r>
            <w:r w:rsidR="00202C7E" w:rsidRPr="00202C7E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)</w:t>
            </w:r>
          </w:p>
          <w:p w14:paraId="59D84EB8" w14:textId="5A50DA0F" w:rsidR="00D929E2" w:rsidRDefault="00D929E2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</w:p>
          <w:p w14:paraId="6ACA5CE5" w14:textId="6DF68BFC" w:rsidR="00D929E2" w:rsidRDefault="00D929E2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</w:pPr>
            <w:r w:rsidRPr="00D929E2"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  <w:t>Journées pizza</w:t>
            </w:r>
          </w:p>
          <w:p w14:paraId="2665418D" w14:textId="15909392" w:rsidR="00037DBF" w:rsidRDefault="00037DBF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</w:pPr>
          </w:p>
          <w:p w14:paraId="6679F73E" w14:textId="55CCD98D" w:rsidR="00037DBF" w:rsidRPr="00D929E2" w:rsidRDefault="00037DBF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  <w:t xml:space="preserve">Proposition autobus </w:t>
            </w:r>
            <w:r w:rsidR="008C0014"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  <w:t>sorties</w:t>
            </w:r>
          </w:p>
          <w:p w14:paraId="2435280E" w14:textId="56C650B7" w:rsidR="00D82720" w:rsidRDefault="008C0014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-sortie à la ferme 3 octobre</w:t>
            </w:r>
          </w:p>
          <w:p w14:paraId="38B193AB" w14:textId="77777777" w:rsidR="00D929E2" w:rsidRDefault="00D929E2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</w:p>
          <w:p w14:paraId="70888D13" w14:textId="77777777" w:rsidR="00A838B5" w:rsidRPr="00A838B5" w:rsidRDefault="00D82720" w:rsidP="00D82720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</w:pPr>
            <w:r w:rsidRPr="00A838B5">
              <w:rPr>
                <w:rFonts w:eastAsia="Comic Sans MS"/>
                <w:bCs/>
                <w:color w:val="000000"/>
                <w:sz w:val="24"/>
                <w:szCs w:val="24"/>
                <w:u w:val="single"/>
                <w:lang w:eastAsia="fr-CA"/>
              </w:rPr>
              <w:t>Priorités 2021-2022</w:t>
            </w:r>
          </w:p>
          <w:p w14:paraId="2B07FA52" w14:textId="77777777" w:rsidR="00A838B5" w:rsidRDefault="00A838B5" w:rsidP="00A838B5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Code</w:t>
            </w:r>
            <w:r w:rsidR="00A16D45" w:rsidRPr="00A838B5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 xml:space="preserve"> de vie de l’école (à réviser)</w:t>
            </w:r>
          </w:p>
          <w:p w14:paraId="6BF31FB2" w14:textId="77777777" w:rsidR="00096B6C" w:rsidRDefault="00A838B5" w:rsidP="00D82720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Participation d’un p</w:t>
            </w:r>
            <w:r w:rsidR="00A16D45" w:rsidRPr="00A838B5"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arent pour le plan contre l’intimidation</w:t>
            </w:r>
          </w:p>
          <w:p w14:paraId="7604D56A" w14:textId="20DF2894" w:rsidR="007E32F6" w:rsidRPr="00A838B5" w:rsidRDefault="007E32F6" w:rsidP="00D82720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  <w:t>Continuer les levées de fonds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2C7C" w14:textId="77D03653" w:rsidR="00096B6C" w:rsidRPr="00504C1B" w:rsidRDefault="00096B6C" w:rsidP="00504C1B">
            <w:pPr>
              <w:spacing w:after="15"/>
              <w:rPr>
                <w:sz w:val="24"/>
                <w:szCs w:val="24"/>
              </w:rPr>
            </w:pPr>
          </w:p>
        </w:tc>
      </w:tr>
      <w:tr w:rsidR="00504C1B" w14:paraId="32113DDD" w14:textId="77777777">
        <w:trPr>
          <w:trHeight w:val="108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66FC" w14:textId="6FC1C1EA" w:rsidR="00504C1B" w:rsidRDefault="009C53A4" w:rsidP="00267365">
            <w:pPr>
              <w:rPr>
                <w:b/>
                <w:sz w:val="24"/>
                <w:szCs w:val="24"/>
              </w:rPr>
            </w:pPr>
            <w:r w:rsidRPr="005416CD">
              <w:rPr>
                <w:b/>
                <w:sz w:val="24"/>
                <w:szCs w:val="24"/>
              </w:rPr>
              <w:t>Rapport</w:t>
            </w:r>
            <w:r w:rsidR="00120E18">
              <w:rPr>
                <w:b/>
                <w:sz w:val="24"/>
                <w:szCs w:val="24"/>
              </w:rPr>
              <w:t>s financiers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BAF9" w14:textId="54C9853D" w:rsidR="00FD48A2" w:rsidRPr="00FD48A2" w:rsidRDefault="00D929E2" w:rsidP="00FD4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Présentation des rapports financiers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ABBE" w14:textId="4A0BEA2D" w:rsidR="00422C9B" w:rsidRDefault="00422C9B" w:rsidP="009C53A4">
            <w:pPr>
              <w:spacing w:after="15"/>
              <w:rPr>
                <w:sz w:val="24"/>
                <w:szCs w:val="24"/>
              </w:rPr>
            </w:pPr>
          </w:p>
        </w:tc>
      </w:tr>
      <w:tr w:rsidR="00096B6C" w14:paraId="20E3E267" w14:textId="77777777">
        <w:trPr>
          <w:trHeight w:val="109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BA8A" w14:textId="04AE130B" w:rsidR="005416CD" w:rsidRDefault="00B36E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17ED" w14:textId="413DB2DC" w:rsidR="0008770B" w:rsidRPr="0008770B" w:rsidRDefault="00D929E2" w:rsidP="00394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À ajouter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7FEF" w14:textId="0E95F414" w:rsidR="00394520" w:rsidRDefault="00394520">
            <w:pPr>
              <w:spacing w:after="15"/>
              <w:ind w:left="1"/>
              <w:rPr>
                <w:sz w:val="24"/>
                <w:szCs w:val="24"/>
              </w:rPr>
            </w:pPr>
          </w:p>
          <w:p w14:paraId="5954AFAA" w14:textId="0456474A" w:rsidR="0008770B" w:rsidRDefault="0008770B" w:rsidP="00BF7402">
            <w:pPr>
              <w:rPr>
                <w:sz w:val="24"/>
                <w:szCs w:val="24"/>
              </w:rPr>
            </w:pPr>
          </w:p>
        </w:tc>
      </w:tr>
      <w:tr w:rsidR="00096B6C" w14:paraId="03F27787" w14:textId="77777777">
        <w:trPr>
          <w:trHeight w:val="97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0B00D449" w14:textId="6416FE10" w:rsidR="00096B6C" w:rsidRDefault="00417F71">
            <w:pPr>
              <w:ind w:right="13"/>
            </w:pPr>
            <w:r>
              <w:rPr>
                <w:b/>
                <w:sz w:val="24"/>
                <w:szCs w:val="24"/>
              </w:rPr>
              <w:t>Date</w:t>
            </w:r>
            <w:r w:rsidR="009C53A4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de</w:t>
            </w:r>
            <w:r w:rsidR="00B36E72">
              <w:rPr>
                <w:b/>
                <w:sz w:val="24"/>
                <w:szCs w:val="24"/>
              </w:rPr>
              <w:t xml:space="preserve"> la</w:t>
            </w:r>
            <w:r>
              <w:rPr>
                <w:b/>
                <w:sz w:val="24"/>
                <w:szCs w:val="24"/>
              </w:rPr>
              <w:t xml:space="preserve"> prochaine réunion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6242F72C" w14:textId="77E7111B" w:rsidR="00096B6C" w:rsidRDefault="006E0013" w:rsidP="00C064D7">
            <w:pPr>
              <w:spacing w:after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Prochaine réunion : </w:t>
            </w:r>
          </w:p>
          <w:p w14:paraId="60EC35E5" w14:textId="0F7ADFC4" w:rsidR="006E0013" w:rsidRDefault="006E0013" w:rsidP="00D929E2">
            <w:pPr>
              <w:spacing w:after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Heure :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60DC7146" w14:textId="77777777" w:rsidR="00096B6C" w:rsidRDefault="00096B6C">
            <w:pPr>
              <w:rPr>
                <w:sz w:val="24"/>
                <w:szCs w:val="24"/>
              </w:rPr>
            </w:pPr>
          </w:p>
        </w:tc>
      </w:tr>
      <w:tr w:rsidR="00096B6C" w14:paraId="2A2823DD" w14:textId="77777777">
        <w:trPr>
          <w:trHeight w:val="36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07E03B81" w14:textId="39CA95AF" w:rsidR="00096B6C" w:rsidRPr="00120E18" w:rsidRDefault="00417F71">
            <w:pPr>
              <w:rPr>
                <w:sz w:val="24"/>
                <w:szCs w:val="24"/>
              </w:rPr>
            </w:pPr>
            <w:r w:rsidRPr="00120E18">
              <w:rPr>
                <w:b/>
                <w:sz w:val="24"/>
                <w:szCs w:val="24"/>
              </w:rPr>
              <w:t xml:space="preserve">Levée de la réunion: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5A9C3201" w14:textId="57697815" w:rsidR="00096B6C" w:rsidRDefault="00B36E72">
            <w:r>
              <w:t>Proposé :</w:t>
            </w:r>
            <w:r w:rsidR="006E0013">
              <w:t xml:space="preserve"> </w:t>
            </w:r>
          </w:p>
          <w:p w14:paraId="60D85E0B" w14:textId="1E3EDD7F" w:rsidR="00B36E72" w:rsidRDefault="00B36E72">
            <w:r>
              <w:t>Secondé :</w:t>
            </w:r>
            <w:r w:rsidR="006E0013">
              <w:t xml:space="preserve"> </w:t>
            </w:r>
          </w:p>
          <w:p w14:paraId="405785F3" w14:textId="44326A75" w:rsidR="00B36E72" w:rsidRDefault="00B36E72">
            <w:r>
              <w:t>Adopté :</w:t>
            </w:r>
            <w:r w:rsidR="006E0013">
              <w:t xml:space="preserve">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78BA9D0E" w14:textId="77777777" w:rsidR="00096B6C" w:rsidRDefault="00417F71">
            <w:r>
              <w:t xml:space="preserve"> </w:t>
            </w:r>
          </w:p>
        </w:tc>
      </w:tr>
    </w:tbl>
    <w:p w14:paraId="591902DC" w14:textId="044E5185" w:rsidR="00096B6C" w:rsidRDefault="00096B6C" w:rsidP="00C064D7">
      <w:pPr>
        <w:spacing w:after="0"/>
        <w:jc w:val="both"/>
      </w:pPr>
    </w:p>
    <w:sectPr w:rsidR="00096B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24" w:right="1040" w:bottom="1902" w:left="720" w:header="191" w:footer="6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502F" w14:textId="77777777" w:rsidR="00644518" w:rsidRDefault="00644518">
      <w:pPr>
        <w:spacing w:after="0" w:line="240" w:lineRule="auto"/>
      </w:pPr>
      <w:r>
        <w:separator/>
      </w:r>
    </w:p>
  </w:endnote>
  <w:endnote w:type="continuationSeparator" w:id="0">
    <w:p w14:paraId="2EBD030F" w14:textId="77777777" w:rsidR="00644518" w:rsidRDefault="0064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42A7" w14:textId="77777777" w:rsidR="00096B6C" w:rsidRDefault="00417F71">
    <w:pPr>
      <w:spacing w:after="0"/>
      <w:ind w:right="-402"/>
      <w:jc w:val="right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70C3C9A5" wp14:editId="221BACA3">
          <wp:simplePos x="0" y="0"/>
          <wp:positionH relativeFrom="column">
            <wp:posOffset>4857750</wp:posOffset>
          </wp:positionH>
          <wp:positionV relativeFrom="paragraph">
            <wp:posOffset>0</wp:posOffset>
          </wp:positionV>
          <wp:extent cx="2000250" cy="723900"/>
          <wp:effectExtent l="0" t="0" r="0" b="0"/>
          <wp:wrapSquare wrapText="bothSides" distT="0" distB="0" distL="114300" distR="114300"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79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9CBB2" w14:textId="37C39D19" w:rsidR="005E6F4A" w:rsidRDefault="005E6F4A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181E5" w14:textId="59CD9BAB" w:rsidR="00096B6C" w:rsidRDefault="00096B6C">
    <w:pPr>
      <w:spacing w:after="0"/>
      <w:ind w:right="-40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2EEE" w14:textId="77777777" w:rsidR="00096B6C" w:rsidRDefault="00417F71">
    <w:pPr>
      <w:spacing w:after="0"/>
      <w:ind w:right="-402"/>
      <w:jc w:val="right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46E6885E" wp14:editId="150A5CB6">
          <wp:simplePos x="0" y="0"/>
          <wp:positionH relativeFrom="column">
            <wp:posOffset>4857750</wp:posOffset>
          </wp:positionH>
          <wp:positionV relativeFrom="paragraph">
            <wp:posOffset>0</wp:posOffset>
          </wp:positionV>
          <wp:extent cx="2000250" cy="723900"/>
          <wp:effectExtent l="0" t="0" r="0" b="0"/>
          <wp:wrapSquare wrapText="bothSides" distT="0" distB="0" distL="114300" distR="11430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6602" w14:textId="77777777" w:rsidR="00644518" w:rsidRDefault="00644518">
      <w:pPr>
        <w:spacing w:after="0" w:line="240" w:lineRule="auto"/>
      </w:pPr>
      <w:r>
        <w:separator/>
      </w:r>
    </w:p>
  </w:footnote>
  <w:footnote w:type="continuationSeparator" w:id="0">
    <w:p w14:paraId="080843DD" w14:textId="77777777" w:rsidR="00644518" w:rsidRDefault="0064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64D4" w14:textId="77777777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</w:p>
  <w:p w14:paraId="7989E97C" w14:textId="77777777" w:rsidR="00096B6C" w:rsidRDefault="00417F71">
    <w:pPr>
      <w:spacing w:after="0"/>
      <w:ind w:right="1020"/>
      <w:jc w:val="righ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B7377E3" wp14:editId="77CB36F9">
          <wp:simplePos x="0" y="0"/>
          <wp:positionH relativeFrom="page">
            <wp:posOffset>457200</wp:posOffset>
          </wp:positionH>
          <wp:positionV relativeFrom="page">
            <wp:posOffset>260604</wp:posOffset>
          </wp:positionV>
          <wp:extent cx="5956300" cy="895350"/>
          <wp:effectExtent l="0" t="0" r="0" b="0"/>
          <wp:wrapSquare wrapText="bothSides" distT="0" distB="0" distL="114300" distR="11430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3591" w14:textId="6B18928B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6457A28" wp14:editId="626C5348">
          <wp:simplePos x="0" y="0"/>
          <wp:positionH relativeFrom="column">
            <wp:posOffset>3962400</wp:posOffset>
          </wp:positionH>
          <wp:positionV relativeFrom="paragraph">
            <wp:posOffset>43180</wp:posOffset>
          </wp:positionV>
          <wp:extent cx="1752600" cy="988646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9886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DAC867" w14:textId="77777777" w:rsidR="00096B6C" w:rsidRDefault="00417F71">
    <w:pPr>
      <w:spacing w:after="0"/>
      <w:ind w:right="1020"/>
      <w:jc w:val="right"/>
    </w:pPr>
    <w:r>
      <w:rPr>
        <w:rFonts w:ascii="Verdana" w:eastAsia="Verdana" w:hAnsi="Verdana" w:cs="Verdan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C71C" w14:textId="77777777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</w:p>
  <w:p w14:paraId="5B1037B1" w14:textId="77777777" w:rsidR="00096B6C" w:rsidRDefault="00417F71">
    <w:pPr>
      <w:spacing w:after="0"/>
      <w:ind w:right="1020"/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46EA7D3D" wp14:editId="2CD372C4">
          <wp:simplePos x="0" y="0"/>
          <wp:positionH relativeFrom="page">
            <wp:posOffset>457200</wp:posOffset>
          </wp:positionH>
          <wp:positionV relativeFrom="page">
            <wp:posOffset>260604</wp:posOffset>
          </wp:positionV>
          <wp:extent cx="5956300" cy="895350"/>
          <wp:effectExtent l="0" t="0" r="0" b="0"/>
          <wp:wrapSquare wrapText="bothSides" distT="0" distB="0" distL="114300" distR="114300"/>
          <wp:docPr id="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36F9D"/>
    <w:multiLevelType w:val="multilevel"/>
    <w:tmpl w:val="50EE0C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984BAE"/>
    <w:multiLevelType w:val="hybridMultilevel"/>
    <w:tmpl w:val="4A2E4DF2"/>
    <w:lvl w:ilvl="0" w:tplc="3EEC46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82874"/>
    <w:multiLevelType w:val="hybridMultilevel"/>
    <w:tmpl w:val="6292E7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D1FC7"/>
    <w:multiLevelType w:val="hybridMultilevel"/>
    <w:tmpl w:val="C7B85442"/>
    <w:lvl w:ilvl="0" w:tplc="F9908E9E">
      <w:numFmt w:val="bullet"/>
      <w:lvlText w:val="-"/>
      <w:lvlJc w:val="left"/>
      <w:pPr>
        <w:ind w:left="361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4C89647B"/>
    <w:multiLevelType w:val="hybridMultilevel"/>
    <w:tmpl w:val="3AA092FA"/>
    <w:lvl w:ilvl="0" w:tplc="8E2CC0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119CC"/>
    <w:multiLevelType w:val="hybridMultilevel"/>
    <w:tmpl w:val="CB76E2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D1FB4"/>
    <w:multiLevelType w:val="hybridMultilevel"/>
    <w:tmpl w:val="D7E404AE"/>
    <w:lvl w:ilvl="0" w:tplc="C0286F84">
      <w:start w:val="1"/>
      <w:numFmt w:val="decimal"/>
      <w:lvlText w:val="%1."/>
      <w:lvlJc w:val="left"/>
      <w:pPr>
        <w:ind w:left="885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639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80664">
      <w:start w:val="1"/>
      <w:numFmt w:val="bullet"/>
      <w:lvlText w:val="▪"/>
      <w:lvlJc w:val="left"/>
      <w:pPr>
        <w:ind w:left="2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3C88F8">
      <w:start w:val="1"/>
      <w:numFmt w:val="bullet"/>
      <w:lvlText w:val="•"/>
      <w:lvlJc w:val="left"/>
      <w:pPr>
        <w:ind w:left="2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529F3A">
      <w:start w:val="1"/>
      <w:numFmt w:val="bullet"/>
      <w:lvlText w:val="o"/>
      <w:lvlJc w:val="left"/>
      <w:pPr>
        <w:ind w:left="3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22E046">
      <w:start w:val="1"/>
      <w:numFmt w:val="bullet"/>
      <w:lvlText w:val="▪"/>
      <w:lvlJc w:val="left"/>
      <w:pPr>
        <w:ind w:left="4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415D2">
      <w:start w:val="1"/>
      <w:numFmt w:val="bullet"/>
      <w:lvlText w:val="•"/>
      <w:lvlJc w:val="left"/>
      <w:pPr>
        <w:ind w:left="4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8E4F0E">
      <w:start w:val="1"/>
      <w:numFmt w:val="bullet"/>
      <w:lvlText w:val="o"/>
      <w:lvlJc w:val="left"/>
      <w:pPr>
        <w:ind w:left="5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837A4">
      <w:start w:val="1"/>
      <w:numFmt w:val="bullet"/>
      <w:lvlText w:val="▪"/>
      <w:lvlJc w:val="left"/>
      <w:pPr>
        <w:ind w:left="6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D47D83"/>
    <w:multiLevelType w:val="hybridMultilevel"/>
    <w:tmpl w:val="B52C00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44E66"/>
    <w:multiLevelType w:val="hybridMultilevel"/>
    <w:tmpl w:val="C3E235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01C0F"/>
    <w:multiLevelType w:val="hybridMultilevel"/>
    <w:tmpl w:val="54E081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C5995"/>
    <w:multiLevelType w:val="hybridMultilevel"/>
    <w:tmpl w:val="CFCA27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86288">
    <w:abstractNumId w:val="0"/>
  </w:num>
  <w:num w:numId="2" w16cid:durableId="310065830">
    <w:abstractNumId w:val="3"/>
  </w:num>
  <w:num w:numId="3" w16cid:durableId="1804078890">
    <w:abstractNumId w:val="6"/>
  </w:num>
  <w:num w:numId="4" w16cid:durableId="2046517098">
    <w:abstractNumId w:val="1"/>
  </w:num>
  <w:num w:numId="5" w16cid:durableId="1411347217">
    <w:abstractNumId w:val="4"/>
  </w:num>
  <w:num w:numId="6" w16cid:durableId="2036810912">
    <w:abstractNumId w:val="7"/>
  </w:num>
  <w:num w:numId="7" w16cid:durableId="76905234">
    <w:abstractNumId w:val="10"/>
  </w:num>
  <w:num w:numId="8" w16cid:durableId="1574312532">
    <w:abstractNumId w:val="8"/>
  </w:num>
  <w:num w:numId="9" w16cid:durableId="1652636384">
    <w:abstractNumId w:val="2"/>
  </w:num>
  <w:num w:numId="10" w16cid:durableId="184096103">
    <w:abstractNumId w:val="9"/>
  </w:num>
  <w:num w:numId="11" w16cid:durableId="92822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6C"/>
    <w:rsid w:val="000101E4"/>
    <w:rsid w:val="00025872"/>
    <w:rsid w:val="00025CB0"/>
    <w:rsid w:val="00037DBF"/>
    <w:rsid w:val="0008770B"/>
    <w:rsid w:val="00096B6C"/>
    <w:rsid w:val="000C66B1"/>
    <w:rsid w:val="000E041D"/>
    <w:rsid w:val="000F175C"/>
    <w:rsid w:val="00105E85"/>
    <w:rsid w:val="00120E18"/>
    <w:rsid w:val="00144EE4"/>
    <w:rsid w:val="00154475"/>
    <w:rsid w:val="00160FB9"/>
    <w:rsid w:val="001960AC"/>
    <w:rsid w:val="00202C7E"/>
    <w:rsid w:val="00205591"/>
    <w:rsid w:val="00231ED5"/>
    <w:rsid w:val="00267365"/>
    <w:rsid w:val="00335C0E"/>
    <w:rsid w:val="00394520"/>
    <w:rsid w:val="00397A71"/>
    <w:rsid w:val="003D784D"/>
    <w:rsid w:val="004009CF"/>
    <w:rsid w:val="00417F71"/>
    <w:rsid w:val="00422C9B"/>
    <w:rsid w:val="004629B2"/>
    <w:rsid w:val="00502BAF"/>
    <w:rsid w:val="00504C1B"/>
    <w:rsid w:val="00520B9C"/>
    <w:rsid w:val="005416CD"/>
    <w:rsid w:val="005761B4"/>
    <w:rsid w:val="00582F86"/>
    <w:rsid w:val="005E6F4A"/>
    <w:rsid w:val="00631E87"/>
    <w:rsid w:val="00644518"/>
    <w:rsid w:val="00652DE1"/>
    <w:rsid w:val="006D6E0A"/>
    <w:rsid w:val="006E0013"/>
    <w:rsid w:val="007008F1"/>
    <w:rsid w:val="0076643F"/>
    <w:rsid w:val="007E32F6"/>
    <w:rsid w:val="007F7493"/>
    <w:rsid w:val="008070FA"/>
    <w:rsid w:val="00851346"/>
    <w:rsid w:val="00851538"/>
    <w:rsid w:val="00862C7E"/>
    <w:rsid w:val="008C0014"/>
    <w:rsid w:val="008F3AF3"/>
    <w:rsid w:val="00915858"/>
    <w:rsid w:val="0095381A"/>
    <w:rsid w:val="0097210B"/>
    <w:rsid w:val="009828A7"/>
    <w:rsid w:val="00985ECE"/>
    <w:rsid w:val="009C0550"/>
    <w:rsid w:val="009C53A4"/>
    <w:rsid w:val="00A16166"/>
    <w:rsid w:val="00A16D45"/>
    <w:rsid w:val="00A33A58"/>
    <w:rsid w:val="00A838B5"/>
    <w:rsid w:val="00AD2152"/>
    <w:rsid w:val="00AE329A"/>
    <w:rsid w:val="00B36E72"/>
    <w:rsid w:val="00B5060F"/>
    <w:rsid w:val="00B848A9"/>
    <w:rsid w:val="00B92428"/>
    <w:rsid w:val="00BF7402"/>
    <w:rsid w:val="00C064D7"/>
    <w:rsid w:val="00C068CF"/>
    <w:rsid w:val="00C06BFD"/>
    <w:rsid w:val="00C5049F"/>
    <w:rsid w:val="00C53F3A"/>
    <w:rsid w:val="00C61CA4"/>
    <w:rsid w:val="00CD6A84"/>
    <w:rsid w:val="00CE5A68"/>
    <w:rsid w:val="00D27CCF"/>
    <w:rsid w:val="00D34D92"/>
    <w:rsid w:val="00D46966"/>
    <w:rsid w:val="00D47FFB"/>
    <w:rsid w:val="00D82720"/>
    <w:rsid w:val="00D929E2"/>
    <w:rsid w:val="00D97869"/>
    <w:rsid w:val="00DB5610"/>
    <w:rsid w:val="00E12656"/>
    <w:rsid w:val="00E169E6"/>
    <w:rsid w:val="00EB520D"/>
    <w:rsid w:val="00F559A1"/>
    <w:rsid w:val="00F56068"/>
    <w:rsid w:val="00F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DAD55"/>
  <w15:docId w15:val="{E47206EA-C5B0-4D10-8425-3A944C73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  <w:tblCellMar>
        <w:top w:w="55" w:type="dxa"/>
        <w:left w:w="114" w:type="dxa"/>
        <w:right w:w="112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5E6F4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5E6F4A"/>
    <w:rPr>
      <w:rFonts w:asciiTheme="minorHAnsi" w:eastAsiaTheme="minorEastAsia" w:hAnsiTheme="minorHAnsi" w:cs="Times New Roman"/>
      <w:lang w:val="en-US"/>
    </w:rPr>
  </w:style>
  <w:style w:type="paragraph" w:styleId="Paragraphedeliste">
    <w:name w:val="List Paragraph"/>
    <w:basedOn w:val="Normal"/>
    <w:uiPriority w:val="34"/>
    <w:qFormat/>
    <w:rsid w:val="00504C1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D21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21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21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21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21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E9D3FE3B49C418A813600E00B4269" ma:contentTypeVersion="14" ma:contentTypeDescription="Create a new document." ma:contentTypeScope="" ma:versionID="6cb127d4c571dabe3ceeb7c9af982679">
  <xsd:schema xmlns:xsd="http://www.w3.org/2001/XMLSchema" xmlns:xs="http://www.w3.org/2001/XMLSchema" xmlns:p="http://schemas.microsoft.com/office/2006/metadata/properties" xmlns:ns2="501765bc-6910-4f46-846f-9d3525083d84" xmlns:ns3="77a50dbc-ea6f-40dd-ad97-1448466d399e" targetNamespace="http://schemas.microsoft.com/office/2006/metadata/properties" ma:root="true" ma:fieldsID="344e069dc3f07256447842f2a36dfea3" ns2:_="" ns3:_="">
    <xsd:import namespace="501765bc-6910-4f46-846f-9d3525083d84"/>
    <xsd:import namespace="77a50dbc-ea6f-40dd-ad97-1448466d3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765bc-6910-4f46-846f-9d3525083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a385ad-6f68-49e0-803d-c8ede584e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0dbc-ea6f-40dd-ad97-1448466d39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739cc2-531a-493a-a2f2-c0544850289e}" ma:internalName="TaxCatchAll" ma:showField="CatchAllData" ma:web="77a50dbc-ea6f-40dd-ad97-1448466d3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50dbc-ea6f-40dd-ad97-1448466d399e" xsi:nil="true"/>
    <lcf76f155ced4ddcb4097134ff3c332f xmlns="501765bc-6910-4f46-846f-9d3525083d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F4EC08-1237-4EC7-AC58-86FBE34A7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765bc-6910-4f46-846f-9d3525083d84"/>
    <ds:schemaRef ds:uri="77a50dbc-ea6f-40dd-ad97-1448466d3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63AF9-A88D-4849-9615-E832946CF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C1EBD-0AFE-4C70-9872-D6F0435E1EC9}">
  <ds:schemaRefs>
    <ds:schemaRef ds:uri="http://schemas.microsoft.com/office/2006/metadata/properties"/>
    <ds:schemaRef ds:uri="http://schemas.microsoft.com/office/infopath/2007/PartnerControls"/>
    <ds:schemaRef ds:uri="77a50dbc-ea6f-40dd-ad97-1448466d399e"/>
    <ds:schemaRef ds:uri="501765bc-6910-4f46-846f-9d3525083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Mollica</dc:creator>
  <cp:lastModifiedBy>Dubois, Natasha</cp:lastModifiedBy>
  <cp:revision>3</cp:revision>
  <dcterms:created xsi:type="dcterms:W3CDTF">2022-10-02T15:25:00Z</dcterms:created>
  <dcterms:modified xsi:type="dcterms:W3CDTF">2022-10-02T15:29:00Z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Mihaela.Dumitrascu@ontario.ca</vt:lpwstr>
  </property>
  <property fmtid="{D5CDD505-2E9C-101B-9397-08002B2CF9AE}" pid="5" name="MSIP_Label_034a106e-6316-442c-ad35-738afd673d2b_SetDate">
    <vt:lpwstr>2021-01-19T12:52:29.7031277Z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834d8f9d-09de-49fa-8d3d-a0d6051cf7ab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0x010100825E9D3FE3B49C418A813600E00B4269</vt:lpwstr>
  </property>
  <property fmtid="{D5CDD505-2E9C-101B-9397-08002B2CF9AE}" pid="12" name="MediaServiceImageTags">
    <vt:lpwstr/>
  </property>
</Properties>
</file>