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AC0A7" w14:textId="77777777" w:rsidR="00BD3816" w:rsidRDefault="007769B3">
      <w:pPr>
        <w:pStyle w:val="Corps"/>
      </w:pPr>
      <w:r>
        <w:t xml:space="preserve">Réunion du mercredi 8 mai 2019 </w:t>
      </w:r>
    </w:p>
    <w:p w14:paraId="3D7D9F62" w14:textId="77777777" w:rsidR="00BD3816" w:rsidRDefault="007769B3">
      <w:pPr>
        <w:pStyle w:val="Corps"/>
      </w:pPr>
      <w:r>
        <w:t xml:space="preserve">Ordre du jour </w:t>
      </w:r>
    </w:p>
    <w:p w14:paraId="17584ED7" w14:textId="77777777" w:rsidR="00BD3816" w:rsidRDefault="00BD3816">
      <w:pPr>
        <w:pStyle w:val="Corps"/>
      </w:pPr>
    </w:p>
    <w:p w14:paraId="31D55896" w14:textId="77777777" w:rsidR="00BD3816" w:rsidRDefault="00BD3816">
      <w:pPr>
        <w:pStyle w:val="Corps"/>
      </w:pPr>
    </w:p>
    <w:p w14:paraId="60B43B19" w14:textId="77777777" w:rsidR="00BD3816" w:rsidRDefault="007769B3">
      <w:pPr>
        <w:pStyle w:val="Corps"/>
        <w:numPr>
          <w:ilvl w:val="0"/>
          <w:numId w:val="2"/>
        </w:numPr>
      </w:pPr>
      <w:r>
        <w:t xml:space="preserve">Ouverture de la réunion et mot de bienvenue </w:t>
      </w:r>
    </w:p>
    <w:p w14:paraId="7D4C084B" w14:textId="77777777" w:rsidR="00BD3816" w:rsidRDefault="007769B3">
      <w:pPr>
        <w:pStyle w:val="Corps"/>
        <w:numPr>
          <w:ilvl w:val="0"/>
          <w:numId w:val="2"/>
        </w:numPr>
      </w:pPr>
      <w:r>
        <w:t xml:space="preserve">Adoption de l’ordre du jour et du compte rendu </w:t>
      </w:r>
    </w:p>
    <w:p w14:paraId="68E719C2" w14:textId="77777777" w:rsidR="00BD3816" w:rsidRDefault="007769B3">
      <w:pPr>
        <w:pStyle w:val="Corps"/>
        <w:numPr>
          <w:ilvl w:val="0"/>
          <w:numId w:val="2"/>
        </w:numPr>
      </w:pPr>
      <w:r>
        <w:t xml:space="preserve">Mot de la direction </w:t>
      </w:r>
    </w:p>
    <w:p w14:paraId="04D412B4" w14:textId="77777777" w:rsidR="00BD3816" w:rsidRDefault="007769B3">
      <w:pPr>
        <w:pStyle w:val="Corps"/>
        <w:numPr>
          <w:ilvl w:val="0"/>
          <w:numId w:val="2"/>
        </w:numPr>
      </w:pPr>
      <w:r>
        <w:t xml:space="preserve">Rapport de la trésorière </w:t>
      </w:r>
    </w:p>
    <w:p w14:paraId="56DE3418" w14:textId="77777777" w:rsidR="00BD3816" w:rsidRDefault="007769B3">
      <w:pPr>
        <w:pStyle w:val="Corps"/>
        <w:numPr>
          <w:ilvl w:val="0"/>
          <w:numId w:val="2"/>
        </w:numPr>
      </w:pPr>
      <w:r>
        <w:t xml:space="preserve">Suivi des activités à préparer </w:t>
      </w:r>
    </w:p>
    <w:p w14:paraId="2581591B" w14:textId="77777777" w:rsidR="00BD3816" w:rsidRDefault="007769B3">
      <w:pPr>
        <w:pStyle w:val="Corps"/>
        <w:numPr>
          <w:ilvl w:val="0"/>
          <w:numId w:val="4"/>
        </w:numPr>
      </w:pPr>
      <w:r>
        <w:t xml:space="preserve">Foire de fin d’année </w:t>
      </w:r>
    </w:p>
    <w:p w14:paraId="6E443939" w14:textId="77777777" w:rsidR="00BD3816" w:rsidRDefault="007769B3">
      <w:pPr>
        <w:pStyle w:val="Corps"/>
        <w:numPr>
          <w:ilvl w:val="0"/>
          <w:numId w:val="4"/>
        </w:numPr>
      </w:pPr>
      <w:r>
        <w:t xml:space="preserve">Point sur </w:t>
      </w:r>
      <w:r>
        <w:t>les repas chaud</w:t>
      </w:r>
    </w:p>
    <w:p w14:paraId="4A54266F" w14:textId="77777777" w:rsidR="00BD3816" w:rsidRDefault="007769B3">
      <w:pPr>
        <w:pStyle w:val="Corps"/>
        <w:numPr>
          <w:ilvl w:val="0"/>
          <w:numId w:val="4"/>
        </w:numPr>
      </w:pPr>
      <w:r>
        <w:t xml:space="preserve">Graduation </w:t>
      </w:r>
    </w:p>
    <w:p w14:paraId="19534B5D" w14:textId="77777777" w:rsidR="00BD3816" w:rsidRDefault="007769B3">
      <w:pPr>
        <w:pStyle w:val="Corps"/>
        <w:numPr>
          <w:ilvl w:val="0"/>
          <w:numId w:val="2"/>
        </w:numPr>
      </w:pPr>
      <w:r>
        <w:t xml:space="preserve">Mot de fin et levée de la réunion </w:t>
      </w:r>
    </w:p>
    <w:sectPr w:rsidR="00BD381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AB868" w14:textId="77777777" w:rsidR="007769B3" w:rsidRDefault="007769B3">
      <w:r>
        <w:separator/>
      </w:r>
    </w:p>
  </w:endnote>
  <w:endnote w:type="continuationSeparator" w:id="0">
    <w:p w14:paraId="1BE5ECD1" w14:textId="77777777" w:rsidR="007769B3" w:rsidRDefault="0077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81AA" w14:textId="77777777" w:rsidR="00BD3816" w:rsidRDefault="00BD38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65E9A" w14:textId="77777777" w:rsidR="007769B3" w:rsidRDefault="007769B3">
      <w:r>
        <w:separator/>
      </w:r>
    </w:p>
  </w:footnote>
  <w:footnote w:type="continuationSeparator" w:id="0">
    <w:p w14:paraId="2C4EF7E1" w14:textId="77777777" w:rsidR="007769B3" w:rsidRDefault="0077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EFCDD" w14:textId="77777777" w:rsidR="00BD3816" w:rsidRDefault="00BD38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138A8"/>
    <w:multiLevelType w:val="hybridMultilevel"/>
    <w:tmpl w:val="9580F2B6"/>
    <w:styleLink w:val="Tiret"/>
    <w:lvl w:ilvl="0" w:tplc="CEAAC9F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2BA229C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24E011B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9E82761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48A2CDF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CAF80BA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1ED66E7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47F613C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9F62F6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60B00742"/>
    <w:multiLevelType w:val="hybridMultilevel"/>
    <w:tmpl w:val="6B04E13E"/>
    <w:numStyleLink w:val="Lettres"/>
  </w:abstractNum>
  <w:abstractNum w:abstractNumId="2" w15:restartNumberingAfterBreak="0">
    <w:nsid w:val="61802AD7"/>
    <w:multiLevelType w:val="hybridMultilevel"/>
    <w:tmpl w:val="6B04E13E"/>
    <w:styleLink w:val="Lettres"/>
    <w:lvl w:ilvl="0" w:tplc="A95C98D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2AB89E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AE4E7C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F25F3E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D28E2E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C6588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1A6836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D434F4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04063E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B57473C"/>
    <w:multiLevelType w:val="hybridMultilevel"/>
    <w:tmpl w:val="9580F2B6"/>
    <w:numStyleLink w:val="Tiret"/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16"/>
    <w:rsid w:val="007769B3"/>
    <w:rsid w:val="009423C6"/>
    <w:rsid w:val="00B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E593507-7EA5-4E09-93BC-0AB01B56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:lang w:val="fr-FR"/>
    </w:rPr>
  </w:style>
  <w:style w:type="numbering" w:customStyle="1" w:styleId="Lettres">
    <w:name w:val="Lettres"/>
    <w:pPr>
      <w:numPr>
        <w:numId w:val="1"/>
      </w:numPr>
    </w:pPr>
  </w:style>
  <w:style w:type="numbering" w:customStyle="1" w:styleId="Tiret">
    <w:name w:val="Tire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2019-05-06T18:08:00Z</dcterms:created>
</cp:coreProperties>
</file>