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C2523" w14:textId="77777777" w:rsidR="001018FA" w:rsidRPr="00932366" w:rsidRDefault="001018FA" w:rsidP="001018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CONSEIL d’ÉCOLE              </w:t>
      </w:r>
      <w:r w:rsidRPr="00932366">
        <w:rPr>
          <w:rFonts w:ascii="Times New Roman" w:hAnsi="Times New Roman" w:cs="Times New Roman"/>
          <w:b/>
          <w:bCs/>
          <w:color w:val="000000"/>
          <w:sz w:val="36"/>
          <w:szCs w:val="36"/>
        </w:rPr>
        <w:t>É</w:t>
      </w: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>cole Les Rapides                      2023-2024</w:t>
      </w:r>
      <w:r w:rsidRPr="00932366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</w:t>
      </w:r>
    </w:p>
    <w:p w14:paraId="0399971F" w14:textId="77777777" w:rsidR="001018FA" w:rsidRPr="00932366" w:rsidRDefault="001018FA" w:rsidP="001018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32366">
        <w:rPr>
          <w:rFonts w:ascii="Comic Sans MS" w:hAnsi="Comic Sans MS" w:cs="Comic Sans MS"/>
          <w:color w:val="000000"/>
          <w:sz w:val="28"/>
          <w:szCs w:val="28"/>
        </w:rPr>
        <w:t xml:space="preserve"> </w:t>
      </w:r>
    </w:p>
    <w:p w14:paraId="364726DA" w14:textId="77777777" w:rsidR="001018FA" w:rsidRDefault="001018FA" w:rsidP="001018F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0"/>
          <w:szCs w:val="20"/>
        </w:rPr>
      </w:pPr>
      <w:r w:rsidRPr="00932366">
        <w:rPr>
          <w:rFonts w:ascii="Comic Sans MS" w:hAnsi="Comic Sans MS" w:cs="Comic Sans MS"/>
          <w:b/>
          <w:bCs/>
          <w:color w:val="000000"/>
          <w:sz w:val="20"/>
          <w:szCs w:val="20"/>
        </w:rPr>
        <w:t xml:space="preserve">Personnes </w:t>
      </w:r>
      <w:r>
        <w:rPr>
          <w:rFonts w:ascii="Comic Sans MS" w:hAnsi="Comic Sans MS" w:cs="Comic Sans MS"/>
          <w:b/>
          <w:bCs/>
          <w:color w:val="000000"/>
          <w:sz w:val="20"/>
          <w:szCs w:val="20"/>
        </w:rPr>
        <w:t>invitées</w:t>
      </w:r>
      <w:r w:rsidRPr="00932366">
        <w:rPr>
          <w:rFonts w:ascii="Comic Sans MS" w:hAnsi="Comic Sans MS" w:cs="Comic Sans MS"/>
          <w:b/>
          <w:bCs/>
          <w:color w:val="000000"/>
          <w:sz w:val="20"/>
          <w:szCs w:val="20"/>
        </w:rPr>
        <w:t xml:space="preserve"> : </w:t>
      </w:r>
      <w:r>
        <w:rPr>
          <w:rFonts w:ascii="Comic Sans MS" w:hAnsi="Comic Sans MS" w:cs="Comic Sans MS"/>
          <w:color w:val="000000"/>
          <w:sz w:val="20"/>
          <w:szCs w:val="20"/>
        </w:rPr>
        <w:t>Thomas Koné,</w:t>
      </w:r>
      <w:r w:rsidRPr="00932366">
        <w:rPr>
          <w:rFonts w:ascii="Comic Sans MS" w:hAnsi="Comic Sans MS" w:cs="Comic Sans MS"/>
          <w:color w:val="000000"/>
          <w:sz w:val="20"/>
          <w:szCs w:val="20"/>
        </w:rPr>
        <w:t xml:space="preserve"> </w:t>
      </w:r>
      <w:r>
        <w:rPr>
          <w:rFonts w:ascii="Comic Sans MS" w:hAnsi="Comic Sans MS" w:cs="Comic Sans MS"/>
          <w:color w:val="000000"/>
          <w:sz w:val="20"/>
          <w:szCs w:val="20"/>
        </w:rPr>
        <w:t>Amy Burnett</w:t>
      </w:r>
      <w:r w:rsidRPr="00932366">
        <w:rPr>
          <w:rFonts w:ascii="Comic Sans MS" w:hAnsi="Comic Sans MS" w:cs="Comic Sans MS"/>
          <w:color w:val="000000"/>
          <w:sz w:val="20"/>
          <w:szCs w:val="20"/>
        </w:rPr>
        <w:t xml:space="preserve">, </w:t>
      </w:r>
      <w:r>
        <w:rPr>
          <w:rFonts w:ascii="Comic Sans MS" w:hAnsi="Comic Sans MS" w:cs="Comic Sans MS"/>
          <w:color w:val="000000"/>
          <w:sz w:val="20"/>
          <w:szCs w:val="20"/>
        </w:rPr>
        <w:t xml:space="preserve">Christine Ham, Tanya Stein, Sasha Jamieson, Chantal Journeay, </w:t>
      </w:r>
    </w:p>
    <w:p w14:paraId="62AA4193" w14:textId="77777777" w:rsidR="001018FA" w:rsidRPr="00A43606" w:rsidRDefault="001018FA" w:rsidP="001018F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0"/>
          <w:szCs w:val="20"/>
        </w:rPr>
      </w:pPr>
      <w:r w:rsidRPr="008B3A9C">
        <w:rPr>
          <w:rFonts w:ascii="Comic Sans MS" w:hAnsi="Comic Sans MS" w:cs="Comic Sans MS"/>
          <w:color w:val="000000"/>
          <w:sz w:val="20"/>
          <w:szCs w:val="20"/>
        </w:rPr>
        <w:t xml:space="preserve">                                      </w:t>
      </w:r>
      <w:r w:rsidRPr="00A43606">
        <w:rPr>
          <w:rFonts w:ascii="Comic Sans MS" w:hAnsi="Comic Sans MS" w:cs="Comic Sans MS"/>
          <w:color w:val="000000"/>
          <w:sz w:val="20"/>
          <w:szCs w:val="20"/>
        </w:rPr>
        <w:t>Maryam Rydzik, Stacey Gala, Dawn Trudel</w:t>
      </w:r>
    </w:p>
    <w:p w14:paraId="38A29013" w14:textId="77777777" w:rsidR="001018FA" w:rsidRPr="00A43606" w:rsidRDefault="001018FA" w:rsidP="001018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4F7E036A" w14:textId="018D72EB" w:rsidR="001018FA" w:rsidRDefault="001018FA" w:rsidP="001018F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0"/>
          <w:szCs w:val="20"/>
        </w:rPr>
      </w:pPr>
      <w:r w:rsidRPr="00932366">
        <w:rPr>
          <w:rFonts w:ascii="Comic Sans MS" w:hAnsi="Comic Sans MS" w:cs="Comic Sans MS"/>
          <w:color w:val="000000"/>
          <w:sz w:val="20"/>
          <w:szCs w:val="20"/>
        </w:rPr>
        <w:t>Acceptation de l’ordre du jour</w:t>
      </w:r>
      <w:r w:rsidR="0027050F">
        <w:rPr>
          <w:rFonts w:ascii="Comic Sans MS" w:hAnsi="Comic Sans MS" w:cs="Comic Sans MS"/>
          <w:color w:val="000000"/>
          <w:sz w:val="20"/>
          <w:szCs w:val="20"/>
        </w:rPr>
        <w:t xml:space="preserve"> : </w:t>
      </w:r>
    </w:p>
    <w:p w14:paraId="3055E388" w14:textId="77777777" w:rsidR="001018FA" w:rsidRDefault="001018FA" w:rsidP="001018F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0"/>
          <w:szCs w:val="20"/>
        </w:rPr>
      </w:pPr>
    </w:p>
    <w:p w14:paraId="6A06B311" w14:textId="250249F7" w:rsidR="001018FA" w:rsidRDefault="001018FA" w:rsidP="001018FA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omic Sans MS"/>
          <w:b/>
          <w:bCs/>
          <w:color w:val="000000"/>
          <w:sz w:val="32"/>
          <w:szCs w:val="32"/>
        </w:rPr>
      </w:pPr>
      <w:r>
        <w:rPr>
          <w:rFonts w:ascii="Comic Sans MS" w:hAnsi="Comic Sans MS" w:cs="Comic Sans MS"/>
          <w:b/>
          <w:bCs/>
          <w:color w:val="000000"/>
          <w:sz w:val="32"/>
          <w:szCs w:val="32"/>
        </w:rPr>
        <w:t>Ordre du jour</w:t>
      </w:r>
      <w:r w:rsidRPr="00EE3A62">
        <w:rPr>
          <w:rFonts w:ascii="Comic Sans MS" w:hAnsi="Comic Sans MS" w:cs="Comic Sans MS"/>
          <w:b/>
          <w:bCs/>
          <w:color w:val="000000"/>
          <w:sz w:val="32"/>
          <w:szCs w:val="32"/>
        </w:rPr>
        <w:t xml:space="preserve"> de la réunion du </w:t>
      </w:r>
      <w:r>
        <w:rPr>
          <w:rFonts w:ascii="Comic Sans MS" w:hAnsi="Comic Sans MS" w:cs="Comic Sans MS"/>
          <w:b/>
          <w:bCs/>
          <w:color w:val="000000"/>
          <w:sz w:val="32"/>
          <w:szCs w:val="32"/>
        </w:rPr>
        <w:t>8 mai</w:t>
      </w:r>
      <w:r w:rsidRPr="00EE3A62">
        <w:rPr>
          <w:rFonts w:ascii="Comic Sans MS" w:hAnsi="Comic Sans MS" w:cs="Comic Sans MS"/>
          <w:b/>
          <w:bCs/>
          <w:color w:val="000000"/>
          <w:sz w:val="32"/>
          <w:szCs w:val="32"/>
        </w:rPr>
        <w:t xml:space="preserve"> 202</w:t>
      </w:r>
      <w:r>
        <w:rPr>
          <w:rFonts w:ascii="Comic Sans MS" w:hAnsi="Comic Sans MS" w:cs="Comic Sans MS"/>
          <w:b/>
          <w:bCs/>
          <w:color w:val="000000"/>
          <w:sz w:val="32"/>
          <w:szCs w:val="32"/>
        </w:rPr>
        <w:t>4</w:t>
      </w:r>
    </w:p>
    <w:p w14:paraId="44D001A3" w14:textId="77777777" w:rsidR="001018FA" w:rsidRPr="00EE3A62" w:rsidRDefault="001018FA" w:rsidP="001018FA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omic Sans MS"/>
          <w:b/>
          <w:bCs/>
          <w:color w:val="000000"/>
          <w:sz w:val="32"/>
          <w:szCs w:val="32"/>
        </w:rPr>
      </w:pPr>
    </w:p>
    <w:tbl>
      <w:tblPr>
        <w:tblStyle w:val="Grilledutableau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830"/>
        <w:gridCol w:w="6804"/>
        <w:gridCol w:w="2694"/>
      </w:tblGrid>
      <w:tr w:rsidR="001018FA" w:rsidRPr="00596BFB" w14:paraId="79CC6E43" w14:textId="77777777" w:rsidTr="00477FCC">
        <w:tc>
          <w:tcPr>
            <w:tcW w:w="2830" w:type="dxa"/>
            <w:shd w:val="clear" w:color="auto" w:fill="ED7D31" w:themeFill="accent2"/>
          </w:tcPr>
          <w:p w14:paraId="1E108B23" w14:textId="77777777" w:rsidR="001018FA" w:rsidRPr="009322E4" w:rsidRDefault="001018FA" w:rsidP="00477FCC">
            <w:pPr>
              <w:spacing w:before="240"/>
              <w:rPr>
                <w:sz w:val="20"/>
                <w:szCs w:val="20"/>
              </w:rPr>
            </w:pPr>
            <w:r w:rsidRPr="009322E4">
              <w:rPr>
                <w:sz w:val="20"/>
                <w:szCs w:val="20"/>
              </w:rPr>
              <w:t>Sujets</w:t>
            </w:r>
          </w:p>
        </w:tc>
        <w:tc>
          <w:tcPr>
            <w:tcW w:w="6804" w:type="dxa"/>
            <w:shd w:val="clear" w:color="auto" w:fill="ED7D31" w:themeFill="accent2"/>
          </w:tcPr>
          <w:p w14:paraId="7BB69022" w14:textId="77777777" w:rsidR="001018FA" w:rsidRPr="009322E4" w:rsidRDefault="001018FA" w:rsidP="00477FCC">
            <w:pPr>
              <w:spacing w:before="240"/>
              <w:rPr>
                <w:sz w:val="20"/>
                <w:szCs w:val="20"/>
              </w:rPr>
            </w:pPr>
            <w:r w:rsidRPr="009322E4">
              <w:rPr>
                <w:sz w:val="20"/>
                <w:szCs w:val="20"/>
              </w:rPr>
              <w:t>Discussion/Partage</w:t>
            </w:r>
          </w:p>
        </w:tc>
        <w:tc>
          <w:tcPr>
            <w:tcW w:w="2694" w:type="dxa"/>
            <w:shd w:val="clear" w:color="auto" w:fill="ED7D31" w:themeFill="accent2"/>
          </w:tcPr>
          <w:p w14:paraId="25C46110" w14:textId="77777777" w:rsidR="001018FA" w:rsidRPr="009322E4" w:rsidRDefault="001018FA" w:rsidP="00477FCC">
            <w:pPr>
              <w:spacing w:before="240"/>
              <w:rPr>
                <w:sz w:val="20"/>
                <w:szCs w:val="20"/>
              </w:rPr>
            </w:pPr>
            <w:r w:rsidRPr="009322E4">
              <w:rPr>
                <w:sz w:val="20"/>
                <w:szCs w:val="20"/>
              </w:rPr>
              <w:t>Personne en charge</w:t>
            </w:r>
          </w:p>
        </w:tc>
      </w:tr>
      <w:tr w:rsidR="001018FA" w:rsidRPr="00596BFB" w14:paraId="4AB8911F" w14:textId="77777777" w:rsidTr="00477FCC">
        <w:tc>
          <w:tcPr>
            <w:tcW w:w="2830" w:type="dxa"/>
          </w:tcPr>
          <w:p w14:paraId="32AEFD2C" w14:textId="77777777" w:rsidR="001018FA" w:rsidRPr="009322E4" w:rsidRDefault="001018FA" w:rsidP="00477FCC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Mot de bienvenue de la présidente</w:t>
            </w:r>
          </w:p>
        </w:tc>
        <w:tc>
          <w:tcPr>
            <w:tcW w:w="6804" w:type="dxa"/>
          </w:tcPr>
          <w:p w14:paraId="7E334C22" w14:textId="77777777" w:rsidR="001018FA" w:rsidRPr="009322E4" w:rsidRDefault="001018FA" w:rsidP="00477FCC">
            <w:pPr>
              <w:spacing w:before="240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10FCBBAD" w14:textId="77777777" w:rsidR="001018FA" w:rsidRPr="009322E4" w:rsidRDefault="001018FA" w:rsidP="00477FCC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Sasha </w:t>
            </w:r>
          </w:p>
        </w:tc>
      </w:tr>
      <w:tr w:rsidR="001018FA" w:rsidRPr="00596BFB" w14:paraId="2714496B" w14:textId="77777777" w:rsidTr="00477FCC">
        <w:tc>
          <w:tcPr>
            <w:tcW w:w="12328" w:type="dxa"/>
            <w:gridSpan w:val="3"/>
            <w:shd w:val="clear" w:color="auto" w:fill="E7E6E6" w:themeFill="background2"/>
          </w:tcPr>
          <w:p w14:paraId="25A431B9" w14:textId="77777777" w:rsidR="001018FA" w:rsidRPr="009322E4" w:rsidRDefault="001018FA" w:rsidP="00477FCC">
            <w:pPr>
              <w:spacing w:before="240"/>
              <w:jc w:val="center"/>
              <w:rPr>
                <w:sz w:val="20"/>
                <w:szCs w:val="20"/>
              </w:rPr>
            </w:pPr>
          </w:p>
        </w:tc>
      </w:tr>
      <w:tr w:rsidR="001018FA" w:rsidRPr="00596BFB" w14:paraId="6D46C25E" w14:textId="77777777" w:rsidTr="00477FCC">
        <w:tc>
          <w:tcPr>
            <w:tcW w:w="2830" w:type="dxa"/>
          </w:tcPr>
          <w:p w14:paraId="50516516" w14:textId="77777777" w:rsidR="001018FA" w:rsidRPr="009322E4" w:rsidRDefault="001018FA" w:rsidP="00477F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Nouvelles de l’école</w:t>
            </w:r>
          </w:p>
        </w:tc>
        <w:tc>
          <w:tcPr>
            <w:tcW w:w="6804" w:type="dxa"/>
          </w:tcPr>
          <w:p w14:paraId="5D9FE750" w14:textId="77777777" w:rsidR="001018FA" w:rsidRDefault="001018FA" w:rsidP="00477FCC">
            <w:pPr>
              <w:spacing w:before="240"/>
              <w:rPr>
                <w:sz w:val="20"/>
                <w:szCs w:val="20"/>
              </w:rPr>
            </w:pPr>
          </w:p>
          <w:p w14:paraId="5A79DE99" w14:textId="77777777" w:rsidR="001018FA" w:rsidRPr="009322E4" w:rsidRDefault="001018FA" w:rsidP="00477FCC">
            <w:pPr>
              <w:spacing w:before="240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105D7B10" w14:textId="77777777" w:rsidR="001018FA" w:rsidRPr="009322E4" w:rsidRDefault="001018FA" w:rsidP="00477FCC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Christine / Amy</w:t>
            </w:r>
          </w:p>
        </w:tc>
      </w:tr>
      <w:tr w:rsidR="001018FA" w:rsidRPr="00596BFB" w14:paraId="52978CDA" w14:textId="77777777" w:rsidTr="00477FCC">
        <w:tc>
          <w:tcPr>
            <w:tcW w:w="2830" w:type="dxa"/>
          </w:tcPr>
          <w:p w14:paraId="4E9B7AC5" w14:textId="77777777" w:rsidR="001018FA" w:rsidRDefault="001018FA" w:rsidP="00477F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Bilan du budget du CÉ</w:t>
            </w:r>
          </w:p>
        </w:tc>
        <w:tc>
          <w:tcPr>
            <w:tcW w:w="6804" w:type="dxa"/>
          </w:tcPr>
          <w:p w14:paraId="3DC1C3B0" w14:textId="77777777" w:rsidR="001018FA" w:rsidRDefault="001018FA" w:rsidP="00477FCC">
            <w:pPr>
              <w:spacing w:before="240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4D7D14E6" w14:textId="77777777" w:rsidR="001018FA" w:rsidRDefault="001018FA" w:rsidP="00477FCC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Trésorière</w:t>
            </w:r>
          </w:p>
        </w:tc>
      </w:tr>
      <w:tr w:rsidR="001018FA" w:rsidRPr="00596BFB" w14:paraId="1523FC9D" w14:textId="77777777" w:rsidTr="00477FCC">
        <w:tc>
          <w:tcPr>
            <w:tcW w:w="2830" w:type="dxa"/>
          </w:tcPr>
          <w:p w14:paraId="6EB1013D" w14:textId="65FB7218" w:rsidR="001018FA" w:rsidRDefault="001018FA" w:rsidP="001018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Dîner d’appréciation</w:t>
            </w:r>
          </w:p>
        </w:tc>
        <w:tc>
          <w:tcPr>
            <w:tcW w:w="6804" w:type="dxa"/>
          </w:tcPr>
          <w:p w14:paraId="178963EB" w14:textId="135F2C16" w:rsidR="001018FA" w:rsidRDefault="001018FA" w:rsidP="001018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0FA1E84" w14:textId="63DC54C8" w:rsidR="001018FA" w:rsidRPr="00B74919" w:rsidRDefault="001018FA" w:rsidP="00477F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94" w:type="dxa"/>
          </w:tcPr>
          <w:p w14:paraId="16715704" w14:textId="77777777" w:rsidR="001018FA" w:rsidRDefault="001018FA" w:rsidP="00477FCC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Thomas/ tous</w:t>
            </w:r>
          </w:p>
        </w:tc>
      </w:tr>
      <w:tr w:rsidR="001018FA" w:rsidRPr="00596BFB" w14:paraId="2B1DC732" w14:textId="77777777" w:rsidTr="00477FCC">
        <w:tc>
          <w:tcPr>
            <w:tcW w:w="2830" w:type="dxa"/>
          </w:tcPr>
          <w:p w14:paraId="209ECEF1" w14:textId="77777777" w:rsidR="001018FA" w:rsidRDefault="001018FA" w:rsidP="00477F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Cérémonie de remerciement pour les donateurs </w:t>
            </w:r>
          </w:p>
          <w:p w14:paraId="5F9D66DC" w14:textId="52B1B7B2" w:rsidR="00C611C2" w:rsidRDefault="00A3115B" w:rsidP="00477F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mai</w:t>
            </w:r>
          </w:p>
          <w:p w14:paraId="4BBBA96E" w14:textId="330632DD" w:rsidR="001018FA" w:rsidRDefault="001018FA" w:rsidP="00477F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804" w:type="dxa"/>
          </w:tcPr>
          <w:p w14:paraId="795FB2F7" w14:textId="1ABD0E8B" w:rsidR="001018FA" w:rsidRDefault="001018FA" w:rsidP="00477F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Discours de la présidente du CÉ- discours de la direction</w:t>
            </w:r>
          </w:p>
        </w:tc>
        <w:tc>
          <w:tcPr>
            <w:tcW w:w="2694" w:type="dxa"/>
          </w:tcPr>
          <w:p w14:paraId="6761B9B2" w14:textId="0FDA1F94" w:rsidR="001018FA" w:rsidRDefault="001018FA" w:rsidP="00477FCC">
            <w:pPr>
              <w:spacing w:before="240"/>
              <w:rPr>
                <w:sz w:val="20"/>
                <w:szCs w:val="20"/>
              </w:rPr>
            </w:pPr>
          </w:p>
        </w:tc>
      </w:tr>
      <w:tr w:rsidR="001018FA" w:rsidRPr="00596BFB" w14:paraId="1CAE8794" w14:textId="77777777" w:rsidTr="00477FCC">
        <w:tc>
          <w:tcPr>
            <w:tcW w:w="2830" w:type="dxa"/>
          </w:tcPr>
          <w:p w14:paraId="306F815D" w14:textId="02B0AF8A" w:rsidR="001018FA" w:rsidRPr="009322E4" w:rsidRDefault="001018FA" w:rsidP="001018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Organisation de la soirée BBQ de fin d’année</w:t>
            </w:r>
            <w:r w:rsidR="001C4E08">
              <w:rPr>
                <w:sz w:val="20"/>
                <w:szCs w:val="20"/>
              </w:rPr>
              <w:t xml:space="preserve"> le 14 juin</w:t>
            </w:r>
          </w:p>
        </w:tc>
        <w:tc>
          <w:tcPr>
            <w:tcW w:w="6804" w:type="dxa"/>
          </w:tcPr>
          <w:p w14:paraId="6102652C" w14:textId="77777777" w:rsidR="001018FA" w:rsidRDefault="001018FA" w:rsidP="001018FA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Vente des T-shirts, tirage au sort, possibilité de location de la machine du BBQ.</w:t>
            </w:r>
          </w:p>
          <w:p w14:paraId="33F029A5" w14:textId="77777777" w:rsidR="001018FA" w:rsidRDefault="001018FA" w:rsidP="001018FA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Thème : Les 3 R. Échange de livres</w:t>
            </w:r>
          </w:p>
          <w:p w14:paraId="40C2891A" w14:textId="77777777" w:rsidR="001018FA" w:rsidRPr="00B74919" w:rsidRDefault="001018FA" w:rsidP="001018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02128CC1" w14:textId="1F7A5E8F" w:rsidR="001018FA" w:rsidRPr="009322E4" w:rsidRDefault="001018FA" w:rsidP="001018FA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Tous</w:t>
            </w:r>
          </w:p>
        </w:tc>
      </w:tr>
      <w:tr w:rsidR="001018FA" w:rsidRPr="00596BFB" w14:paraId="19B74314" w14:textId="77777777" w:rsidTr="00477FCC">
        <w:tc>
          <w:tcPr>
            <w:tcW w:w="2830" w:type="dxa"/>
          </w:tcPr>
          <w:p w14:paraId="6E940CD6" w14:textId="65D00642" w:rsidR="001018FA" w:rsidRPr="009322E4" w:rsidRDefault="008B4AF0" w:rsidP="001018FA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Idées pour l’année prochaine</w:t>
            </w:r>
          </w:p>
        </w:tc>
        <w:tc>
          <w:tcPr>
            <w:tcW w:w="6804" w:type="dxa"/>
          </w:tcPr>
          <w:p w14:paraId="5A9BF037" w14:textId="77777777" w:rsidR="001018FA" w:rsidRDefault="0026008D" w:rsidP="001018FA">
            <w:hyperlink r:id="rId4" w:history="1">
              <w:r w:rsidR="001018FA">
                <w:rPr>
                  <w:rStyle w:val="Lienhypertexte"/>
                </w:rPr>
                <w:t>Nutrition des élèves de l’Ontario – Nutrition des élèves de l’Ontario (studentnutritionontario.ca)</w:t>
              </w:r>
            </w:hyperlink>
          </w:p>
          <w:p w14:paraId="2B5B54A2" w14:textId="77777777" w:rsidR="001018FA" w:rsidRDefault="0026008D" w:rsidP="001018FA">
            <w:hyperlink r:id="rId5" w:history="1">
              <w:r w:rsidR="001018FA">
                <w:rPr>
                  <w:rStyle w:val="Lienhypertexte"/>
                </w:rPr>
                <w:t>Coalition pour une saine alimentation scolaire</w:t>
              </w:r>
            </w:hyperlink>
          </w:p>
          <w:p w14:paraId="69CA9ED8" w14:textId="77777777" w:rsidR="001018FA" w:rsidRDefault="0026008D" w:rsidP="001018FA">
            <w:hyperlink r:id="rId6" w:history="1">
              <w:r w:rsidR="001018FA">
                <w:rPr>
                  <w:rStyle w:val="Lienhypertexte"/>
                </w:rPr>
                <w:t>Programme d’alimentation saine pour les élèves – City of Toronto</w:t>
              </w:r>
            </w:hyperlink>
          </w:p>
          <w:p w14:paraId="1D3CB610" w14:textId="77777777" w:rsidR="001018FA" w:rsidRDefault="0026008D" w:rsidP="001018FA">
            <w:hyperlink r:id="rId7" w:history="1">
              <w:r w:rsidR="001018FA">
                <w:rPr>
                  <w:rStyle w:val="Lienhypertexte"/>
                </w:rPr>
                <w:t>Programme alimentaire à l'intention des étudiants - Ontario - Croix-Rouge canadienne (croixrouge.ca)</w:t>
              </w:r>
            </w:hyperlink>
          </w:p>
          <w:p w14:paraId="3D214560" w14:textId="77777777" w:rsidR="001018FA" w:rsidRDefault="001018FA" w:rsidP="001018FA"/>
          <w:p w14:paraId="406F4B3E" w14:textId="77777777" w:rsidR="001018FA" w:rsidRDefault="0026008D" w:rsidP="001018FA">
            <w:hyperlink r:id="rId8" w:history="1">
              <w:r w:rsidR="001018FA">
                <w:rPr>
                  <w:rStyle w:val="Lienhypertexte"/>
                </w:rPr>
                <w:t>RTOERO verse 80 000 $ en subventions à des projets communautaires en Ontario - RTOERO</w:t>
              </w:r>
            </w:hyperlink>
          </w:p>
          <w:p w14:paraId="710E062A" w14:textId="77777777" w:rsidR="001018FA" w:rsidRDefault="0026008D" w:rsidP="001018FA">
            <w:pPr>
              <w:rPr>
                <w:lang w:val="en-CA"/>
              </w:rPr>
            </w:pPr>
            <w:hyperlink r:id="rId9" w:history="1">
              <w:r w:rsidR="001018FA">
                <w:rPr>
                  <w:rStyle w:val="Lienhypertexte"/>
                  <w:lang w:val="en-CA"/>
                </w:rPr>
                <w:t>Student Nutrition Program – YMCA of Greater Toronto Blog (ymcagta.org)</w:t>
              </w:r>
            </w:hyperlink>
            <w:r w:rsidR="001018FA">
              <w:rPr>
                <w:lang w:val="en-CA"/>
              </w:rPr>
              <w:t xml:space="preserve"> </w:t>
            </w:r>
          </w:p>
          <w:p w14:paraId="420F617C" w14:textId="77777777" w:rsidR="001018FA" w:rsidRDefault="0026008D" w:rsidP="001018FA">
            <w:pPr>
              <w:rPr>
                <w:lang w:val="en-CA"/>
              </w:rPr>
            </w:pPr>
            <w:hyperlink r:id="rId10" w:history="1">
              <w:r w:rsidR="001018FA">
                <w:rPr>
                  <w:rStyle w:val="Lienhypertexte"/>
                  <w:lang w:val="en-CA"/>
                </w:rPr>
                <w:t xml:space="preserve">Nutrition Grants, Food Assistance Grants in Canada - </w:t>
              </w:r>
              <w:proofErr w:type="spellStart"/>
              <w:r w:rsidR="001018FA">
                <w:rPr>
                  <w:rStyle w:val="Lienhypertexte"/>
                  <w:lang w:val="en-CA"/>
                </w:rPr>
                <w:t>GrantWa</w:t>
              </w:r>
              <w:proofErr w:type="spellEnd"/>
              <w:r w:rsidR="001018FA">
                <w:rPr>
                  <w:rStyle w:val="Lienhypertexte"/>
                  <w:lang w:val="en-CA"/>
                </w:rPr>
                <w:t xml:space="preserve"> (grantwatch.com)</w:t>
              </w:r>
            </w:hyperlink>
          </w:p>
          <w:p w14:paraId="631B9EFF" w14:textId="77777777" w:rsidR="001018FA" w:rsidRDefault="0026008D" w:rsidP="001018FA">
            <w:pPr>
              <w:rPr>
                <w:lang w:val="en-CA"/>
              </w:rPr>
            </w:pPr>
            <w:hyperlink r:id="rId11" w:history="1">
              <w:r w:rsidR="001018FA">
                <w:rPr>
                  <w:rStyle w:val="Lienhypertexte"/>
                  <w:lang w:val="en-CA"/>
                </w:rPr>
                <w:t xml:space="preserve">Nutrition Grants, Food Assistance Grants in Canada - </w:t>
              </w:r>
              <w:proofErr w:type="spellStart"/>
              <w:r w:rsidR="001018FA">
                <w:rPr>
                  <w:rStyle w:val="Lienhypertexte"/>
                  <w:lang w:val="en-CA"/>
                </w:rPr>
                <w:t>GrantWa</w:t>
              </w:r>
              <w:proofErr w:type="spellEnd"/>
              <w:r w:rsidR="001018FA">
                <w:rPr>
                  <w:rStyle w:val="Lienhypertexte"/>
                  <w:lang w:val="en-CA"/>
                </w:rPr>
                <w:t xml:space="preserve"> (grantwatch.com)</w:t>
              </w:r>
            </w:hyperlink>
          </w:p>
          <w:p w14:paraId="35AF8B62" w14:textId="77777777" w:rsidR="001018FA" w:rsidRDefault="0026008D" w:rsidP="001018FA">
            <w:pPr>
              <w:rPr>
                <w:lang w:val="en-CA"/>
              </w:rPr>
            </w:pPr>
            <w:hyperlink r:id="rId12" w:history="1">
              <w:r w:rsidR="001018FA">
                <w:rPr>
                  <w:rStyle w:val="Lienhypertexte"/>
                  <w:lang w:val="en-CA"/>
                </w:rPr>
                <w:t>Granting Programs | Ontario Edible Education Network (sustainontario.com)</w:t>
              </w:r>
            </w:hyperlink>
          </w:p>
          <w:p w14:paraId="2A82F3E9" w14:textId="77777777" w:rsidR="001018FA" w:rsidRDefault="0026008D" w:rsidP="001018FA">
            <w:pPr>
              <w:rPr>
                <w:lang w:val="en-CA"/>
              </w:rPr>
            </w:pPr>
            <w:hyperlink r:id="rId13" w:history="1">
              <w:r w:rsidR="001018FA">
                <w:rPr>
                  <w:rStyle w:val="Lienhypertexte"/>
                  <w:lang w:val="en-CA"/>
                </w:rPr>
                <w:t>Granting Programs | Ontario Edible Education Network (sustainontario.com)</w:t>
              </w:r>
            </w:hyperlink>
          </w:p>
          <w:p w14:paraId="7CD40C28" w14:textId="77777777" w:rsidR="001018FA" w:rsidRDefault="0026008D" w:rsidP="001018FA">
            <w:hyperlink r:id="rId14" w:history="1">
              <w:r w:rsidR="001018FA">
                <w:rPr>
                  <w:rStyle w:val="Lienhypertexte"/>
                </w:rPr>
                <w:t xml:space="preserve">Bourse De la ferme à l’école Canada - </w:t>
              </w:r>
              <w:proofErr w:type="spellStart"/>
              <w:r w:rsidR="001018FA">
                <w:rPr>
                  <w:rStyle w:val="Lienhypertexte"/>
                </w:rPr>
                <w:t>Farm</w:t>
              </w:r>
              <w:proofErr w:type="spellEnd"/>
              <w:r w:rsidR="001018FA">
                <w:rPr>
                  <w:rStyle w:val="Lienhypertexte"/>
                </w:rPr>
                <w:t xml:space="preserve"> to Cafeteria Canada</w:t>
              </w:r>
            </w:hyperlink>
          </w:p>
          <w:p w14:paraId="3ABD364A" w14:textId="77777777" w:rsidR="001018FA" w:rsidRPr="009322E4" w:rsidRDefault="001018FA" w:rsidP="001018FA">
            <w:pPr>
              <w:spacing w:before="240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07D88D74" w14:textId="068703D2" w:rsidR="001018FA" w:rsidRPr="009322E4" w:rsidRDefault="001018FA" w:rsidP="001018FA">
            <w:pPr>
              <w:spacing w:before="240"/>
              <w:rPr>
                <w:sz w:val="20"/>
                <w:szCs w:val="20"/>
              </w:rPr>
            </w:pPr>
          </w:p>
        </w:tc>
      </w:tr>
      <w:tr w:rsidR="001018FA" w:rsidRPr="00596BFB" w14:paraId="0FB610E1" w14:textId="77777777" w:rsidTr="00477FCC">
        <w:tc>
          <w:tcPr>
            <w:tcW w:w="2830" w:type="dxa"/>
          </w:tcPr>
          <w:p w14:paraId="32235F5C" w14:textId="43B254C8" w:rsidR="001018FA" w:rsidRDefault="008B4AF0" w:rsidP="001018FA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Mot de la Fin</w:t>
            </w:r>
          </w:p>
        </w:tc>
        <w:tc>
          <w:tcPr>
            <w:tcW w:w="6804" w:type="dxa"/>
          </w:tcPr>
          <w:p w14:paraId="120E116F" w14:textId="77777777" w:rsidR="001018FA" w:rsidRDefault="001018FA" w:rsidP="001018FA">
            <w:pPr>
              <w:spacing w:before="240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40BF8DF7" w14:textId="11ED2DC5" w:rsidR="001018FA" w:rsidRDefault="008B4AF0" w:rsidP="001018FA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Sasha</w:t>
            </w:r>
          </w:p>
        </w:tc>
      </w:tr>
      <w:tr w:rsidR="001018FA" w:rsidRPr="00596BFB" w14:paraId="559B80DD" w14:textId="77777777" w:rsidTr="00477FCC">
        <w:tc>
          <w:tcPr>
            <w:tcW w:w="2830" w:type="dxa"/>
          </w:tcPr>
          <w:p w14:paraId="269528FD" w14:textId="6945D69C" w:rsidR="001018FA" w:rsidRPr="009322E4" w:rsidRDefault="001018FA" w:rsidP="001018FA">
            <w:pPr>
              <w:spacing w:before="240"/>
              <w:rPr>
                <w:sz w:val="20"/>
                <w:szCs w:val="20"/>
              </w:rPr>
            </w:pPr>
          </w:p>
        </w:tc>
        <w:tc>
          <w:tcPr>
            <w:tcW w:w="6804" w:type="dxa"/>
          </w:tcPr>
          <w:p w14:paraId="435239C4" w14:textId="738C527F" w:rsidR="001018FA" w:rsidRPr="009322E4" w:rsidRDefault="001018FA" w:rsidP="008B4AF0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447EF576" w14:textId="1D02BE55" w:rsidR="001018FA" w:rsidRPr="009322E4" w:rsidRDefault="001018FA" w:rsidP="001018FA">
            <w:pPr>
              <w:spacing w:before="240"/>
              <w:rPr>
                <w:sz w:val="20"/>
                <w:szCs w:val="20"/>
              </w:rPr>
            </w:pPr>
          </w:p>
        </w:tc>
      </w:tr>
      <w:tr w:rsidR="001018FA" w:rsidRPr="00C539FC" w14:paraId="54347DE3" w14:textId="77777777" w:rsidTr="00477FCC">
        <w:tc>
          <w:tcPr>
            <w:tcW w:w="12328" w:type="dxa"/>
            <w:gridSpan w:val="3"/>
            <w:shd w:val="clear" w:color="auto" w:fill="C5E0B3" w:themeFill="accent6" w:themeFillTint="66"/>
          </w:tcPr>
          <w:p w14:paraId="49AB85B0" w14:textId="5990C829" w:rsidR="001018FA" w:rsidRPr="00C539FC" w:rsidRDefault="001018FA" w:rsidP="001018FA">
            <w:pPr>
              <w:spacing w:before="240"/>
              <w:rPr>
                <w:b/>
                <w:bCs/>
              </w:rPr>
            </w:pPr>
            <w:r w:rsidRPr="00C539FC">
              <w:t>Dates des prochaines réunions </w:t>
            </w:r>
            <w:r>
              <w:t xml:space="preserve">      </w:t>
            </w:r>
            <w:r w:rsidRPr="00C539FC">
              <w:rPr>
                <w:b/>
                <w:bCs/>
              </w:rPr>
              <w:t>8 mai 202</w:t>
            </w:r>
            <w:r>
              <w:rPr>
                <w:b/>
                <w:bCs/>
              </w:rPr>
              <w:t>4                          heure :         18h00-19h00</w:t>
            </w:r>
          </w:p>
        </w:tc>
      </w:tr>
    </w:tbl>
    <w:p w14:paraId="7CCE5C35" w14:textId="77777777" w:rsidR="001018FA" w:rsidRDefault="001018FA" w:rsidP="001018FA"/>
    <w:p w14:paraId="13B448EE" w14:textId="77777777" w:rsidR="001018FA" w:rsidRPr="00151BD1" w:rsidRDefault="001018FA" w:rsidP="001018FA"/>
    <w:p w14:paraId="065E86B1" w14:textId="77777777" w:rsidR="001018FA" w:rsidRPr="00151BD1" w:rsidRDefault="001018FA" w:rsidP="001018FA"/>
    <w:p w14:paraId="7361D890" w14:textId="77777777" w:rsidR="001018FA" w:rsidRPr="00151BD1" w:rsidRDefault="001018FA" w:rsidP="001018FA"/>
    <w:p w14:paraId="0BBE0939" w14:textId="77777777" w:rsidR="001018FA" w:rsidRDefault="001018FA" w:rsidP="001018FA"/>
    <w:p w14:paraId="14747B65" w14:textId="77777777" w:rsidR="001018FA" w:rsidRDefault="001018FA" w:rsidP="001018FA"/>
    <w:p w14:paraId="53AE8132" w14:textId="77777777" w:rsidR="001018FA" w:rsidRDefault="001018FA" w:rsidP="001018FA"/>
    <w:p w14:paraId="2DEA68DB" w14:textId="77777777" w:rsidR="001018FA" w:rsidRDefault="001018FA" w:rsidP="001018FA"/>
    <w:p w14:paraId="74E90D3C" w14:textId="77777777" w:rsidR="001018FA" w:rsidRDefault="001018FA" w:rsidP="001018FA"/>
    <w:p w14:paraId="3FBA4A8C" w14:textId="77777777" w:rsidR="001018FA" w:rsidRDefault="001018FA" w:rsidP="001018FA"/>
    <w:p w14:paraId="42AD6FC3" w14:textId="77777777" w:rsidR="001018FA" w:rsidRDefault="001018FA" w:rsidP="001018FA"/>
    <w:p w14:paraId="6D4C009D" w14:textId="77777777" w:rsidR="001018FA" w:rsidRDefault="001018FA" w:rsidP="001018FA"/>
    <w:p w14:paraId="4F842751" w14:textId="77777777" w:rsidR="001018FA" w:rsidRDefault="001018FA" w:rsidP="001018FA"/>
    <w:p w14:paraId="689F3B25" w14:textId="17C08392" w:rsidR="001018FA" w:rsidRDefault="001018FA" w:rsidP="001018FA">
      <w:r>
        <w:br w:type="textWrapping" w:clear="all"/>
      </w:r>
    </w:p>
    <w:p w14:paraId="21798011" w14:textId="77777777" w:rsidR="00A32F94" w:rsidRDefault="00A32F94"/>
    <w:sectPr w:rsidR="00A32F94" w:rsidSect="00C1632F">
      <w:pgSz w:w="15840" w:h="12240" w:orient="landscape"/>
      <w:pgMar w:top="568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8FA"/>
    <w:rsid w:val="000655C2"/>
    <w:rsid w:val="001018FA"/>
    <w:rsid w:val="001C4E08"/>
    <w:rsid w:val="0026008D"/>
    <w:rsid w:val="0027050F"/>
    <w:rsid w:val="004E3333"/>
    <w:rsid w:val="008B4AF0"/>
    <w:rsid w:val="00A3115B"/>
    <w:rsid w:val="00A32F94"/>
    <w:rsid w:val="00C1632F"/>
    <w:rsid w:val="00C611C2"/>
    <w:rsid w:val="00FB1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44D0B"/>
  <w15:chartTrackingRefBased/>
  <w15:docId w15:val="{41EC44FE-805F-4D9A-9786-0539FFB51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8FA"/>
    <w:rPr>
      <w:kern w:val="0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018F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semiHidden/>
    <w:unhideWhenUsed/>
    <w:rsid w:val="001018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toero.ca/fr/rtoero-verse-80-000-en-subventions-a-des-projets-communautaires-en-ontario/" TargetMode="External"/><Relationship Id="rId13" Type="http://schemas.openxmlformats.org/officeDocument/2006/relationships/hyperlink" Target="https://sustainontario.com/work/edible-education/granting-program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roixrouge.ca/dans-votre-collectivite/ontario/services-de-soutien-communautaire/programme-alimentaire-a-l-intention-des-etudiants" TargetMode="External"/><Relationship Id="rId12" Type="http://schemas.openxmlformats.org/officeDocument/2006/relationships/hyperlink" Target="https://sustainontario.com/work/edible-education/granting-programs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toronto.ca/community-people/health-wellness-care/health-programs-advice/student-nutrition-program/grant-application-guide/" TargetMode="External"/><Relationship Id="rId11" Type="http://schemas.openxmlformats.org/officeDocument/2006/relationships/hyperlink" Target="https://canada.grantwatch.com/cat/24/nutrition-grants.html" TargetMode="External"/><Relationship Id="rId5" Type="http://schemas.openxmlformats.org/officeDocument/2006/relationships/hyperlink" Target="https://www.sainealimentationscolaire.ca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canada.grantwatch.com/cat/24/nutrition-grants.html" TargetMode="External"/><Relationship Id="rId4" Type="http://schemas.openxmlformats.org/officeDocument/2006/relationships/hyperlink" Target="https://studentnutritionontario.ca/fr/home/" TargetMode="External"/><Relationship Id="rId9" Type="http://schemas.openxmlformats.org/officeDocument/2006/relationships/hyperlink" Target="https://blog.ymcagta.org/blog/tag/student-nutrition-program/" TargetMode="External"/><Relationship Id="rId14" Type="http://schemas.openxmlformats.org/officeDocument/2006/relationships/hyperlink" Target="https://www.farmtocafeteriacanada.ca/fr/nos-initiatives/bourse-de-la-ferme-a-lecole-canada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446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scolaire Viamonde</Company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Kone, Thomas</dc:creator>
  <cp:keywords/>
  <dc:description/>
  <cp:lastModifiedBy>Kone, Thomas</cp:lastModifiedBy>
  <cp:revision>2</cp:revision>
  <dcterms:created xsi:type="dcterms:W3CDTF">2024-05-16T10:03:00Z</dcterms:created>
  <dcterms:modified xsi:type="dcterms:W3CDTF">2024-05-16T10:03:00Z</dcterms:modified>
</cp:coreProperties>
</file>