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0AC2" w14:textId="77777777" w:rsidR="002D59E2" w:rsidRPr="00C86693" w:rsidRDefault="002D59E2" w:rsidP="002D59E2">
      <w:pPr>
        <w:jc w:val="center"/>
        <w:rPr>
          <w:b/>
          <w:bCs/>
          <w:u w:val="single"/>
          <w:lang w:val="fr-CA"/>
        </w:rPr>
      </w:pPr>
      <w:r w:rsidRPr="00C86693">
        <w:rPr>
          <w:b/>
          <w:bCs/>
          <w:u w:val="single"/>
          <w:lang w:val="fr-CA"/>
        </w:rPr>
        <w:t>Compte Rendu</w:t>
      </w:r>
    </w:p>
    <w:p w14:paraId="40D87AAF" w14:textId="77777777" w:rsidR="002D59E2" w:rsidRPr="00C86693" w:rsidRDefault="002D59E2" w:rsidP="002D59E2">
      <w:pPr>
        <w:jc w:val="center"/>
        <w:rPr>
          <w:b/>
          <w:bCs/>
          <w:u w:val="single"/>
          <w:lang w:val="fr-CA"/>
        </w:rPr>
      </w:pPr>
      <w:r w:rsidRPr="00C86693">
        <w:rPr>
          <w:b/>
          <w:bCs/>
          <w:u w:val="single"/>
          <w:lang w:val="fr-CA"/>
        </w:rPr>
        <w:t>Conseil de l’école élémentaire Le Flambeau</w:t>
      </w:r>
    </w:p>
    <w:p w14:paraId="4BE76CFB" w14:textId="77777777" w:rsidR="002D59E2" w:rsidRPr="00C86693" w:rsidRDefault="002D59E2" w:rsidP="002D59E2">
      <w:pPr>
        <w:rPr>
          <w:lang w:val="fr-CA"/>
        </w:rPr>
      </w:pPr>
    </w:p>
    <w:p w14:paraId="084CB81F" w14:textId="77777777" w:rsidR="002D59E2" w:rsidRPr="00C86693" w:rsidRDefault="002D59E2" w:rsidP="002D59E2">
      <w:pPr>
        <w:rPr>
          <w:lang w:val="fr-CA"/>
        </w:rPr>
      </w:pPr>
      <w:r w:rsidRPr="00C86693">
        <w:rPr>
          <w:lang w:val="fr-CA"/>
        </w:rPr>
        <w:t>30 septembre 2025 – 17h30</w:t>
      </w:r>
    </w:p>
    <w:p w14:paraId="02403610" w14:textId="77777777" w:rsidR="002D59E2" w:rsidRPr="00C86693" w:rsidRDefault="002D59E2" w:rsidP="002D59E2">
      <w:pPr>
        <w:rPr>
          <w:lang w:val="fr-CA"/>
        </w:rPr>
      </w:pPr>
    </w:p>
    <w:p w14:paraId="21C0B883" w14:textId="77777777" w:rsidR="002D59E2" w:rsidRPr="00C86693" w:rsidRDefault="002D59E2" w:rsidP="002D59E2">
      <w:pPr>
        <w:rPr>
          <w:lang w:val="fr-CA"/>
        </w:rPr>
      </w:pPr>
      <w:r w:rsidRPr="00C86693">
        <w:rPr>
          <w:lang w:val="fr-CA"/>
        </w:rPr>
        <w:t>1. Mot de bienvenue et accueil des nouveaux membres</w:t>
      </w:r>
    </w:p>
    <w:p w14:paraId="79732CC3" w14:textId="77777777" w:rsidR="002D59E2" w:rsidRPr="00C86693" w:rsidRDefault="002D59E2" w:rsidP="002D59E2">
      <w:pPr>
        <w:rPr>
          <w:lang w:val="fr-CA"/>
        </w:rPr>
      </w:pPr>
      <w:r w:rsidRPr="00C86693">
        <w:rPr>
          <w:lang w:val="fr-CA"/>
        </w:rPr>
        <w:t xml:space="preserve">2. Engagement de la confidentialité </w:t>
      </w:r>
    </w:p>
    <w:p w14:paraId="5289375D" w14:textId="2C419708" w:rsidR="002D59E2" w:rsidRPr="00C86693" w:rsidRDefault="002D59E2" w:rsidP="00C86693">
      <w:pPr>
        <w:pStyle w:val="Paragraphedeliste"/>
        <w:numPr>
          <w:ilvl w:val="0"/>
          <w:numId w:val="18"/>
        </w:numPr>
        <w:rPr>
          <w:lang w:val="fr-CA"/>
        </w:rPr>
      </w:pPr>
      <w:r w:rsidRPr="00C86693">
        <w:rPr>
          <w:lang w:val="fr-CA"/>
        </w:rPr>
        <w:t xml:space="preserve">Rappel à tous les membres du conseil de signer le contrat de confidentialité </w:t>
      </w:r>
    </w:p>
    <w:p w14:paraId="751DD4CE" w14:textId="77777777" w:rsidR="002D59E2" w:rsidRPr="00C86693" w:rsidRDefault="002D59E2" w:rsidP="002D59E2">
      <w:pPr>
        <w:rPr>
          <w:lang w:val="fr-CA"/>
        </w:rPr>
      </w:pPr>
      <w:r w:rsidRPr="00C86693">
        <w:rPr>
          <w:lang w:val="fr-CA"/>
        </w:rPr>
        <w:t>3. Vote du CR du 13 mai 2025</w:t>
      </w:r>
    </w:p>
    <w:p w14:paraId="1479E3DE" w14:textId="53352ADF" w:rsidR="002D59E2" w:rsidRPr="00C86693" w:rsidRDefault="002D59E2" w:rsidP="00C86693">
      <w:pPr>
        <w:pStyle w:val="Paragraphedeliste"/>
        <w:numPr>
          <w:ilvl w:val="0"/>
          <w:numId w:val="20"/>
        </w:numPr>
        <w:rPr>
          <w:lang w:val="fr-CA"/>
        </w:rPr>
      </w:pPr>
      <w:r w:rsidRPr="00C86693">
        <w:rPr>
          <w:lang w:val="fr-CA"/>
        </w:rPr>
        <w:t>Mme Hendricks va l’envoyer par courriel aux membres du conseil</w:t>
      </w:r>
    </w:p>
    <w:p w14:paraId="23276709" w14:textId="77777777" w:rsidR="002D59E2" w:rsidRPr="00C86693" w:rsidRDefault="002D59E2" w:rsidP="002D59E2">
      <w:pPr>
        <w:rPr>
          <w:lang w:val="fr-CA"/>
        </w:rPr>
      </w:pPr>
      <w:r w:rsidRPr="00C86693">
        <w:rPr>
          <w:lang w:val="fr-CA"/>
        </w:rPr>
        <w:t>4. Politique et directives administratives 3.24 (Conseil d’école) Présentation du rôle du conseil d’école et des fonctions. La mission du conseil d’école est de formuler à la direction d’école des recommandations visant à améliorer le rendement des élèves, augmenter la responsabilité du système d’éducation pour les parents, tuteurs ou tutrices d’élèves et promouvoir l’école dans sa communauté.</w:t>
      </w:r>
    </w:p>
    <w:p w14:paraId="39A87E44" w14:textId="77777777" w:rsidR="002D59E2" w:rsidRPr="00C86693" w:rsidRDefault="002D59E2" w:rsidP="002D59E2">
      <w:pPr>
        <w:rPr>
          <w:lang w:val="fr-CA"/>
        </w:rPr>
      </w:pPr>
      <w:r w:rsidRPr="00C86693">
        <w:rPr>
          <w:lang w:val="fr-CA"/>
        </w:rPr>
        <w:t xml:space="preserve">5. Élection : </w:t>
      </w:r>
    </w:p>
    <w:p w14:paraId="1000C0CF" w14:textId="220BF9C4" w:rsidR="002D59E2" w:rsidRPr="00C86693" w:rsidRDefault="002D59E2" w:rsidP="00C86693">
      <w:pPr>
        <w:pStyle w:val="Paragraphedeliste"/>
        <w:numPr>
          <w:ilvl w:val="0"/>
          <w:numId w:val="16"/>
        </w:numPr>
        <w:rPr>
          <w:lang w:val="fr-CA"/>
        </w:rPr>
      </w:pPr>
      <w:r w:rsidRPr="00C86693">
        <w:rPr>
          <w:lang w:val="fr-CA"/>
        </w:rPr>
        <w:t xml:space="preserve">Présidence : Nitish </w:t>
      </w:r>
      <w:proofErr w:type="spellStart"/>
      <w:r w:rsidRPr="00C86693">
        <w:rPr>
          <w:lang w:val="fr-CA"/>
        </w:rPr>
        <w:t>Manna</w:t>
      </w:r>
      <w:proofErr w:type="spellEnd"/>
    </w:p>
    <w:p w14:paraId="07F19155" w14:textId="0769E780" w:rsidR="002D59E2" w:rsidRPr="00C86693" w:rsidRDefault="002D59E2" w:rsidP="00C86693">
      <w:pPr>
        <w:pStyle w:val="Paragraphedeliste"/>
        <w:numPr>
          <w:ilvl w:val="0"/>
          <w:numId w:val="16"/>
        </w:numPr>
        <w:rPr>
          <w:lang w:val="fr-CA"/>
        </w:rPr>
      </w:pPr>
      <w:r w:rsidRPr="00C86693">
        <w:rPr>
          <w:lang w:val="fr-CA"/>
        </w:rPr>
        <w:t xml:space="preserve">Vice-présidence : Samer </w:t>
      </w:r>
      <w:proofErr w:type="spellStart"/>
      <w:r w:rsidRPr="00C86693">
        <w:rPr>
          <w:lang w:val="fr-CA"/>
        </w:rPr>
        <w:t>Fayed</w:t>
      </w:r>
      <w:proofErr w:type="spellEnd"/>
    </w:p>
    <w:p w14:paraId="59610BF8" w14:textId="03008D42" w:rsidR="002D59E2" w:rsidRPr="00C86693" w:rsidRDefault="002D59E2" w:rsidP="00C86693">
      <w:pPr>
        <w:pStyle w:val="Paragraphedeliste"/>
        <w:numPr>
          <w:ilvl w:val="0"/>
          <w:numId w:val="16"/>
        </w:numPr>
        <w:rPr>
          <w:lang w:val="fr-CA"/>
        </w:rPr>
      </w:pPr>
      <w:r w:rsidRPr="00C86693">
        <w:rPr>
          <w:lang w:val="fr-CA"/>
        </w:rPr>
        <w:t>Trésorerie : Sarah Li</w:t>
      </w:r>
    </w:p>
    <w:p w14:paraId="7B151BBB" w14:textId="366C8465" w:rsidR="002D59E2" w:rsidRPr="00C86693" w:rsidRDefault="002D59E2" w:rsidP="00C86693">
      <w:pPr>
        <w:pStyle w:val="Paragraphedeliste"/>
        <w:numPr>
          <w:ilvl w:val="0"/>
          <w:numId w:val="16"/>
        </w:numPr>
        <w:rPr>
          <w:lang w:val="fr-CA"/>
        </w:rPr>
      </w:pPr>
      <w:r w:rsidRPr="00C86693">
        <w:rPr>
          <w:lang w:val="fr-CA"/>
        </w:rPr>
        <w:t>Secrétaire: Alika Jean-Jacques</w:t>
      </w:r>
    </w:p>
    <w:p w14:paraId="73D5D1B0" w14:textId="77777777" w:rsidR="002D59E2" w:rsidRPr="00C86693" w:rsidRDefault="002D59E2" w:rsidP="002D59E2">
      <w:pPr>
        <w:rPr>
          <w:lang w:val="fr-CA"/>
        </w:rPr>
      </w:pPr>
      <w:r w:rsidRPr="00C86693">
        <w:rPr>
          <w:lang w:val="fr-CA"/>
        </w:rPr>
        <w:t xml:space="preserve"> 6. Dates et heures des prochaines rencontres</w:t>
      </w:r>
    </w:p>
    <w:p w14:paraId="6CDA3768" w14:textId="7D8AF101" w:rsidR="002D59E2" w:rsidRPr="00C86693" w:rsidRDefault="002D59E2" w:rsidP="00C86693">
      <w:pPr>
        <w:pStyle w:val="Paragraphedeliste"/>
        <w:numPr>
          <w:ilvl w:val="0"/>
          <w:numId w:val="14"/>
        </w:numPr>
        <w:rPr>
          <w:lang w:val="fr-CA"/>
        </w:rPr>
      </w:pPr>
      <w:r w:rsidRPr="00C86693">
        <w:rPr>
          <w:lang w:val="fr-CA"/>
        </w:rPr>
        <w:t>12 décembre</w:t>
      </w:r>
      <w:r w:rsidR="000C1EBF">
        <w:rPr>
          <w:lang w:val="fr-CA"/>
        </w:rPr>
        <w:t xml:space="preserve"> </w:t>
      </w:r>
      <w:r w:rsidR="000C1EBF" w:rsidRPr="00C86693">
        <w:rPr>
          <w:lang w:val="fr-CA"/>
        </w:rPr>
        <w:t>– 17h30</w:t>
      </w:r>
    </w:p>
    <w:p w14:paraId="0A8C9555" w14:textId="59240151" w:rsidR="002D59E2" w:rsidRPr="00C86693" w:rsidRDefault="002D59E2" w:rsidP="00C86693">
      <w:pPr>
        <w:pStyle w:val="Paragraphedeliste"/>
        <w:numPr>
          <w:ilvl w:val="0"/>
          <w:numId w:val="14"/>
        </w:numPr>
        <w:rPr>
          <w:lang w:val="fr-CA"/>
        </w:rPr>
      </w:pPr>
      <w:r w:rsidRPr="00C86693">
        <w:rPr>
          <w:lang w:val="fr-CA"/>
        </w:rPr>
        <w:t>20 février</w:t>
      </w:r>
      <w:r w:rsidR="000C1EBF">
        <w:rPr>
          <w:lang w:val="fr-CA"/>
        </w:rPr>
        <w:t xml:space="preserve"> </w:t>
      </w:r>
      <w:r w:rsidR="000C1EBF" w:rsidRPr="00C86693">
        <w:rPr>
          <w:lang w:val="fr-CA"/>
        </w:rPr>
        <w:t>– 17h30</w:t>
      </w:r>
    </w:p>
    <w:p w14:paraId="4E499DCB" w14:textId="14787FC7" w:rsidR="002D59E2" w:rsidRPr="00C86693" w:rsidRDefault="002D59E2" w:rsidP="00C86693">
      <w:pPr>
        <w:pStyle w:val="Paragraphedeliste"/>
        <w:numPr>
          <w:ilvl w:val="0"/>
          <w:numId w:val="14"/>
        </w:numPr>
        <w:rPr>
          <w:lang w:val="fr-CA"/>
        </w:rPr>
      </w:pPr>
      <w:r w:rsidRPr="00C86693">
        <w:rPr>
          <w:lang w:val="fr-CA"/>
        </w:rPr>
        <w:t>22 mai</w:t>
      </w:r>
      <w:r w:rsidR="000C1EBF">
        <w:rPr>
          <w:lang w:val="fr-CA"/>
        </w:rPr>
        <w:t xml:space="preserve"> </w:t>
      </w:r>
      <w:r w:rsidR="000C1EBF" w:rsidRPr="00C86693">
        <w:rPr>
          <w:lang w:val="fr-CA"/>
        </w:rPr>
        <w:t>– 17h30</w:t>
      </w:r>
    </w:p>
    <w:p w14:paraId="5975862C" w14:textId="77777777" w:rsidR="002D59E2" w:rsidRPr="00C86693" w:rsidRDefault="002D59E2" w:rsidP="002D59E2">
      <w:pPr>
        <w:rPr>
          <w:lang w:val="fr-CA"/>
        </w:rPr>
      </w:pPr>
      <w:r w:rsidRPr="00C86693">
        <w:rPr>
          <w:lang w:val="fr-CA"/>
        </w:rPr>
        <w:t>7. Rapport de la direction</w:t>
      </w:r>
    </w:p>
    <w:p w14:paraId="69A75D27" w14:textId="77777777" w:rsidR="00C86693" w:rsidRDefault="002D59E2" w:rsidP="00C86693">
      <w:pPr>
        <w:pStyle w:val="Paragraphedeliste"/>
        <w:numPr>
          <w:ilvl w:val="0"/>
          <w:numId w:val="12"/>
        </w:numPr>
        <w:rPr>
          <w:lang w:val="fr-CA"/>
        </w:rPr>
      </w:pPr>
      <w:r w:rsidRPr="00C86693">
        <w:rPr>
          <w:lang w:val="fr-CA"/>
        </w:rPr>
        <w:t>Effectifs de l’école</w:t>
      </w:r>
    </w:p>
    <w:p w14:paraId="510E1E1D" w14:textId="54ADA0B2" w:rsidR="002D59E2" w:rsidRPr="00C86693" w:rsidRDefault="002D59E2" w:rsidP="00C86693">
      <w:pPr>
        <w:pStyle w:val="Paragraphedeliste"/>
        <w:numPr>
          <w:ilvl w:val="1"/>
          <w:numId w:val="12"/>
        </w:numPr>
        <w:rPr>
          <w:lang w:val="fr-CA"/>
        </w:rPr>
      </w:pPr>
      <w:r w:rsidRPr="00C86693">
        <w:rPr>
          <w:lang w:val="fr-CA"/>
        </w:rPr>
        <w:t>Énorme progression, maintenant 345 élèves (objectif = 308)</w:t>
      </w:r>
    </w:p>
    <w:p w14:paraId="0D54AB8A" w14:textId="77777777" w:rsidR="00C86693" w:rsidRDefault="002D59E2" w:rsidP="00C86693">
      <w:pPr>
        <w:pStyle w:val="Paragraphedeliste"/>
        <w:numPr>
          <w:ilvl w:val="0"/>
          <w:numId w:val="12"/>
        </w:numPr>
        <w:rPr>
          <w:lang w:val="fr-CA"/>
        </w:rPr>
      </w:pPr>
      <w:r w:rsidRPr="00C86693">
        <w:rPr>
          <w:lang w:val="fr-CA"/>
        </w:rPr>
        <w:t>Rendement scolaire</w:t>
      </w:r>
    </w:p>
    <w:p w14:paraId="722413F9" w14:textId="45693A49" w:rsidR="002D59E2" w:rsidRPr="00C86693" w:rsidRDefault="00C86693" w:rsidP="00C86693">
      <w:pPr>
        <w:pStyle w:val="Paragraphedeliste"/>
        <w:numPr>
          <w:ilvl w:val="1"/>
          <w:numId w:val="12"/>
        </w:numPr>
        <w:rPr>
          <w:lang w:val="fr-CA"/>
        </w:rPr>
      </w:pPr>
      <w:r w:rsidRPr="00C86693">
        <w:rPr>
          <w:lang w:val="fr-CA"/>
        </w:rPr>
        <w:t>Excellents résultats</w:t>
      </w:r>
      <w:r w:rsidR="002D59E2" w:rsidRPr="00C86693">
        <w:rPr>
          <w:lang w:val="fr-CA"/>
        </w:rPr>
        <w:t xml:space="preserve"> de l’année précédente</w:t>
      </w:r>
    </w:p>
    <w:p w14:paraId="5BEDD677" w14:textId="77777777" w:rsidR="00C86693" w:rsidRDefault="002D59E2" w:rsidP="00C86693">
      <w:pPr>
        <w:pStyle w:val="Paragraphedeliste"/>
        <w:numPr>
          <w:ilvl w:val="0"/>
          <w:numId w:val="12"/>
        </w:numPr>
        <w:rPr>
          <w:lang w:val="fr-CA"/>
        </w:rPr>
      </w:pPr>
      <w:r w:rsidRPr="00C86693">
        <w:rPr>
          <w:lang w:val="fr-CA"/>
        </w:rPr>
        <w:t>Climat scolaire </w:t>
      </w:r>
    </w:p>
    <w:p w14:paraId="4E68924C" w14:textId="77777777" w:rsidR="00C86693" w:rsidRDefault="002D59E2" w:rsidP="00C86693">
      <w:pPr>
        <w:pStyle w:val="Paragraphedeliste"/>
        <w:numPr>
          <w:ilvl w:val="1"/>
          <w:numId w:val="12"/>
        </w:numPr>
        <w:rPr>
          <w:lang w:val="fr-CA"/>
        </w:rPr>
      </w:pPr>
      <w:r w:rsidRPr="00C86693">
        <w:rPr>
          <w:lang w:val="fr-CA"/>
        </w:rPr>
        <w:lastRenderedPageBreak/>
        <w:t>Besoin d’utiles pour les élèves de mieux gérer le stress</w:t>
      </w:r>
    </w:p>
    <w:p w14:paraId="581F8D20" w14:textId="40573BFF" w:rsidR="002D59E2" w:rsidRPr="00C86693" w:rsidRDefault="00C86693" w:rsidP="00C86693">
      <w:pPr>
        <w:pStyle w:val="Paragraphedeliste"/>
        <w:numPr>
          <w:ilvl w:val="2"/>
          <w:numId w:val="12"/>
        </w:numPr>
        <w:rPr>
          <w:lang w:val="fr-CA"/>
        </w:rPr>
      </w:pPr>
      <w:r>
        <w:rPr>
          <w:lang w:val="fr-CA"/>
        </w:rPr>
        <w:t>P</w:t>
      </w:r>
      <w:r w:rsidR="002D59E2" w:rsidRPr="00C86693">
        <w:rPr>
          <w:lang w:val="fr-CA"/>
        </w:rPr>
        <w:t>eut-être une cour de yoga enseigner par une maman suggérait Sylvie</w:t>
      </w:r>
    </w:p>
    <w:p w14:paraId="44FFDFEC" w14:textId="4EC996C3" w:rsidR="002D59E2" w:rsidRPr="00C86693" w:rsidRDefault="002D59E2" w:rsidP="00C86693">
      <w:pPr>
        <w:pStyle w:val="Paragraphedeliste"/>
        <w:numPr>
          <w:ilvl w:val="0"/>
          <w:numId w:val="12"/>
        </w:numPr>
        <w:rPr>
          <w:lang w:val="fr-CA"/>
        </w:rPr>
      </w:pPr>
      <w:r w:rsidRPr="00C86693">
        <w:rPr>
          <w:lang w:val="fr-CA"/>
        </w:rPr>
        <w:t xml:space="preserve">Valeurs et matrices des comportements (maternelle a 6e année) : </w:t>
      </w:r>
    </w:p>
    <w:p w14:paraId="0C027D2D" w14:textId="5E5A3068" w:rsidR="002D59E2" w:rsidRPr="00C86693" w:rsidRDefault="002D59E2" w:rsidP="00C86693">
      <w:pPr>
        <w:pStyle w:val="Paragraphedeliste"/>
        <w:numPr>
          <w:ilvl w:val="1"/>
          <w:numId w:val="12"/>
        </w:numPr>
        <w:rPr>
          <w:lang w:val="fr-CA"/>
        </w:rPr>
      </w:pPr>
      <w:r w:rsidRPr="00C86693">
        <w:rPr>
          <w:lang w:val="fr-CA"/>
        </w:rPr>
        <w:t>Responsabilité, empathie, l’intégrité, autonomie, respect</w:t>
      </w:r>
    </w:p>
    <w:p w14:paraId="15ED2139" w14:textId="77777777" w:rsidR="00C86693" w:rsidRDefault="002D59E2" w:rsidP="00C86693">
      <w:pPr>
        <w:pStyle w:val="Paragraphedeliste"/>
        <w:numPr>
          <w:ilvl w:val="1"/>
          <w:numId w:val="12"/>
        </w:numPr>
        <w:rPr>
          <w:lang w:val="fr-CA"/>
        </w:rPr>
      </w:pPr>
      <w:r w:rsidRPr="00C86693">
        <w:rPr>
          <w:lang w:val="fr-CA"/>
        </w:rPr>
        <w:t>5 regroupements</w:t>
      </w:r>
    </w:p>
    <w:p w14:paraId="01A54C3F" w14:textId="45203C75" w:rsidR="002D59E2" w:rsidRPr="00C86693" w:rsidRDefault="002D59E2" w:rsidP="00C86693">
      <w:pPr>
        <w:pStyle w:val="Paragraphedeliste"/>
        <w:numPr>
          <w:ilvl w:val="2"/>
          <w:numId w:val="12"/>
        </w:numPr>
        <w:rPr>
          <w:lang w:val="fr-CA"/>
        </w:rPr>
      </w:pPr>
      <w:proofErr w:type="gramStart"/>
      <w:r w:rsidRPr="00C86693">
        <w:rPr>
          <w:lang w:val="fr-CA"/>
        </w:rPr>
        <w:t>la</w:t>
      </w:r>
      <w:proofErr w:type="gramEnd"/>
      <w:r w:rsidRPr="00C86693">
        <w:rPr>
          <w:lang w:val="fr-CA"/>
        </w:rPr>
        <w:t xml:space="preserve"> prochaine – 23 octobre = célébration des valeurs</w:t>
      </w:r>
    </w:p>
    <w:p w14:paraId="3D6AC0AA" w14:textId="47743AAC" w:rsidR="002D59E2" w:rsidRPr="00C86693" w:rsidRDefault="002D59E2" w:rsidP="00C86693">
      <w:pPr>
        <w:pStyle w:val="Paragraphedeliste"/>
        <w:numPr>
          <w:ilvl w:val="0"/>
          <w:numId w:val="12"/>
        </w:numPr>
        <w:rPr>
          <w:lang w:val="fr-CA"/>
        </w:rPr>
      </w:pPr>
      <w:r w:rsidRPr="00C86693">
        <w:rPr>
          <w:lang w:val="fr-CA"/>
        </w:rPr>
        <w:t>Activités de l’école : clubs et spectacles</w:t>
      </w:r>
    </w:p>
    <w:p w14:paraId="436E00F1" w14:textId="5FFC5649" w:rsidR="002D59E2" w:rsidRPr="00C86693" w:rsidRDefault="002D59E2" w:rsidP="00C86693">
      <w:pPr>
        <w:pStyle w:val="Paragraphedeliste"/>
        <w:numPr>
          <w:ilvl w:val="1"/>
          <w:numId w:val="12"/>
        </w:numPr>
        <w:rPr>
          <w:lang w:val="fr-CA"/>
        </w:rPr>
      </w:pPr>
      <w:r w:rsidRPr="00C86693">
        <w:rPr>
          <w:lang w:val="fr-CA"/>
        </w:rPr>
        <w:t>Club Eco école</w:t>
      </w:r>
    </w:p>
    <w:p w14:paraId="6E26F1EB" w14:textId="6924C8B7" w:rsidR="002D59E2" w:rsidRPr="00C86693" w:rsidRDefault="002D59E2" w:rsidP="00C86693">
      <w:pPr>
        <w:pStyle w:val="Paragraphedeliste"/>
        <w:numPr>
          <w:ilvl w:val="1"/>
          <w:numId w:val="12"/>
        </w:numPr>
        <w:rPr>
          <w:lang w:val="fr-CA"/>
        </w:rPr>
      </w:pPr>
      <w:r w:rsidRPr="00C86693">
        <w:rPr>
          <w:lang w:val="fr-CA"/>
        </w:rPr>
        <w:t>Club de robotique</w:t>
      </w:r>
    </w:p>
    <w:p w14:paraId="671BB270" w14:textId="61260BC5" w:rsidR="002D59E2" w:rsidRPr="00C86693" w:rsidRDefault="002D59E2" w:rsidP="00C86693">
      <w:pPr>
        <w:pStyle w:val="Paragraphedeliste"/>
        <w:numPr>
          <w:ilvl w:val="1"/>
          <w:numId w:val="12"/>
        </w:numPr>
        <w:rPr>
          <w:lang w:val="fr-CA"/>
        </w:rPr>
      </w:pPr>
      <w:r w:rsidRPr="00C86693">
        <w:rPr>
          <w:lang w:val="fr-CA"/>
        </w:rPr>
        <w:t>Chorale</w:t>
      </w:r>
    </w:p>
    <w:p w14:paraId="2C996C73" w14:textId="3193DADA" w:rsidR="002D59E2" w:rsidRPr="00C86693" w:rsidRDefault="002D59E2" w:rsidP="00C86693">
      <w:pPr>
        <w:pStyle w:val="Paragraphedeliste"/>
        <w:numPr>
          <w:ilvl w:val="1"/>
          <w:numId w:val="12"/>
        </w:numPr>
        <w:rPr>
          <w:lang w:val="fr-CA"/>
        </w:rPr>
      </w:pPr>
      <w:r w:rsidRPr="00C86693">
        <w:rPr>
          <w:lang w:val="fr-CA"/>
        </w:rPr>
        <w:t>Clubs payants – Artshine, club d’échecs, club de cuisine (8 séances)</w:t>
      </w:r>
    </w:p>
    <w:p w14:paraId="14E231A0" w14:textId="6C352D2B" w:rsidR="002D59E2" w:rsidRPr="00C86693" w:rsidRDefault="002D59E2" w:rsidP="00C86693">
      <w:pPr>
        <w:pStyle w:val="Paragraphedeliste"/>
        <w:numPr>
          <w:ilvl w:val="1"/>
          <w:numId w:val="12"/>
        </w:numPr>
        <w:rPr>
          <w:lang w:val="fr-CA"/>
        </w:rPr>
      </w:pPr>
      <w:r w:rsidRPr="00C86693">
        <w:rPr>
          <w:lang w:val="fr-CA"/>
        </w:rPr>
        <w:t xml:space="preserve">Il y avait un cours de karaté avant, est-ce </w:t>
      </w:r>
      <w:r w:rsidR="00C86693" w:rsidRPr="00C86693">
        <w:rPr>
          <w:lang w:val="fr-CA"/>
        </w:rPr>
        <w:t>ça</w:t>
      </w:r>
      <w:r w:rsidRPr="00C86693">
        <w:rPr>
          <w:lang w:val="fr-CA"/>
        </w:rPr>
        <w:t xml:space="preserve"> sera possible encore cette année?</w:t>
      </w:r>
    </w:p>
    <w:p w14:paraId="4496834B" w14:textId="2F231988" w:rsidR="002D59E2" w:rsidRPr="00C86693" w:rsidRDefault="002D59E2" w:rsidP="00C86693">
      <w:pPr>
        <w:pStyle w:val="Paragraphedeliste"/>
        <w:numPr>
          <w:ilvl w:val="0"/>
          <w:numId w:val="12"/>
        </w:numPr>
        <w:rPr>
          <w:lang w:val="fr-CA"/>
        </w:rPr>
      </w:pPr>
      <w:r w:rsidRPr="00C86693">
        <w:rPr>
          <w:lang w:val="fr-CA"/>
        </w:rPr>
        <w:t>Sécurité dans l’école</w:t>
      </w:r>
    </w:p>
    <w:p w14:paraId="5D37A89D" w14:textId="6258EC56" w:rsidR="002D59E2" w:rsidRPr="00C86693" w:rsidRDefault="002D59E2" w:rsidP="00C86693">
      <w:pPr>
        <w:pStyle w:val="Paragraphedeliste"/>
        <w:numPr>
          <w:ilvl w:val="0"/>
          <w:numId w:val="12"/>
        </w:numPr>
        <w:rPr>
          <w:lang w:val="fr-CA"/>
        </w:rPr>
      </w:pPr>
      <w:r w:rsidRPr="00C86693">
        <w:rPr>
          <w:lang w:val="fr-CA"/>
        </w:rPr>
        <w:t>Installation des cam</w:t>
      </w:r>
      <w:r w:rsidR="00C86693" w:rsidRPr="00C86693">
        <w:rPr>
          <w:lang w:val="fr-CA"/>
        </w:rPr>
        <w:t>é</w:t>
      </w:r>
      <w:r w:rsidRPr="00C86693">
        <w:rPr>
          <w:lang w:val="fr-CA"/>
        </w:rPr>
        <w:t xml:space="preserve">ras – partout, à l’extérieur </w:t>
      </w:r>
    </w:p>
    <w:p w14:paraId="3B4C7D1B" w14:textId="65462CD1" w:rsidR="002D59E2" w:rsidRPr="00C86693" w:rsidRDefault="002D59E2" w:rsidP="00C86693">
      <w:pPr>
        <w:pStyle w:val="Paragraphedeliste"/>
        <w:numPr>
          <w:ilvl w:val="0"/>
          <w:numId w:val="12"/>
        </w:numPr>
        <w:rPr>
          <w:lang w:val="fr-CA"/>
        </w:rPr>
      </w:pPr>
      <w:r w:rsidRPr="00C86693">
        <w:rPr>
          <w:lang w:val="fr-CA"/>
        </w:rPr>
        <w:t>Les cam</w:t>
      </w:r>
      <w:r w:rsidR="00C86693" w:rsidRPr="00C86693">
        <w:rPr>
          <w:lang w:val="fr-CA"/>
        </w:rPr>
        <w:t>é</w:t>
      </w:r>
      <w:r w:rsidRPr="00C86693">
        <w:rPr>
          <w:lang w:val="fr-CA"/>
        </w:rPr>
        <w:t>ras aideront en cas des conflits entre enfants ou des incident</w:t>
      </w:r>
      <w:r w:rsidR="00C86693">
        <w:rPr>
          <w:lang w:val="fr-CA"/>
        </w:rPr>
        <w:t>s</w:t>
      </w:r>
      <w:r w:rsidRPr="00C86693">
        <w:rPr>
          <w:lang w:val="fr-CA"/>
        </w:rPr>
        <w:t xml:space="preserve"> de vandalisme</w:t>
      </w:r>
    </w:p>
    <w:p w14:paraId="0ABB45C9" w14:textId="77777777" w:rsidR="00C86693" w:rsidRDefault="002D59E2" w:rsidP="002D59E2">
      <w:pPr>
        <w:rPr>
          <w:lang w:val="fr-CA"/>
        </w:rPr>
      </w:pPr>
      <w:r w:rsidRPr="00C86693">
        <w:rPr>
          <w:lang w:val="fr-CA"/>
        </w:rPr>
        <w:t>8. Budget</w:t>
      </w:r>
    </w:p>
    <w:p w14:paraId="3BA3F33A" w14:textId="1533FE5C" w:rsidR="002D59E2" w:rsidRPr="00C86693" w:rsidRDefault="002D59E2" w:rsidP="00C86693">
      <w:pPr>
        <w:pStyle w:val="Paragraphedeliste"/>
        <w:numPr>
          <w:ilvl w:val="0"/>
          <w:numId w:val="11"/>
        </w:numPr>
        <w:rPr>
          <w:lang w:val="fr-CA"/>
        </w:rPr>
      </w:pPr>
      <w:r w:rsidRPr="00C86693">
        <w:rPr>
          <w:lang w:val="fr-CA"/>
        </w:rPr>
        <w:t>(</w:t>
      </w:r>
      <w:proofErr w:type="gramStart"/>
      <w:r w:rsidRPr="00C86693">
        <w:rPr>
          <w:lang w:val="fr-CA"/>
        </w:rPr>
        <w:t>envoyer</w:t>
      </w:r>
      <w:proofErr w:type="gramEnd"/>
      <w:r w:rsidRPr="00C86693">
        <w:rPr>
          <w:lang w:val="fr-CA"/>
        </w:rPr>
        <w:t xml:space="preserve"> par courriel le 30 septembre)</w:t>
      </w:r>
    </w:p>
    <w:p w14:paraId="1BB6DEBA" w14:textId="77777777" w:rsidR="002D59E2" w:rsidRPr="00C86693" w:rsidRDefault="002D59E2" w:rsidP="002D59E2">
      <w:pPr>
        <w:rPr>
          <w:lang w:val="fr-CA"/>
        </w:rPr>
      </w:pPr>
      <w:r w:rsidRPr="00C86693">
        <w:rPr>
          <w:lang w:val="fr-CA"/>
        </w:rPr>
        <w:t>9. Priorités de cette année</w:t>
      </w:r>
    </w:p>
    <w:p w14:paraId="518B4196" w14:textId="7DCF6311" w:rsidR="002D59E2" w:rsidRPr="00C86693" w:rsidRDefault="002D59E2" w:rsidP="00C86693">
      <w:pPr>
        <w:pStyle w:val="Paragraphedeliste"/>
        <w:numPr>
          <w:ilvl w:val="0"/>
          <w:numId w:val="9"/>
        </w:numPr>
        <w:rPr>
          <w:lang w:val="fr-CA"/>
        </w:rPr>
      </w:pPr>
      <w:r w:rsidRPr="00C86693">
        <w:rPr>
          <w:lang w:val="fr-CA"/>
        </w:rPr>
        <w:t>D’ombrage dans la cour pour les maternelles; présentement tout asphalte</w:t>
      </w:r>
    </w:p>
    <w:p w14:paraId="16EFE570" w14:textId="729F5F84" w:rsidR="00C86693" w:rsidRPr="00C86693" w:rsidRDefault="002D59E2" w:rsidP="00C86693">
      <w:pPr>
        <w:pStyle w:val="Paragraphedeliste"/>
        <w:numPr>
          <w:ilvl w:val="1"/>
          <w:numId w:val="9"/>
        </w:numPr>
        <w:rPr>
          <w:lang w:val="fr-CA"/>
        </w:rPr>
      </w:pPr>
      <w:r w:rsidRPr="00C86693">
        <w:rPr>
          <w:lang w:val="fr-CA"/>
        </w:rPr>
        <w:t>D’ombrage coutera 20 000$</w:t>
      </w:r>
    </w:p>
    <w:p w14:paraId="0C915AD6" w14:textId="19250AA2" w:rsidR="002D59E2" w:rsidRPr="00C86693" w:rsidRDefault="00C86693" w:rsidP="00C86693">
      <w:pPr>
        <w:pStyle w:val="Paragraphedeliste"/>
        <w:numPr>
          <w:ilvl w:val="0"/>
          <w:numId w:val="9"/>
        </w:numPr>
        <w:rPr>
          <w:lang w:val="fr-CA"/>
        </w:rPr>
      </w:pPr>
      <w:r>
        <w:rPr>
          <w:lang w:val="fr-CA"/>
        </w:rPr>
        <w:t>Des i</w:t>
      </w:r>
      <w:r w:rsidR="002D59E2" w:rsidRPr="00C86693">
        <w:rPr>
          <w:lang w:val="fr-CA"/>
        </w:rPr>
        <w:t>dées partager par des parents</w:t>
      </w:r>
    </w:p>
    <w:p w14:paraId="3F566FF3" w14:textId="45713A1F" w:rsidR="002D59E2" w:rsidRPr="00C86693" w:rsidRDefault="002D59E2" w:rsidP="00C86693">
      <w:pPr>
        <w:pStyle w:val="Paragraphedeliste"/>
        <w:numPr>
          <w:ilvl w:val="0"/>
          <w:numId w:val="22"/>
        </w:numPr>
        <w:rPr>
          <w:lang w:val="fr-CA"/>
        </w:rPr>
      </w:pPr>
      <w:r w:rsidRPr="00C86693">
        <w:rPr>
          <w:lang w:val="fr-CA"/>
        </w:rPr>
        <w:t>Idée d’avoir les activités sur le sol</w:t>
      </w:r>
      <w:r w:rsidR="00C86693" w:rsidRPr="00C86693">
        <w:rPr>
          <w:lang w:val="fr-CA"/>
        </w:rPr>
        <w:t xml:space="preserve"> / sur le pavé</w:t>
      </w:r>
      <w:r w:rsidRPr="00C86693">
        <w:rPr>
          <w:lang w:val="fr-CA"/>
        </w:rPr>
        <w:t xml:space="preserve"> (Sylvie estime que </w:t>
      </w:r>
      <w:r w:rsidR="00C86693" w:rsidRPr="00C86693">
        <w:rPr>
          <w:lang w:val="fr-CA"/>
        </w:rPr>
        <w:t>ça</w:t>
      </w:r>
      <w:r w:rsidRPr="00C86693">
        <w:rPr>
          <w:lang w:val="fr-CA"/>
        </w:rPr>
        <w:t xml:space="preserve"> coutera 2000 $)</w:t>
      </w:r>
    </w:p>
    <w:p w14:paraId="72119D8F" w14:textId="53D3B9D2" w:rsidR="002D59E2" w:rsidRDefault="002D59E2" w:rsidP="00C86693">
      <w:pPr>
        <w:pStyle w:val="Paragraphedeliste"/>
        <w:numPr>
          <w:ilvl w:val="0"/>
          <w:numId w:val="22"/>
        </w:numPr>
        <w:rPr>
          <w:lang w:val="fr-CA"/>
        </w:rPr>
      </w:pPr>
      <w:r w:rsidRPr="00C86693">
        <w:rPr>
          <w:lang w:val="fr-CA"/>
        </w:rPr>
        <w:t xml:space="preserve">Faisabilité d’un filet pour volleyball </w:t>
      </w:r>
    </w:p>
    <w:p w14:paraId="050D0E91" w14:textId="77777777" w:rsidR="00C86693" w:rsidRPr="00C86693" w:rsidRDefault="00C86693" w:rsidP="00C86693">
      <w:pPr>
        <w:pStyle w:val="Paragraphedeliste"/>
        <w:rPr>
          <w:lang w:val="fr-CA"/>
        </w:rPr>
      </w:pPr>
    </w:p>
    <w:p w14:paraId="4F887A2E" w14:textId="77777777" w:rsidR="00C86693" w:rsidRDefault="002D59E2" w:rsidP="00C86693">
      <w:pPr>
        <w:pStyle w:val="Paragraphedeliste"/>
        <w:numPr>
          <w:ilvl w:val="0"/>
          <w:numId w:val="8"/>
        </w:numPr>
        <w:rPr>
          <w:lang w:val="fr-CA"/>
        </w:rPr>
      </w:pPr>
      <w:r w:rsidRPr="00C86693">
        <w:rPr>
          <w:lang w:val="fr-CA"/>
        </w:rPr>
        <w:t>Activités pour le lever de fonds</w:t>
      </w:r>
    </w:p>
    <w:p w14:paraId="433EEC07" w14:textId="66A47E27" w:rsidR="002D59E2" w:rsidRPr="00C86693" w:rsidRDefault="002D59E2" w:rsidP="00C86693">
      <w:pPr>
        <w:pStyle w:val="Paragraphedeliste"/>
        <w:numPr>
          <w:ilvl w:val="1"/>
          <w:numId w:val="8"/>
        </w:numPr>
        <w:rPr>
          <w:lang w:val="fr-CA"/>
        </w:rPr>
      </w:pPr>
      <w:r w:rsidRPr="00C86693">
        <w:rPr>
          <w:lang w:val="fr-CA"/>
        </w:rPr>
        <w:t xml:space="preserve">2 </w:t>
      </w:r>
      <w:r w:rsidR="00C86693" w:rsidRPr="00C86693">
        <w:rPr>
          <w:lang w:val="fr-CA"/>
        </w:rPr>
        <w:t>soirées</w:t>
      </w:r>
      <w:r w:rsidRPr="00C86693">
        <w:rPr>
          <w:lang w:val="fr-CA"/>
        </w:rPr>
        <w:t xml:space="preserve"> </w:t>
      </w:r>
      <w:r w:rsidR="00C86693" w:rsidRPr="00C86693">
        <w:rPr>
          <w:lang w:val="fr-CA"/>
        </w:rPr>
        <w:t>cinéma</w:t>
      </w:r>
    </w:p>
    <w:p w14:paraId="5FF1909F" w14:textId="459BBB42" w:rsidR="002D59E2" w:rsidRPr="00C86693" w:rsidRDefault="002D59E2" w:rsidP="002A40A0">
      <w:pPr>
        <w:pStyle w:val="Paragraphedeliste"/>
        <w:numPr>
          <w:ilvl w:val="0"/>
          <w:numId w:val="23"/>
        </w:numPr>
        <w:rPr>
          <w:lang w:val="fr-CA"/>
        </w:rPr>
      </w:pPr>
      <w:r w:rsidRPr="00C86693">
        <w:rPr>
          <w:lang w:val="fr-CA"/>
        </w:rPr>
        <w:t>14 novembre</w:t>
      </w:r>
    </w:p>
    <w:p w14:paraId="60874F76" w14:textId="77777777" w:rsidR="00C86693" w:rsidRDefault="002D59E2" w:rsidP="002A40A0">
      <w:pPr>
        <w:pStyle w:val="Paragraphedeliste"/>
        <w:numPr>
          <w:ilvl w:val="0"/>
          <w:numId w:val="23"/>
        </w:numPr>
        <w:rPr>
          <w:lang w:val="fr-CA"/>
        </w:rPr>
      </w:pPr>
      <w:r w:rsidRPr="00C86693">
        <w:rPr>
          <w:lang w:val="fr-CA"/>
        </w:rPr>
        <w:t>17 avril</w:t>
      </w:r>
    </w:p>
    <w:p w14:paraId="4E60BEEB" w14:textId="402CA1E6" w:rsidR="002D59E2" w:rsidRPr="00C86693" w:rsidRDefault="00C86693" w:rsidP="00C86693">
      <w:pPr>
        <w:pStyle w:val="Paragraphedeliste"/>
        <w:numPr>
          <w:ilvl w:val="1"/>
          <w:numId w:val="8"/>
        </w:numPr>
        <w:rPr>
          <w:lang w:val="fr-CA"/>
        </w:rPr>
      </w:pPr>
      <w:r w:rsidRPr="00C86693">
        <w:rPr>
          <w:lang w:val="fr-CA"/>
        </w:rPr>
        <w:t>Soirée</w:t>
      </w:r>
      <w:r w:rsidR="002D59E2" w:rsidRPr="00C86693">
        <w:rPr>
          <w:lang w:val="fr-CA"/>
        </w:rPr>
        <w:t xml:space="preserve"> multiculturelle</w:t>
      </w:r>
      <w:r>
        <w:rPr>
          <w:lang w:val="fr-CA"/>
        </w:rPr>
        <w:t xml:space="preserve"> – le 29 mai 2026</w:t>
      </w:r>
    </w:p>
    <w:sectPr w:rsidR="002D59E2" w:rsidRPr="00C86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C04"/>
    <w:multiLevelType w:val="hybridMultilevel"/>
    <w:tmpl w:val="BDA87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39B5"/>
    <w:multiLevelType w:val="hybridMultilevel"/>
    <w:tmpl w:val="47ECB85C"/>
    <w:lvl w:ilvl="0" w:tplc="471C6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B8F"/>
    <w:multiLevelType w:val="hybridMultilevel"/>
    <w:tmpl w:val="FC0CF40A"/>
    <w:lvl w:ilvl="0" w:tplc="471C6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4C6F"/>
    <w:multiLevelType w:val="hybridMultilevel"/>
    <w:tmpl w:val="D7462168"/>
    <w:lvl w:ilvl="0" w:tplc="F62A546A">
      <w:start w:val="5"/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40EC1"/>
    <w:multiLevelType w:val="hybridMultilevel"/>
    <w:tmpl w:val="6F9E79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CC0846"/>
    <w:multiLevelType w:val="hybridMultilevel"/>
    <w:tmpl w:val="496899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E4138"/>
    <w:multiLevelType w:val="hybridMultilevel"/>
    <w:tmpl w:val="E8F6D39E"/>
    <w:lvl w:ilvl="0" w:tplc="471C61A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12B7A"/>
    <w:multiLevelType w:val="hybridMultilevel"/>
    <w:tmpl w:val="93CC91D4"/>
    <w:lvl w:ilvl="0" w:tplc="F4FAAC4C">
      <w:start w:val="5"/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F6228"/>
    <w:multiLevelType w:val="hybridMultilevel"/>
    <w:tmpl w:val="B2A01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15B4F"/>
    <w:multiLevelType w:val="hybridMultilevel"/>
    <w:tmpl w:val="C69A773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6E7527"/>
    <w:multiLevelType w:val="hybridMultilevel"/>
    <w:tmpl w:val="D7BCE882"/>
    <w:lvl w:ilvl="0" w:tplc="EF66BCC2">
      <w:start w:val="5"/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95CA2"/>
    <w:multiLevelType w:val="hybridMultilevel"/>
    <w:tmpl w:val="F8DEF944"/>
    <w:lvl w:ilvl="0" w:tplc="471C6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845C9"/>
    <w:multiLevelType w:val="hybridMultilevel"/>
    <w:tmpl w:val="FF0CF6E8"/>
    <w:lvl w:ilvl="0" w:tplc="471C6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E10CE"/>
    <w:multiLevelType w:val="hybridMultilevel"/>
    <w:tmpl w:val="BA9C9BF4"/>
    <w:lvl w:ilvl="0" w:tplc="471C6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87A3C"/>
    <w:multiLevelType w:val="hybridMultilevel"/>
    <w:tmpl w:val="4CF85492"/>
    <w:lvl w:ilvl="0" w:tplc="3F562106">
      <w:start w:val="5"/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40FC7"/>
    <w:multiLevelType w:val="hybridMultilevel"/>
    <w:tmpl w:val="0B3A08CA"/>
    <w:lvl w:ilvl="0" w:tplc="471C6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F011F"/>
    <w:multiLevelType w:val="hybridMultilevel"/>
    <w:tmpl w:val="6A72288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DB2CFE"/>
    <w:multiLevelType w:val="hybridMultilevel"/>
    <w:tmpl w:val="7AD498FC"/>
    <w:lvl w:ilvl="0" w:tplc="471C6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02DBB"/>
    <w:multiLevelType w:val="hybridMultilevel"/>
    <w:tmpl w:val="135E6A2C"/>
    <w:lvl w:ilvl="0" w:tplc="471C6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634E7"/>
    <w:multiLevelType w:val="hybridMultilevel"/>
    <w:tmpl w:val="303E1066"/>
    <w:lvl w:ilvl="0" w:tplc="DC8C6304">
      <w:start w:val="5"/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95B1C"/>
    <w:multiLevelType w:val="hybridMultilevel"/>
    <w:tmpl w:val="3AF43190"/>
    <w:lvl w:ilvl="0" w:tplc="471C6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74D52"/>
    <w:multiLevelType w:val="hybridMultilevel"/>
    <w:tmpl w:val="963029F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260F7E"/>
    <w:multiLevelType w:val="hybridMultilevel"/>
    <w:tmpl w:val="00AE6D6C"/>
    <w:lvl w:ilvl="0" w:tplc="471C61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15793">
    <w:abstractNumId w:val="5"/>
  </w:num>
  <w:num w:numId="2" w16cid:durableId="1407341379">
    <w:abstractNumId w:val="0"/>
  </w:num>
  <w:num w:numId="3" w16cid:durableId="2104254275">
    <w:abstractNumId w:val="16"/>
  </w:num>
  <w:num w:numId="4" w16cid:durableId="993528616">
    <w:abstractNumId w:val="4"/>
  </w:num>
  <w:num w:numId="5" w16cid:durableId="358094610">
    <w:abstractNumId w:val="8"/>
  </w:num>
  <w:num w:numId="6" w16cid:durableId="471405418">
    <w:abstractNumId w:val="1"/>
  </w:num>
  <w:num w:numId="7" w16cid:durableId="369962375">
    <w:abstractNumId w:val="12"/>
  </w:num>
  <w:num w:numId="8" w16cid:durableId="1032536878">
    <w:abstractNumId w:val="20"/>
  </w:num>
  <w:num w:numId="9" w16cid:durableId="2141222775">
    <w:abstractNumId w:val="15"/>
  </w:num>
  <w:num w:numId="10" w16cid:durableId="1512065211">
    <w:abstractNumId w:val="7"/>
  </w:num>
  <w:num w:numId="11" w16cid:durableId="1514294686">
    <w:abstractNumId w:val="18"/>
  </w:num>
  <w:num w:numId="12" w16cid:durableId="37052413">
    <w:abstractNumId w:val="11"/>
  </w:num>
  <w:num w:numId="13" w16cid:durableId="1600941813">
    <w:abstractNumId w:val="10"/>
  </w:num>
  <w:num w:numId="14" w16cid:durableId="989678526">
    <w:abstractNumId w:val="2"/>
  </w:num>
  <w:num w:numId="15" w16cid:durableId="2028797960">
    <w:abstractNumId w:val="19"/>
  </w:num>
  <w:num w:numId="16" w16cid:durableId="1345009283">
    <w:abstractNumId w:val="22"/>
  </w:num>
  <w:num w:numId="17" w16cid:durableId="1792625488">
    <w:abstractNumId w:val="3"/>
  </w:num>
  <w:num w:numId="18" w16cid:durableId="976909435">
    <w:abstractNumId w:val="17"/>
  </w:num>
  <w:num w:numId="19" w16cid:durableId="1207647109">
    <w:abstractNumId w:val="14"/>
  </w:num>
  <w:num w:numId="20" w16cid:durableId="376854826">
    <w:abstractNumId w:val="13"/>
  </w:num>
  <w:num w:numId="21" w16cid:durableId="871041423">
    <w:abstractNumId w:val="6"/>
  </w:num>
  <w:num w:numId="22" w16cid:durableId="599292244">
    <w:abstractNumId w:val="9"/>
  </w:num>
  <w:num w:numId="23" w16cid:durableId="1634037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E2"/>
    <w:rsid w:val="000C1EBF"/>
    <w:rsid w:val="001B39E5"/>
    <w:rsid w:val="002A40A0"/>
    <w:rsid w:val="002D59E2"/>
    <w:rsid w:val="00696FAC"/>
    <w:rsid w:val="00C86693"/>
    <w:rsid w:val="00D51E3F"/>
    <w:rsid w:val="00D847EC"/>
    <w:rsid w:val="00E1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E615"/>
  <w15:chartTrackingRefBased/>
  <w15:docId w15:val="{E48FBF2A-83AC-4D21-83CC-42FF5EDE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5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5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5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5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5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5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5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5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5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5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5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5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59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59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59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59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59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59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5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5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5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5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5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59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59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59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9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5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Alika Jean-Jacques</dc:creator>
  <cp:keywords/>
  <dc:description/>
  <cp:lastModifiedBy>Pellerin, Sylvie</cp:lastModifiedBy>
  <cp:revision>2</cp:revision>
  <dcterms:created xsi:type="dcterms:W3CDTF">2025-10-20T14:06:00Z</dcterms:created>
  <dcterms:modified xsi:type="dcterms:W3CDTF">2025-10-20T14:06:00Z</dcterms:modified>
</cp:coreProperties>
</file>