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6077" w14:textId="7BD0B397" w:rsidR="009C5ED1" w:rsidRPr="006F6E76" w:rsidRDefault="00F258C4" w:rsidP="009C5ED1">
      <w:pPr>
        <w:widowControl w:val="0"/>
        <w:jc w:val="center"/>
        <w:rPr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6B0E7" wp14:editId="04BA7C08">
            <wp:simplePos x="0" y="0"/>
            <wp:positionH relativeFrom="column">
              <wp:posOffset>-381000</wp:posOffset>
            </wp:positionH>
            <wp:positionV relativeFrom="paragraph">
              <wp:posOffset>-495300</wp:posOffset>
            </wp:positionV>
            <wp:extent cx="2089150" cy="849630"/>
            <wp:effectExtent l="0" t="0" r="6350" b="762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D1" w:rsidRPr="006F6E76">
        <w:rPr>
          <w:szCs w:val="24"/>
          <w:lang w:val="en-CA"/>
        </w:rPr>
        <w:t>30 rue Brighton</w:t>
      </w:r>
    </w:p>
    <w:p w14:paraId="4B169597" w14:textId="77777777" w:rsidR="009C5ED1" w:rsidRPr="006F6E76" w:rsidRDefault="009C5ED1" w:rsidP="009C5ED1">
      <w:pPr>
        <w:widowControl w:val="0"/>
        <w:jc w:val="center"/>
        <w:outlineLvl w:val="0"/>
        <w:rPr>
          <w:szCs w:val="24"/>
          <w:lang w:val="en-CA"/>
        </w:rPr>
      </w:pPr>
      <w:r w:rsidRPr="006F6E76">
        <w:rPr>
          <w:szCs w:val="24"/>
          <w:lang w:val="en-CA"/>
        </w:rPr>
        <w:t>Guelph (Ontario) N1E 3S9</w:t>
      </w:r>
    </w:p>
    <w:p w14:paraId="3C758BF6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</w:t>
      </w:r>
    </w:p>
    <w:p w14:paraId="04872880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Télécopieur : 519-837-4422</w:t>
      </w:r>
    </w:p>
    <w:p w14:paraId="50295897" w14:textId="77777777" w:rsidR="009C5ED1" w:rsidRPr="009C5ED1" w:rsidRDefault="009C5ED1" w:rsidP="009C5ED1">
      <w:pPr>
        <w:widowControl w:val="0"/>
        <w:jc w:val="center"/>
        <w:outlineLvl w:val="0"/>
        <w:rPr>
          <w:iCs/>
          <w:szCs w:val="24"/>
        </w:rPr>
      </w:pPr>
      <w:r w:rsidRPr="009C5ED1">
        <w:rPr>
          <w:iCs/>
          <w:szCs w:val="24"/>
        </w:rPr>
        <w:t>Directrice : Annette Johnson</w:t>
      </w:r>
    </w:p>
    <w:p w14:paraId="5D388B7F" w14:textId="77777777" w:rsidR="009C5ED1" w:rsidRPr="009C5ED1" w:rsidRDefault="009C5ED1" w:rsidP="009C5ED1">
      <w:pPr>
        <w:widowControl w:val="0"/>
        <w:jc w:val="center"/>
        <w:rPr>
          <w:iCs/>
          <w:sz w:val="32"/>
        </w:rPr>
      </w:pPr>
    </w:p>
    <w:p w14:paraId="5D4C5D87" w14:textId="77777777" w:rsidR="009C5ED1" w:rsidRPr="00401360" w:rsidRDefault="009C5ED1" w:rsidP="009C5ED1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55ACEE71" w14:textId="3C11CE27" w:rsidR="009C5ED1" w:rsidRPr="00401360" w:rsidRDefault="009C5ED1" w:rsidP="009C5ED1">
      <w:pPr>
        <w:widowControl w:val="0"/>
        <w:jc w:val="center"/>
        <w:rPr>
          <w:szCs w:val="24"/>
        </w:rPr>
      </w:pPr>
      <w:r>
        <w:rPr>
          <w:szCs w:val="24"/>
        </w:rPr>
        <w:t xml:space="preserve">Le </w:t>
      </w:r>
      <w:r w:rsidR="003E789F">
        <w:rPr>
          <w:szCs w:val="24"/>
        </w:rPr>
        <w:t xml:space="preserve">mercredi </w:t>
      </w:r>
      <w:r w:rsidR="007673ED">
        <w:rPr>
          <w:szCs w:val="24"/>
        </w:rPr>
        <w:t>1</w:t>
      </w:r>
      <w:r w:rsidR="00623001">
        <w:rPr>
          <w:szCs w:val="24"/>
        </w:rPr>
        <w:t>er</w:t>
      </w:r>
      <w:r w:rsidR="007673ED">
        <w:rPr>
          <w:szCs w:val="24"/>
        </w:rPr>
        <w:t xml:space="preserve"> novemb</w:t>
      </w:r>
      <w:r w:rsidR="003E789F">
        <w:rPr>
          <w:szCs w:val="24"/>
        </w:rPr>
        <w:t>re</w:t>
      </w:r>
      <w:r w:rsidR="00F53A13">
        <w:rPr>
          <w:szCs w:val="24"/>
        </w:rPr>
        <w:t xml:space="preserve"> 2023,</w:t>
      </w:r>
      <w:r>
        <w:rPr>
          <w:szCs w:val="24"/>
        </w:rPr>
        <w:t xml:space="preserve"> 1</w:t>
      </w:r>
      <w:r w:rsidR="007673ED">
        <w:rPr>
          <w:szCs w:val="24"/>
        </w:rPr>
        <w:t>9h30</w:t>
      </w:r>
    </w:p>
    <w:p w14:paraId="66443C31" w14:textId="77777777" w:rsidR="009C5ED1" w:rsidRPr="00401360" w:rsidRDefault="009C5ED1" w:rsidP="009C5ED1">
      <w:pPr>
        <w:pStyle w:val="Titre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4C19CB7E" w14:textId="784C90FB" w:rsidR="008D0AFE" w:rsidRDefault="008D0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9C5ED1" w:rsidRPr="00B806D9" w14:paraId="05D492B9" w14:textId="77777777" w:rsidTr="00047697">
        <w:tc>
          <w:tcPr>
            <w:tcW w:w="14142" w:type="dxa"/>
          </w:tcPr>
          <w:p w14:paraId="68F7CF32" w14:textId="7731DD6B" w:rsidR="009C5ED1" w:rsidRPr="00EC111B" w:rsidRDefault="009C5ED1" w:rsidP="00047697">
            <w:r>
              <w:t>Présences : Annette Johnso</w:t>
            </w:r>
            <w:r w:rsidR="005B6875">
              <w:t>n, M</w:t>
            </w:r>
            <w:r w:rsidR="003E789F">
              <w:t>irela Gherman</w:t>
            </w:r>
            <w:r w:rsidR="00CA381D">
              <w:t xml:space="preserve">, </w:t>
            </w:r>
            <w:r w:rsidR="003E789F">
              <w:t>L</w:t>
            </w:r>
            <w:r w:rsidR="007C7DAD">
              <w:t>orena Leija</w:t>
            </w:r>
            <w:r w:rsidR="00EC111B">
              <w:t xml:space="preserve">, </w:t>
            </w:r>
            <w:r w:rsidR="00EC111B" w:rsidRPr="00EC111B">
              <w:t>Nick Frey</w:t>
            </w:r>
            <w:r w:rsidR="003E789F">
              <w:t>,</w:t>
            </w:r>
            <w:r w:rsidR="008A7B6D">
              <w:t xml:space="preserve"> Benjamin </w:t>
            </w:r>
            <w:r w:rsidR="00CA381D">
              <w:t>Giguère</w:t>
            </w:r>
            <w:r w:rsidR="008A7B6D">
              <w:t xml:space="preserve">, Sarita </w:t>
            </w:r>
            <w:proofErr w:type="spellStart"/>
            <w:r w:rsidR="008A7B6D">
              <w:t>Kassan</w:t>
            </w:r>
            <w:proofErr w:type="spellEnd"/>
            <w:r w:rsidR="008A7B6D">
              <w:t xml:space="preserve">, </w:t>
            </w:r>
            <w:r w:rsidR="007673ED">
              <w:t>Craig Duffield</w:t>
            </w:r>
            <w:r w:rsidR="00CA381D">
              <w:t xml:space="preserve">, </w:t>
            </w:r>
            <w:proofErr w:type="spellStart"/>
            <w:r w:rsidR="00CA381D">
              <w:t>Karène</w:t>
            </w:r>
            <w:proofErr w:type="spellEnd"/>
            <w:r w:rsidR="00CA381D">
              <w:t xml:space="preserve"> Paquin</w:t>
            </w:r>
          </w:p>
        </w:tc>
      </w:tr>
      <w:tr w:rsidR="009C5ED1" w:rsidRPr="002F59C8" w14:paraId="6D690865" w14:textId="77777777" w:rsidTr="00047697">
        <w:tc>
          <w:tcPr>
            <w:tcW w:w="14142" w:type="dxa"/>
          </w:tcPr>
          <w:p w14:paraId="470D89B7" w14:textId="336424EB" w:rsidR="009C5ED1" w:rsidRPr="00F53A13" w:rsidRDefault="009C5ED1" w:rsidP="00047697">
            <w:pPr>
              <w:rPr>
                <w:lang w:val="en-CA"/>
              </w:rPr>
            </w:pPr>
            <w:r w:rsidRPr="00F53A13">
              <w:rPr>
                <w:lang w:val="en-CA"/>
              </w:rPr>
              <w:t>Absences:</w:t>
            </w:r>
            <w:r w:rsidR="0004503C">
              <w:rPr>
                <w:lang w:val="en-CA"/>
              </w:rPr>
              <w:t xml:space="preserve"> </w:t>
            </w:r>
            <w:r w:rsidR="007673ED">
              <w:t>John McPhee</w:t>
            </w:r>
          </w:p>
        </w:tc>
      </w:tr>
    </w:tbl>
    <w:p w14:paraId="2C62E4FF" w14:textId="6E7FB784" w:rsidR="009C5ED1" w:rsidRPr="00F53A13" w:rsidRDefault="009C5ED1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5851"/>
        <w:gridCol w:w="1767"/>
        <w:gridCol w:w="21"/>
        <w:gridCol w:w="1880"/>
      </w:tblGrid>
      <w:tr w:rsidR="0019384B" w:rsidRPr="009B736F" w14:paraId="01F26015" w14:textId="77777777" w:rsidTr="0019384B">
        <w:trPr>
          <w:trHeight w:val="567"/>
          <w:tblHeader/>
        </w:trPr>
        <w:tc>
          <w:tcPr>
            <w:tcW w:w="5000" w:type="pct"/>
            <w:gridSpan w:val="5"/>
            <w:shd w:val="clear" w:color="auto" w:fill="CCFFCC"/>
            <w:vAlign w:val="center"/>
          </w:tcPr>
          <w:p w14:paraId="667DC4C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szCs w:val="24"/>
              </w:rPr>
              <w:t>PARTAGE ET ÉCHANGES</w:t>
            </w:r>
          </w:p>
        </w:tc>
      </w:tr>
      <w:tr w:rsidR="009B10CF" w:rsidRPr="009B736F" w14:paraId="0750D1CC" w14:textId="77777777" w:rsidTr="00E93C2C">
        <w:trPr>
          <w:tblHeader/>
        </w:trPr>
        <w:tc>
          <w:tcPr>
            <w:tcW w:w="1325" w:type="pct"/>
            <w:shd w:val="clear" w:color="auto" w:fill="FFCC99"/>
            <w:vAlign w:val="center"/>
          </w:tcPr>
          <w:p w14:paraId="4A5CC70A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SUJET</w:t>
            </w:r>
          </w:p>
        </w:tc>
        <w:tc>
          <w:tcPr>
            <w:tcW w:w="2259" w:type="pct"/>
            <w:shd w:val="clear" w:color="auto" w:fill="FFCC99"/>
            <w:vAlign w:val="center"/>
          </w:tcPr>
          <w:p w14:paraId="644CBA6D" w14:textId="77777777" w:rsidR="0019384B" w:rsidRPr="003A71E8" w:rsidRDefault="0019384B" w:rsidP="00047697">
            <w:pPr>
              <w:pStyle w:val="Titre1"/>
              <w:rPr>
                <w:sz w:val="24"/>
                <w:szCs w:val="24"/>
              </w:rPr>
            </w:pPr>
            <w:r w:rsidRPr="003A71E8">
              <w:rPr>
                <w:sz w:val="24"/>
                <w:szCs w:val="24"/>
              </w:rPr>
              <w:t>DISCUSSION</w:t>
            </w:r>
          </w:p>
        </w:tc>
        <w:tc>
          <w:tcPr>
            <w:tcW w:w="682" w:type="pct"/>
            <w:shd w:val="clear" w:color="auto" w:fill="FFCC99"/>
            <w:vAlign w:val="center"/>
          </w:tcPr>
          <w:p w14:paraId="6E98D8BD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SUIVI ET</w:t>
            </w:r>
          </w:p>
          <w:p w14:paraId="78BFAF2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ÉCHÉANCIER</w:t>
            </w:r>
          </w:p>
        </w:tc>
        <w:tc>
          <w:tcPr>
            <w:tcW w:w="734" w:type="pct"/>
            <w:gridSpan w:val="2"/>
            <w:shd w:val="clear" w:color="auto" w:fill="FFCC99"/>
            <w:vAlign w:val="center"/>
          </w:tcPr>
          <w:p w14:paraId="6CAEC1E1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PERSONNE RESPONSABLE</w:t>
            </w:r>
          </w:p>
        </w:tc>
      </w:tr>
      <w:tr w:rsidR="007673ED" w:rsidRPr="00890B2C" w14:paraId="3B201305" w14:textId="77777777" w:rsidTr="00E93C2C">
        <w:trPr>
          <w:trHeight w:val="206"/>
        </w:trPr>
        <w:tc>
          <w:tcPr>
            <w:tcW w:w="1325" w:type="pct"/>
          </w:tcPr>
          <w:p w14:paraId="545B4A46" w14:textId="54DCF810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Accueil </w:t>
            </w:r>
            <w:r w:rsidRPr="00890B2C">
              <w:rPr>
                <w:szCs w:val="24"/>
              </w:rPr>
              <w:t>et adoption de l’ordre du jour</w:t>
            </w:r>
          </w:p>
        </w:tc>
        <w:tc>
          <w:tcPr>
            <w:tcW w:w="2259" w:type="pct"/>
            <w:shd w:val="clear" w:color="auto" w:fill="auto"/>
          </w:tcPr>
          <w:p w14:paraId="4D3D4B67" w14:textId="2B980CDD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43827E71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00398E98" w14:textId="77777777" w:rsidR="007673ED" w:rsidRPr="00890B2C" w:rsidRDefault="007673ED" w:rsidP="007673ED">
            <w:pPr>
              <w:jc w:val="center"/>
              <w:rPr>
                <w:bCs/>
                <w:szCs w:val="24"/>
              </w:rPr>
            </w:pPr>
          </w:p>
        </w:tc>
      </w:tr>
      <w:tr w:rsidR="007673ED" w:rsidRPr="00890B2C" w14:paraId="561DFC3B" w14:textId="77777777" w:rsidTr="00E93C2C">
        <w:trPr>
          <w:trHeight w:val="206"/>
        </w:trPr>
        <w:tc>
          <w:tcPr>
            <w:tcW w:w="1325" w:type="pct"/>
          </w:tcPr>
          <w:p w14:paraId="5B9838B3" w14:textId="01977CB6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90B2C">
              <w:rPr>
                <w:szCs w:val="24"/>
              </w:rPr>
              <w:t>Adoption des minutes de la dernière réunion</w:t>
            </w:r>
          </w:p>
        </w:tc>
        <w:tc>
          <w:tcPr>
            <w:tcW w:w="2259" w:type="pct"/>
            <w:shd w:val="clear" w:color="auto" w:fill="auto"/>
          </w:tcPr>
          <w:p w14:paraId="79C413C6" w14:textId="03323D5A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72379095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58B2957F" w14:textId="77777777" w:rsidR="007673ED" w:rsidRPr="00890B2C" w:rsidRDefault="007673ED" w:rsidP="007673ED">
            <w:pPr>
              <w:jc w:val="center"/>
              <w:rPr>
                <w:bCs/>
                <w:szCs w:val="24"/>
              </w:rPr>
            </w:pPr>
          </w:p>
        </w:tc>
      </w:tr>
      <w:tr w:rsidR="009B10CF" w:rsidRPr="00890B2C" w14:paraId="027296E8" w14:textId="77777777" w:rsidTr="00E93C2C">
        <w:trPr>
          <w:trHeight w:val="70"/>
        </w:trPr>
        <w:tc>
          <w:tcPr>
            <w:tcW w:w="1325" w:type="pct"/>
          </w:tcPr>
          <w:p w14:paraId="53EF6033" w14:textId="6DDDF150" w:rsidR="007C7DAD" w:rsidRPr="00890B2C" w:rsidRDefault="000F13C3" w:rsidP="00EC111B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23001">
              <w:t>Finances</w:t>
            </w:r>
          </w:p>
        </w:tc>
        <w:tc>
          <w:tcPr>
            <w:tcW w:w="2259" w:type="pct"/>
            <w:shd w:val="clear" w:color="auto" w:fill="auto"/>
          </w:tcPr>
          <w:p w14:paraId="214A6590" w14:textId="765A5440" w:rsidR="006E156C" w:rsidRPr="006364E9" w:rsidRDefault="00623001" w:rsidP="00DC063E">
            <w:pPr>
              <w:pStyle w:val="Paragraphedeliste"/>
              <w:numPr>
                <w:ilvl w:val="0"/>
                <w:numId w:val="20"/>
              </w:numPr>
            </w:pPr>
            <w:r>
              <w:t>Pas de changement</w:t>
            </w:r>
          </w:p>
        </w:tc>
        <w:tc>
          <w:tcPr>
            <w:tcW w:w="690" w:type="pct"/>
            <w:gridSpan w:val="2"/>
          </w:tcPr>
          <w:p w14:paraId="3E270168" w14:textId="72EC0EB2" w:rsidR="00792665" w:rsidRPr="00890B2C" w:rsidRDefault="00792665" w:rsidP="00B07FE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26" w:type="pct"/>
          </w:tcPr>
          <w:p w14:paraId="01613F36" w14:textId="77777777" w:rsidR="00792665" w:rsidRDefault="00792665" w:rsidP="00B07FEF">
            <w:pPr>
              <w:jc w:val="center"/>
              <w:rPr>
                <w:bCs/>
                <w:szCs w:val="24"/>
              </w:rPr>
            </w:pPr>
          </w:p>
          <w:p w14:paraId="796DC02E" w14:textId="0E5D70AA" w:rsidR="00792665" w:rsidRPr="00890B2C" w:rsidRDefault="00792665" w:rsidP="00792665">
            <w:pPr>
              <w:jc w:val="center"/>
              <w:rPr>
                <w:bCs/>
                <w:szCs w:val="24"/>
              </w:rPr>
            </w:pPr>
          </w:p>
        </w:tc>
      </w:tr>
      <w:tr w:rsidR="00FD6FCE" w:rsidRPr="003632D3" w14:paraId="20AA0CEC" w14:textId="77777777" w:rsidTr="00E93C2C">
        <w:trPr>
          <w:trHeight w:val="413"/>
        </w:trPr>
        <w:tc>
          <w:tcPr>
            <w:tcW w:w="1325" w:type="pct"/>
          </w:tcPr>
          <w:p w14:paraId="4F3E016A" w14:textId="2B5D7FDE" w:rsidR="00FD6FCE" w:rsidRPr="00890B2C" w:rsidRDefault="00083AE6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23001">
              <w:rPr>
                <w:szCs w:val="24"/>
              </w:rPr>
              <w:t>Collations pour les élèves</w:t>
            </w:r>
          </w:p>
        </w:tc>
        <w:tc>
          <w:tcPr>
            <w:tcW w:w="2259" w:type="pct"/>
            <w:shd w:val="clear" w:color="auto" w:fill="auto"/>
          </w:tcPr>
          <w:p w14:paraId="484B791E" w14:textId="08929265" w:rsidR="00623001" w:rsidRDefault="00623001" w:rsidP="00DC063E">
            <w:pPr>
              <w:pStyle w:val="Paragraphedeliste"/>
              <w:numPr>
                <w:ilvl w:val="0"/>
                <w:numId w:val="14"/>
              </w:numPr>
            </w:pPr>
            <w:r>
              <w:t xml:space="preserve">L’école a déterminé qu’il n’y a pas de grands besoins en </w:t>
            </w:r>
            <w:r w:rsidR="00FA4393">
              <w:t xml:space="preserve">ce qui concerne les </w:t>
            </w:r>
            <w:r>
              <w:t>petits déjeuners.</w:t>
            </w:r>
          </w:p>
          <w:p w14:paraId="1520E0DE" w14:textId="58DBB9A3" w:rsidR="00623001" w:rsidRDefault="00623001" w:rsidP="00DC063E">
            <w:pPr>
              <w:pStyle w:val="Paragraphedeliste"/>
              <w:numPr>
                <w:ilvl w:val="0"/>
                <w:numId w:val="14"/>
              </w:numPr>
            </w:pPr>
            <w:r>
              <w:t>Cependant, l’école aimerait offrir des collations saines pour les élèves qui ont oublié leur boîte à dîner</w:t>
            </w:r>
            <w:r w:rsidR="00FA4393">
              <w:t xml:space="preserve"> ou qui ont encore faim</w:t>
            </w:r>
            <w:r>
              <w:t>.</w:t>
            </w:r>
          </w:p>
          <w:p w14:paraId="73399BB8" w14:textId="2ACDF4EF" w:rsidR="0004570B" w:rsidRDefault="00623001" w:rsidP="00DC063E">
            <w:pPr>
              <w:pStyle w:val="Paragraphedeliste"/>
              <w:numPr>
                <w:ilvl w:val="0"/>
                <w:numId w:val="14"/>
              </w:numPr>
            </w:pPr>
            <w:r>
              <w:t xml:space="preserve">Annette </w:t>
            </w:r>
            <w:r w:rsidR="00C87768">
              <w:t xml:space="preserve">propose </w:t>
            </w:r>
            <w:r>
              <w:t xml:space="preserve">qu’un membre du conseil </w:t>
            </w:r>
            <w:r w:rsidR="00C87768">
              <w:t xml:space="preserve">achète les collations </w:t>
            </w:r>
            <w:r w:rsidR="009B5647">
              <w:t>une fois par mois</w:t>
            </w:r>
            <w:r w:rsidR="009D662A">
              <w:t>,</w:t>
            </w:r>
            <w:r w:rsidR="009B5647">
              <w:t xml:space="preserve"> </w:t>
            </w:r>
            <w:r w:rsidR="00C87768">
              <w:t xml:space="preserve">et ce, </w:t>
            </w:r>
            <w:r w:rsidR="009B5647">
              <w:t>dès le mois de novembre.</w:t>
            </w:r>
          </w:p>
          <w:p w14:paraId="643FB065" w14:textId="0C25CA7F" w:rsidR="00FB168D" w:rsidRDefault="00FB168D" w:rsidP="00DC063E">
            <w:pPr>
              <w:pStyle w:val="Paragraphedeliste"/>
              <w:numPr>
                <w:ilvl w:val="0"/>
                <w:numId w:val="14"/>
              </w:numPr>
            </w:pPr>
            <w:r>
              <w:lastRenderedPageBreak/>
              <w:t>Le conseil remboursera les frais.</w:t>
            </w:r>
            <w:r w:rsidR="00934F86">
              <w:t xml:space="preserve"> Nous estimons que les frais seront de 50$ par mois environ.</w:t>
            </w:r>
          </w:p>
          <w:p w14:paraId="240390D0" w14:textId="77777777" w:rsidR="009B5647" w:rsidRDefault="009B5647" w:rsidP="00DC063E">
            <w:pPr>
              <w:pStyle w:val="Paragraphedeliste"/>
              <w:numPr>
                <w:ilvl w:val="0"/>
                <w:numId w:val="14"/>
              </w:numPr>
            </w:pPr>
            <w:r>
              <w:t>Benjamin se porte volontaire pour novembre.</w:t>
            </w:r>
          </w:p>
          <w:p w14:paraId="2B943580" w14:textId="19E00E4F" w:rsidR="009B5647" w:rsidRDefault="009B5647" w:rsidP="00DC063E">
            <w:pPr>
              <w:pStyle w:val="Paragraphedeliste"/>
              <w:numPr>
                <w:ilvl w:val="0"/>
                <w:numId w:val="14"/>
              </w:numPr>
            </w:pPr>
            <w:r>
              <w:t>Les suggestions de collations saines incluent gruau instantané, soupe instantanée, barres granola sa</w:t>
            </w:r>
            <w:r w:rsidR="0000125B">
              <w:t>ns noix</w:t>
            </w:r>
            <w:r>
              <w:t>, compote de pomme, craquelins</w:t>
            </w:r>
            <w:r w:rsidR="0000125B">
              <w:t xml:space="preserve"> et collations sans gluten si possible. </w:t>
            </w:r>
          </w:p>
          <w:p w14:paraId="36E3F9DE" w14:textId="77777777" w:rsidR="009B5647" w:rsidRDefault="009B5647" w:rsidP="00DC063E">
            <w:pPr>
              <w:pStyle w:val="Paragraphedeliste"/>
              <w:numPr>
                <w:ilvl w:val="0"/>
                <w:numId w:val="14"/>
              </w:numPr>
            </w:pPr>
            <w:r>
              <w:t xml:space="preserve">L’espace est limité dans le réfrigérateur, mais il y a de l’espace dans les placards de la salle des profs pour </w:t>
            </w:r>
            <w:r w:rsidR="001161DF">
              <w:t>rangement.</w:t>
            </w:r>
          </w:p>
          <w:p w14:paraId="18C91168" w14:textId="29BFA5C1" w:rsidR="009D662A" w:rsidRDefault="009D662A" w:rsidP="009D662A">
            <w:pPr>
              <w:pStyle w:val="Paragraphedeliste"/>
            </w:pPr>
          </w:p>
        </w:tc>
        <w:tc>
          <w:tcPr>
            <w:tcW w:w="690" w:type="pct"/>
            <w:gridSpan w:val="2"/>
          </w:tcPr>
          <w:p w14:paraId="101EBFAB" w14:textId="77777777" w:rsidR="00622FA2" w:rsidRDefault="00622FA2" w:rsidP="00914235">
            <w:pPr>
              <w:jc w:val="center"/>
              <w:rPr>
                <w:szCs w:val="24"/>
              </w:rPr>
            </w:pPr>
          </w:p>
          <w:p w14:paraId="55447C59" w14:textId="77777777" w:rsidR="009B5647" w:rsidRDefault="009B5647" w:rsidP="00914235">
            <w:pPr>
              <w:jc w:val="center"/>
              <w:rPr>
                <w:szCs w:val="24"/>
              </w:rPr>
            </w:pPr>
          </w:p>
          <w:p w14:paraId="5F443BEB" w14:textId="77777777" w:rsidR="009B5647" w:rsidRDefault="009B5647" w:rsidP="00914235">
            <w:pPr>
              <w:jc w:val="center"/>
              <w:rPr>
                <w:szCs w:val="24"/>
              </w:rPr>
            </w:pPr>
          </w:p>
          <w:p w14:paraId="52B620CF" w14:textId="77777777" w:rsidR="009B5647" w:rsidRDefault="009B5647" w:rsidP="00914235">
            <w:pPr>
              <w:jc w:val="center"/>
              <w:rPr>
                <w:szCs w:val="24"/>
              </w:rPr>
            </w:pPr>
          </w:p>
          <w:p w14:paraId="74AD8AB6" w14:textId="17813E35" w:rsidR="009B5647" w:rsidRDefault="009B5647" w:rsidP="00914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Benjamin achètera les collations le plus tôt possible.</w:t>
            </w:r>
          </w:p>
        </w:tc>
        <w:tc>
          <w:tcPr>
            <w:tcW w:w="726" w:type="pct"/>
          </w:tcPr>
          <w:p w14:paraId="3A08DE9F" w14:textId="77777777" w:rsidR="00622FA2" w:rsidRDefault="00622FA2" w:rsidP="00D619C1">
            <w:pPr>
              <w:jc w:val="center"/>
              <w:rPr>
                <w:szCs w:val="24"/>
              </w:rPr>
            </w:pPr>
          </w:p>
          <w:p w14:paraId="26E1998D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3C32E4D5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12FC5E37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6B13FDC4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40AF5058" w14:textId="75397B7C" w:rsidR="009B5647" w:rsidRDefault="009B5647" w:rsidP="00D6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Benjamin</w:t>
            </w:r>
          </w:p>
        </w:tc>
      </w:tr>
      <w:tr w:rsidR="00984759" w:rsidRPr="003632D3" w14:paraId="3F200F7C" w14:textId="77777777" w:rsidTr="00E93C2C">
        <w:trPr>
          <w:trHeight w:val="687"/>
        </w:trPr>
        <w:tc>
          <w:tcPr>
            <w:tcW w:w="1325" w:type="pct"/>
          </w:tcPr>
          <w:p w14:paraId="112AE392" w14:textId="020F86A7" w:rsidR="00984759" w:rsidRDefault="00984759" w:rsidP="00984759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Vêtements d’esprit de l’Odyssée</w:t>
            </w:r>
          </w:p>
        </w:tc>
        <w:tc>
          <w:tcPr>
            <w:tcW w:w="2259" w:type="pct"/>
            <w:shd w:val="clear" w:color="auto" w:fill="auto"/>
          </w:tcPr>
          <w:p w14:paraId="4F74502B" w14:textId="77777777" w:rsidR="00984759" w:rsidRDefault="00984759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Nous allons ouvrir le magasin en ligne le plus tôt possible.</w:t>
            </w:r>
          </w:p>
          <w:p w14:paraId="3C346055" w14:textId="77777777" w:rsidR="00984759" w:rsidRDefault="00984759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Les commandes devront être reçues avant le 13 novembre pour recevoir les vêtements avant Noël. </w:t>
            </w:r>
          </w:p>
          <w:p w14:paraId="40606722" w14:textId="77777777" w:rsidR="00984759" w:rsidRDefault="00984759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Annette enverra une lettre aux parents.</w:t>
            </w:r>
          </w:p>
          <w:p w14:paraId="4D615D6A" w14:textId="77777777" w:rsidR="00984759" w:rsidRDefault="00984759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Nick contactera la compagnie pour ouvrir le magasin en ligne.</w:t>
            </w:r>
          </w:p>
          <w:p w14:paraId="2B499216" w14:textId="77777777" w:rsidR="00984759" w:rsidRDefault="00984759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À la demande des enseignants, le choix de vêtement inclut aussi une veste à fermeture éclair avec le logo de l’école.</w:t>
            </w:r>
          </w:p>
          <w:p w14:paraId="35690380" w14:textId="311E8498" w:rsidR="00984759" w:rsidRDefault="00984759" w:rsidP="00984759">
            <w:pPr>
              <w:pStyle w:val="Paragraphedeliste"/>
            </w:pPr>
          </w:p>
        </w:tc>
        <w:tc>
          <w:tcPr>
            <w:tcW w:w="690" w:type="pct"/>
            <w:gridSpan w:val="2"/>
          </w:tcPr>
          <w:p w14:paraId="40762305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0F2A462B" w14:textId="77777777" w:rsidR="00984759" w:rsidRDefault="00984759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Le plus tôt possible</w:t>
            </w:r>
          </w:p>
          <w:p w14:paraId="63D2A0CF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18B80677" w14:textId="27287C65" w:rsidR="00984759" w:rsidRDefault="00984759" w:rsidP="00984759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22700017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3DC0327F" w14:textId="77777777" w:rsidR="00984759" w:rsidRDefault="00984759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66DCC936" w14:textId="115DF833" w:rsidR="00984759" w:rsidRDefault="00984759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Nick</w:t>
            </w:r>
          </w:p>
        </w:tc>
      </w:tr>
      <w:tr w:rsidR="00083AE6" w:rsidRPr="00934F86" w14:paraId="1A378922" w14:textId="77777777" w:rsidTr="00E93C2C">
        <w:trPr>
          <w:trHeight w:val="687"/>
        </w:trPr>
        <w:tc>
          <w:tcPr>
            <w:tcW w:w="1325" w:type="pct"/>
          </w:tcPr>
          <w:p w14:paraId="511B98AB" w14:textId="1A12E6D2" w:rsidR="00083AE6" w:rsidRPr="00934F86" w:rsidRDefault="00243EE3" w:rsidP="00E37694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  <w:lang w:val="en-CA"/>
              </w:rPr>
            </w:pPr>
            <w:r w:rsidRPr="00934F86">
              <w:rPr>
                <w:szCs w:val="24"/>
                <w:lang w:val="en-CA"/>
              </w:rPr>
              <w:t xml:space="preserve"> </w:t>
            </w:r>
            <w:r w:rsidR="00934F86" w:rsidRPr="00934F86">
              <w:rPr>
                <w:szCs w:val="24"/>
                <w:lang w:val="en-CA"/>
              </w:rPr>
              <w:t>TD Friends of the E</w:t>
            </w:r>
            <w:r w:rsidR="00934F86">
              <w:rPr>
                <w:szCs w:val="24"/>
                <w:lang w:val="en-CA"/>
              </w:rPr>
              <w:t>nvironment</w:t>
            </w:r>
          </w:p>
        </w:tc>
        <w:tc>
          <w:tcPr>
            <w:tcW w:w="2259" w:type="pct"/>
            <w:shd w:val="clear" w:color="auto" w:fill="auto"/>
          </w:tcPr>
          <w:p w14:paraId="397D1312" w14:textId="06AB7B3B" w:rsidR="00243EE3" w:rsidRDefault="00934F86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 w:rsidRPr="00934F86">
              <w:t>Annette suggère d’organiser un b</w:t>
            </w:r>
            <w:r>
              <w:t xml:space="preserve">arbecue à la fin mai </w:t>
            </w:r>
            <w:r w:rsidR="008C70B5">
              <w:t xml:space="preserve">2024 </w:t>
            </w:r>
            <w:r>
              <w:t>pour remercier officiellement TD Friends of the Environnement.</w:t>
            </w:r>
            <w:r w:rsidR="007E366F">
              <w:t xml:space="preserve"> La date est à confirmer, mais le 24 mai pourrait fonctionner.</w:t>
            </w:r>
          </w:p>
          <w:p w14:paraId="6B6C6193" w14:textId="52652ABD" w:rsidR="008C70B5" w:rsidRDefault="008C70B5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 xml:space="preserve">Nous inviterions un représentant de TD et présenterions les témoignages des élèves et de la </w:t>
            </w:r>
            <w:r>
              <w:lastRenderedPageBreak/>
              <w:t>communauté sur l’impact positif du projet de reverdissement.</w:t>
            </w:r>
          </w:p>
          <w:p w14:paraId="0C2CC17A" w14:textId="71EC44C4" w:rsidR="008C70B5" w:rsidRDefault="008C70B5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Le bilan de Éco-école serait aussi présenté pour reconnaitre ce qui a été accompli.</w:t>
            </w:r>
            <w:r w:rsidR="002E1FBA">
              <w:t xml:space="preserve"> </w:t>
            </w:r>
          </w:p>
          <w:p w14:paraId="47D0DA43" w14:textId="4FA626A6" w:rsidR="00934F86" w:rsidRDefault="00934F86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 xml:space="preserve">Les parents seraient </w:t>
            </w:r>
            <w:r w:rsidR="008C70B5">
              <w:t xml:space="preserve">aussi </w:t>
            </w:r>
            <w:r>
              <w:t>invités</w:t>
            </w:r>
            <w:r w:rsidR="007E366F">
              <w:t>.</w:t>
            </w:r>
          </w:p>
          <w:p w14:paraId="23B3A2F6" w14:textId="38EEA615" w:rsidR="002E1FBA" w:rsidRDefault="002E1FBA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Au lieu de demander à des parents volontaires de préparer la nourriture, nous discutons de la possibilité d’avoir plutôt des « Food trucks ».</w:t>
            </w:r>
          </w:p>
          <w:p w14:paraId="5624C806" w14:textId="4A61BF87" w:rsidR="00874161" w:rsidRDefault="00874161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Annette nous enverra le rapport TD à remplir et autres documents pertinents.</w:t>
            </w:r>
          </w:p>
          <w:p w14:paraId="711DC892" w14:textId="401F0C1E" w:rsidR="00874161" w:rsidRPr="00874161" w:rsidRDefault="00874161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 xml:space="preserve">Si </w:t>
            </w:r>
            <w:proofErr w:type="spellStart"/>
            <w:r>
              <w:t>Trees</w:t>
            </w:r>
            <w:proofErr w:type="spellEnd"/>
            <w:r>
              <w:t xml:space="preserve"> for Guelph revient cette année, nous aimerions combiner la plantation et la célébration pour TD Friends of the </w:t>
            </w:r>
            <w:proofErr w:type="spellStart"/>
            <w:r>
              <w:t>Environment</w:t>
            </w:r>
            <w:proofErr w:type="spellEnd"/>
            <w:r>
              <w:t>.</w:t>
            </w:r>
          </w:p>
          <w:p w14:paraId="2ABCCAFD" w14:textId="123FE54A" w:rsidR="008C70B5" w:rsidRPr="00874161" w:rsidRDefault="008C70B5" w:rsidP="002E1FBA">
            <w:pPr>
              <w:pStyle w:val="Paragraphedeliste"/>
              <w:ind w:left="360" w:right="119"/>
            </w:pPr>
          </w:p>
        </w:tc>
        <w:tc>
          <w:tcPr>
            <w:tcW w:w="690" w:type="pct"/>
            <w:gridSpan w:val="2"/>
          </w:tcPr>
          <w:p w14:paraId="48E61BF4" w14:textId="77777777" w:rsidR="00DA2E2B" w:rsidRPr="00874161" w:rsidRDefault="00DA2E2B" w:rsidP="005037F1">
            <w:pPr>
              <w:jc w:val="center"/>
              <w:rPr>
                <w:szCs w:val="24"/>
              </w:rPr>
            </w:pPr>
          </w:p>
          <w:p w14:paraId="173AA06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0FB933DB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5B06D6B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7C4470A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A1AD2C1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32428887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69181B11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334E6AF2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08424AE0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7DDEB28D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1181F3CC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647F318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440BFE04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7C410D9" w14:textId="47F1A1ED" w:rsidR="00874161" w:rsidRPr="00874161" w:rsidRDefault="00874161" w:rsidP="005037F1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3584E05F" w14:textId="77777777" w:rsidR="00DD3098" w:rsidRPr="00874161" w:rsidRDefault="00DD3098" w:rsidP="0003248F">
            <w:pPr>
              <w:jc w:val="center"/>
              <w:rPr>
                <w:szCs w:val="24"/>
              </w:rPr>
            </w:pPr>
          </w:p>
          <w:p w14:paraId="35BB8575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531F1405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1786AA38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50573E1D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3B572034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4DDA36A7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1EB36C1A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10C440F9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36ADF34A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277E5101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0B55E8C7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371DED52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5FD9BF31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7A9AB11F" w14:textId="54DD570F" w:rsidR="00874161" w:rsidRDefault="00874161" w:rsidP="00032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12843AE2" w14:textId="77777777" w:rsidR="00874161" w:rsidRDefault="00874161" w:rsidP="0003248F">
            <w:pPr>
              <w:jc w:val="center"/>
              <w:rPr>
                <w:szCs w:val="24"/>
              </w:rPr>
            </w:pPr>
          </w:p>
          <w:p w14:paraId="27C70C81" w14:textId="6A50DFA6" w:rsidR="00874161" w:rsidRPr="00934F86" w:rsidRDefault="00874161" w:rsidP="0003248F">
            <w:pPr>
              <w:jc w:val="center"/>
              <w:rPr>
                <w:szCs w:val="24"/>
              </w:rPr>
            </w:pPr>
          </w:p>
        </w:tc>
      </w:tr>
      <w:tr w:rsidR="00FA3128" w:rsidRPr="004E0007" w14:paraId="570C1ACE" w14:textId="77777777" w:rsidTr="00E93C2C">
        <w:trPr>
          <w:trHeight w:val="58"/>
        </w:trPr>
        <w:tc>
          <w:tcPr>
            <w:tcW w:w="1325" w:type="pct"/>
          </w:tcPr>
          <w:p w14:paraId="5CB1A1A4" w14:textId="5A813BDC" w:rsidR="00FA3128" w:rsidRPr="00420A73" w:rsidRDefault="00243EE3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 w:rsidRPr="00934F86">
              <w:rPr>
                <w:szCs w:val="24"/>
              </w:rPr>
              <w:lastRenderedPageBreak/>
              <w:t xml:space="preserve"> </w:t>
            </w:r>
            <w:r w:rsidR="00874161">
              <w:rPr>
                <w:szCs w:val="24"/>
              </w:rPr>
              <w:t>Jungle Sport</w:t>
            </w:r>
          </w:p>
        </w:tc>
        <w:tc>
          <w:tcPr>
            <w:tcW w:w="2259" w:type="pct"/>
            <w:shd w:val="clear" w:color="auto" w:fill="auto"/>
          </w:tcPr>
          <w:p w14:paraId="6045D276" w14:textId="77777777" w:rsidR="00CD5CD4" w:rsidRDefault="00CD5CD4" w:rsidP="00A42BCC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L’école </w:t>
            </w:r>
            <w:r w:rsidR="00A42BCC">
              <w:rPr>
                <w:rFonts w:eastAsia="Verdana"/>
                <w:szCs w:val="24"/>
              </w:rPr>
              <w:t xml:space="preserve">veut </w:t>
            </w:r>
            <w:r>
              <w:rPr>
                <w:rFonts w:eastAsia="Verdana"/>
                <w:szCs w:val="24"/>
              </w:rPr>
              <w:t>organise</w:t>
            </w:r>
            <w:r w:rsidR="00A42BCC">
              <w:rPr>
                <w:rFonts w:eastAsia="Verdana"/>
                <w:szCs w:val="24"/>
              </w:rPr>
              <w:t>r</w:t>
            </w:r>
            <w:r>
              <w:rPr>
                <w:rFonts w:eastAsia="Verdana"/>
                <w:szCs w:val="24"/>
              </w:rPr>
              <w:t xml:space="preserve"> une activité avec Jungle Sport cet hiver</w:t>
            </w:r>
            <w:r w:rsidR="00A42BCC">
              <w:rPr>
                <w:rFonts w:eastAsia="Verdana"/>
                <w:szCs w:val="24"/>
              </w:rPr>
              <w:t>. L’activité aurait lieu pendant la semaine, mais Anne</w:t>
            </w:r>
            <w:r>
              <w:rPr>
                <w:rFonts w:eastAsia="Verdana"/>
                <w:szCs w:val="24"/>
              </w:rPr>
              <w:t xml:space="preserve">tte propose d’organiser </w:t>
            </w:r>
            <w:r w:rsidR="00A42BCC">
              <w:rPr>
                <w:rFonts w:eastAsia="Verdana"/>
                <w:szCs w:val="24"/>
              </w:rPr>
              <w:t xml:space="preserve">aussi </w:t>
            </w:r>
            <w:r>
              <w:rPr>
                <w:rFonts w:eastAsia="Verdana"/>
                <w:szCs w:val="24"/>
              </w:rPr>
              <w:t>une soirée en famille</w:t>
            </w:r>
            <w:r w:rsidR="00A42BCC">
              <w:rPr>
                <w:rFonts w:eastAsia="Verdana"/>
                <w:szCs w:val="24"/>
              </w:rPr>
              <w:t>.</w:t>
            </w:r>
          </w:p>
          <w:p w14:paraId="7E1762E5" w14:textId="77777777" w:rsidR="00A42BCC" w:rsidRDefault="00A42BCC" w:rsidP="00A42BCC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Annette obtiendra un prix.</w:t>
            </w:r>
          </w:p>
          <w:p w14:paraId="25930338" w14:textId="16789649" w:rsidR="009D662A" w:rsidRPr="00243EE3" w:rsidRDefault="009D662A" w:rsidP="009D662A">
            <w:pPr>
              <w:pStyle w:val="Paragraphedeliste"/>
              <w:rPr>
                <w:rFonts w:eastAsia="Verdana"/>
                <w:szCs w:val="24"/>
              </w:rPr>
            </w:pPr>
          </w:p>
        </w:tc>
        <w:tc>
          <w:tcPr>
            <w:tcW w:w="690" w:type="pct"/>
            <w:gridSpan w:val="2"/>
          </w:tcPr>
          <w:p w14:paraId="7DB7FE1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4342F65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13EF51BD" w14:textId="6AF34271" w:rsidR="00792665" w:rsidRPr="004E0007" w:rsidRDefault="00792665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57C8EAE6" w14:textId="77777777" w:rsidR="00FA3128" w:rsidRDefault="00FA3128" w:rsidP="00C27FB2">
            <w:pPr>
              <w:rPr>
                <w:szCs w:val="24"/>
              </w:rPr>
            </w:pPr>
          </w:p>
          <w:p w14:paraId="5B3B3FB0" w14:textId="163F85B1" w:rsidR="00792665" w:rsidRDefault="00A42BCC" w:rsidP="00A42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5F1F83B2" w14:textId="75E5ACA0" w:rsidR="00792665" w:rsidRPr="004E0007" w:rsidRDefault="00792665" w:rsidP="00C27FB2">
            <w:pPr>
              <w:rPr>
                <w:szCs w:val="24"/>
              </w:rPr>
            </w:pPr>
          </w:p>
        </w:tc>
      </w:tr>
      <w:tr w:rsidR="00874161" w:rsidRPr="004E0007" w14:paraId="3799BC78" w14:textId="77777777" w:rsidTr="00E93C2C">
        <w:trPr>
          <w:trHeight w:val="58"/>
        </w:trPr>
        <w:tc>
          <w:tcPr>
            <w:tcW w:w="1325" w:type="pct"/>
          </w:tcPr>
          <w:p w14:paraId="1BEF8F19" w14:textId="77777777" w:rsidR="00874161" w:rsidRDefault="00A27237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Écoles</w:t>
            </w:r>
            <w:r w:rsidR="00776D79">
              <w:rPr>
                <w:szCs w:val="24"/>
              </w:rPr>
              <w:t xml:space="preserve"> s</w:t>
            </w:r>
            <w:r>
              <w:rPr>
                <w:szCs w:val="24"/>
              </w:rPr>
              <w:t>écuritaires et bienveillantes</w:t>
            </w:r>
          </w:p>
          <w:p w14:paraId="110F99C3" w14:textId="524B0A7F" w:rsidR="00E93C2C" w:rsidRPr="00934F86" w:rsidRDefault="00E93C2C" w:rsidP="00E93C2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6FE727F3" w14:textId="690EB2E9" w:rsidR="00A43CE6" w:rsidRDefault="00072C4E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L’école aimerait trouver un moyen </w:t>
            </w:r>
            <w:r w:rsidR="00D83ADF">
              <w:rPr>
                <w:rFonts w:eastAsia="Verdana"/>
                <w:szCs w:val="24"/>
              </w:rPr>
              <w:t xml:space="preserve">de </w:t>
            </w:r>
            <w:r>
              <w:rPr>
                <w:rFonts w:eastAsia="Verdana"/>
                <w:szCs w:val="24"/>
              </w:rPr>
              <w:t>partager</w:t>
            </w:r>
            <w:r w:rsidR="00D83ADF">
              <w:rPr>
                <w:rFonts w:eastAsia="Verdana"/>
                <w:szCs w:val="24"/>
              </w:rPr>
              <w:t xml:space="preserve"> les outils et ressources disponibles avec les parents,</w:t>
            </w:r>
            <w:r w:rsidR="00A43CE6">
              <w:rPr>
                <w:rFonts w:eastAsia="Verdana"/>
                <w:szCs w:val="24"/>
              </w:rPr>
              <w:t xml:space="preserve"> surtout en ce qui concerne le bien-être et la santé mentale.</w:t>
            </w:r>
          </w:p>
          <w:p w14:paraId="5DD52023" w14:textId="4EE8B6CF" w:rsidR="00D83ADF" w:rsidRDefault="00A43CE6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Partager l</w:t>
            </w:r>
            <w:r w:rsidR="00D83ADF">
              <w:rPr>
                <w:rFonts w:eastAsia="Verdana"/>
                <w:szCs w:val="24"/>
              </w:rPr>
              <w:t>es objectifs, actions et protocoles de l’école</w:t>
            </w:r>
            <w:r>
              <w:rPr>
                <w:rFonts w:eastAsia="Verdana"/>
                <w:szCs w:val="24"/>
              </w:rPr>
              <w:t xml:space="preserve"> </w:t>
            </w:r>
            <w:r w:rsidR="00D83ADF">
              <w:rPr>
                <w:rFonts w:eastAsia="Verdana"/>
                <w:szCs w:val="24"/>
              </w:rPr>
              <w:t xml:space="preserve">permettrait </w:t>
            </w:r>
            <w:r>
              <w:rPr>
                <w:rFonts w:eastAsia="Verdana"/>
                <w:szCs w:val="24"/>
              </w:rPr>
              <w:t xml:space="preserve">aussi </w:t>
            </w:r>
            <w:r w:rsidR="00D83ADF">
              <w:rPr>
                <w:rFonts w:eastAsia="Verdana"/>
                <w:szCs w:val="24"/>
              </w:rPr>
              <w:t xml:space="preserve">d’impliquer les parents et d’harmoniser les stratégies entre l’école et la maison. </w:t>
            </w:r>
          </w:p>
          <w:p w14:paraId="61F065F7" w14:textId="77777777" w:rsidR="00A43CE6" w:rsidRDefault="00D83ADF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lastRenderedPageBreak/>
              <w:t xml:space="preserve">Lorena et Benjamin suggèrent de diviser l’information en modules qui pourraient être affichés sur le babillard dans le foyer et de partager une stratégie à la fois pour rendre l’information plus facile à comprendre. </w:t>
            </w:r>
          </w:p>
          <w:p w14:paraId="323F9C6B" w14:textId="0DD47F05" w:rsidR="00625B7B" w:rsidRDefault="00625B7B" w:rsidP="00625B7B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L’information pourrait aussi être présentée pendant </w:t>
            </w:r>
            <w:r w:rsidR="00A43CE6">
              <w:rPr>
                <w:rFonts w:eastAsia="Verdana"/>
                <w:szCs w:val="24"/>
              </w:rPr>
              <w:t>les portes ouvertes</w:t>
            </w:r>
            <w:r>
              <w:rPr>
                <w:rFonts w:eastAsia="Verdana"/>
                <w:szCs w:val="24"/>
              </w:rPr>
              <w:t>.</w:t>
            </w:r>
          </w:p>
          <w:p w14:paraId="62505BB7" w14:textId="77777777" w:rsidR="00874161" w:rsidRDefault="00625B7B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Les élèves de </w:t>
            </w:r>
            <w:r w:rsidR="00C93507">
              <w:rPr>
                <w:rFonts w:eastAsia="Verdana"/>
                <w:szCs w:val="24"/>
              </w:rPr>
              <w:t xml:space="preserve">l’école reçoivent des formations de sensibilisation à l’intimidation : les élèves de </w:t>
            </w:r>
            <w:r>
              <w:rPr>
                <w:rFonts w:eastAsia="Verdana"/>
                <w:szCs w:val="24"/>
              </w:rPr>
              <w:t>la maternelle à 2</w:t>
            </w:r>
            <w:r w:rsidRPr="00625B7B">
              <w:rPr>
                <w:rFonts w:eastAsia="Verdana"/>
                <w:szCs w:val="24"/>
                <w:vertAlign w:val="superscript"/>
              </w:rPr>
              <w:t>e</w:t>
            </w:r>
            <w:r>
              <w:rPr>
                <w:rFonts w:eastAsia="Verdana"/>
                <w:szCs w:val="24"/>
              </w:rPr>
              <w:t xml:space="preserve"> année utilisent </w:t>
            </w:r>
            <w:proofErr w:type="spellStart"/>
            <w:r>
              <w:rPr>
                <w:rFonts w:eastAsia="Verdana"/>
                <w:szCs w:val="24"/>
              </w:rPr>
              <w:t>Moozoom</w:t>
            </w:r>
            <w:proofErr w:type="spellEnd"/>
            <w:r>
              <w:rPr>
                <w:rFonts w:eastAsia="Verdana"/>
                <w:szCs w:val="24"/>
              </w:rPr>
              <w:t>, les élèves de la 3</w:t>
            </w:r>
            <w:r w:rsidRPr="00625B7B">
              <w:rPr>
                <w:rFonts w:eastAsia="Verdana"/>
                <w:szCs w:val="24"/>
                <w:vertAlign w:val="superscript"/>
              </w:rPr>
              <w:t>e</w:t>
            </w:r>
            <w:r>
              <w:rPr>
                <w:rFonts w:eastAsia="Verdana"/>
                <w:szCs w:val="24"/>
              </w:rPr>
              <w:t xml:space="preserve"> </w:t>
            </w:r>
            <w:r w:rsidR="001F2443">
              <w:rPr>
                <w:rFonts w:eastAsia="Verdana"/>
                <w:szCs w:val="24"/>
              </w:rPr>
              <w:t>et 4</w:t>
            </w:r>
            <w:r w:rsidR="001F2443" w:rsidRPr="001F2443">
              <w:rPr>
                <w:rFonts w:eastAsia="Verdana"/>
                <w:szCs w:val="24"/>
                <w:vertAlign w:val="superscript"/>
              </w:rPr>
              <w:t>e</w:t>
            </w:r>
            <w:r w:rsidR="001F2443">
              <w:rPr>
                <w:rFonts w:eastAsia="Verdana"/>
                <w:szCs w:val="24"/>
              </w:rPr>
              <w:t xml:space="preserve"> années participeront à l’atelier BRAVE et les élèves de la 5</w:t>
            </w:r>
            <w:r w:rsidR="001F2443" w:rsidRPr="001F2443">
              <w:rPr>
                <w:rFonts w:eastAsia="Verdana"/>
                <w:szCs w:val="24"/>
                <w:vertAlign w:val="superscript"/>
              </w:rPr>
              <w:t>e</w:t>
            </w:r>
            <w:r w:rsidR="001F2443">
              <w:rPr>
                <w:rFonts w:eastAsia="Verdana"/>
                <w:szCs w:val="24"/>
              </w:rPr>
              <w:t xml:space="preserve"> et 6</w:t>
            </w:r>
            <w:r w:rsidR="00C93507" w:rsidRPr="001F2443">
              <w:rPr>
                <w:rFonts w:eastAsia="Verdana"/>
                <w:szCs w:val="24"/>
                <w:vertAlign w:val="superscript"/>
              </w:rPr>
              <w:t>e</w:t>
            </w:r>
            <w:r w:rsidR="00C93507">
              <w:rPr>
                <w:rFonts w:eastAsia="Verdana"/>
                <w:szCs w:val="24"/>
                <w:vertAlign w:val="superscript"/>
              </w:rPr>
              <w:t xml:space="preserve"> </w:t>
            </w:r>
            <w:r w:rsidR="00C93507">
              <w:rPr>
                <w:rFonts w:eastAsia="Verdana"/>
                <w:szCs w:val="24"/>
              </w:rPr>
              <w:t>année</w:t>
            </w:r>
            <w:r w:rsidR="001F2443">
              <w:rPr>
                <w:rFonts w:eastAsia="Verdana"/>
                <w:szCs w:val="24"/>
              </w:rPr>
              <w:t xml:space="preserve"> participeront à Ma culture dans le </w:t>
            </w:r>
            <w:proofErr w:type="spellStart"/>
            <w:r w:rsidR="00C93507">
              <w:rPr>
                <w:rFonts w:eastAsia="Verdana"/>
                <w:szCs w:val="24"/>
              </w:rPr>
              <w:t>R</w:t>
            </w:r>
            <w:r w:rsidR="001F2443">
              <w:rPr>
                <w:rFonts w:eastAsia="Verdana"/>
                <w:szCs w:val="24"/>
              </w:rPr>
              <w:t>es</w:t>
            </w:r>
            <w:r w:rsidR="00C93507">
              <w:rPr>
                <w:rFonts w:eastAsia="Verdana"/>
                <w:szCs w:val="24"/>
              </w:rPr>
              <w:t>Paix</w:t>
            </w:r>
            <w:proofErr w:type="spellEnd"/>
            <w:r w:rsidR="00C93507">
              <w:rPr>
                <w:rFonts w:eastAsia="Verdana"/>
                <w:szCs w:val="24"/>
              </w:rPr>
              <w:t>.</w:t>
            </w:r>
          </w:p>
          <w:p w14:paraId="1E8A93E6" w14:textId="5D05E5E5" w:rsidR="009D662A" w:rsidRDefault="009D662A" w:rsidP="009D662A">
            <w:pPr>
              <w:pStyle w:val="Paragraphedeliste"/>
              <w:rPr>
                <w:rFonts w:eastAsia="Verdana"/>
                <w:szCs w:val="24"/>
              </w:rPr>
            </w:pPr>
          </w:p>
        </w:tc>
        <w:tc>
          <w:tcPr>
            <w:tcW w:w="690" w:type="pct"/>
            <w:gridSpan w:val="2"/>
          </w:tcPr>
          <w:p w14:paraId="4558B206" w14:textId="77777777" w:rsidR="00874161" w:rsidRDefault="00874161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76B2775A" w14:textId="77777777" w:rsidR="00874161" w:rsidRDefault="00874161" w:rsidP="00C27FB2">
            <w:pPr>
              <w:rPr>
                <w:szCs w:val="24"/>
              </w:rPr>
            </w:pPr>
          </w:p>
        </w:tc>
      </w:tr>
      <w:tr w:rsidR="00E93C2C" w:rsidRPr="004E0007" w14:paraId="4699D34C" w14:textId="77777777" w:rsidTr="00E93C2C">
        <w:trPr>
          <w:trHeight w:val="58"/>
        </w:trPr>
        <w:tc>
          <w:tcPr>
            <w:tcW w:w="1325" w:type="pct"/>
          </w:tcPr>
          <w:p w14:paraId="7DFDC6AA" w14:textId="4361DB07" w:rsidR="00E93C2C" w:rsidRDefault="00E93C2C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Date de la prochaine </w:t>
            </w:r>
          </w:p>
        </w:tc>
        <w:tc>
          <w:tcPr>
            <w:tcW w:w="2259" w:type="pct"/>
            <w:shd w:val="clear" w:color="auto" w:fill="auto"/>
          </w:tcPr>
          <w:p w14:paraId="5CA7197C" w14:textId="77777777" w:rsidR="00E93C2C" w:rsidRDefault="00E93C2C" w:rsidP="00243EE3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Mercredi 6 décembre à 19h30</w:t>
            </w:r>
          </w:p>
          <w:p w14:paraId="0BBB5AB4" w14:textId="53BCC87A" w:rsidR="009D662A" w:rsidRDefault="009D662A" w:rsidP="009D662A">
            <w:pPr>
              <w:pStyle w:val="Paragraphedeliste"/>
              <w:rPr>
                <w:rFonts w:eastAsia="Verdana"/>
                <w:szCs w:val="24"/>
              </w:rPr>
            </w:pPr>
          </w:p>
        </w:tc>
        <w:tc>
          <w:tcPr>
            <w:tcW w:w="690" w:type="pct"/>
            <w:gridSpan w:val="2"/>
          </w:tcPr>
          <w:p w14:paraId="2D935115" w14:textId="77777777" w:rsidR="00E93C2C" w:rsidRDefault="00E93C2C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079A541F" w14:textId="77777777" w:rsidR="00E93C2C" w:rsidRDefault="00E93C2C" w:rsidP="00C27FB2">
            <w:pPr>
              <w:rPr>
                <w:szCs w:val="24"/>
              </w:rPr>
            </w:pPr>
          </w:p>
        </w:tc>
      </w:tr>
      <w:tr w:rsidR="00FA3128" w:rsidRPr="00890B2C" w14:paraId="6CB0F8FB" w14:textId="77777777" w:rsidTr="00E93C2C">
        <w:trPr>
          <w:trHeight w:val="128"/>
        </w:trPr>
        <w:tc>
          <w:tcPr>
            <w:tcW w:w="1325" w:type="pct"/>
          </w:tcPr>
          <w:p w14:paraId="432E8460" w14:textId="77777777" w:rsidR="00FA3128" w:rsidRDefault="00FA3128" w:rsidP="00FA3128">
            <w:pPr>
              <w:pStyle w:val="Paragraphedeliste"/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  <w:r w:rsidRPr="004F6D95">
              <w:rPr>
                <w:szCs w:val="24"/>
              </w:rPr>
              <w:t>Levée de la séance</w:t>
            </w:r>
          </w:p>
          <w:p w14:paraId="3F737CC4" w14:textId="2878F3D2" w:rsidR="00FA3128" w:rsidRPr="004F6D95" w:rsidRDefault="00FA3128" w:rsidP="00FA3128">
            <w:pPr>
              <w:pStyle w:val="Paragraphedeliste"/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4C86498A" w14:textId="61990C25" w:rsidR="00FA3128" w:rsidRPr="00890B2C" w:rsidRDefault="003458F2" w:rsidP="00FA3128">
            <w:pPr>
              <w:rPr>
                <w:szCs w:val="24"/>
              </w:rPr>
            </w:pPr>
            <w:r>
              <w:rPr>
                <w:szCs w:val="24"/>
              </w:rPr>
              <w:t>20h35</w:t>
            </w:r>
          </w:p>
        </w:tc>
        <w:tc>
          <w:tcPr>
            <w:tcW w:w="690" w:type="pct"/>
            <w:gridSpan w:val="2"/>
          </w:tcPr>
          <w:p w14:paraId="56C000E8" w14:textId="77777777" w:rsidR="00FA3128" w:rsidRPr="00890B2C" w:rsidRDefault="00FA3128" w:rsidP="00FA3128">
            <w:pPr>
              <w:ind w:left="20"/>
              <w:rPr>
                <w:szCs w:val="24"/>
              </w:rPr>
            </w:pPr>
          </w:p>
        </w:tc>
        <w:tc>
          <w:tcPr>
            <w:tcW w:w="726" w:type="pct"/>
          </w:tcPr>
          <w:p w14:paraId="1EEFB2F4" w14:textId="77777777" w:rsidR="00FA3128" w:rsidRPr="00890B2C" w:rsidRDefault="00FA3128" w:rsidP="00FA3128">
            <w:pPr>
              <w:jc w:val="center"/>
              <w:rPr>
                <w:bCs/>
                <w:szCs w:val="24"/>
              </w:rPr>
            </w:pPr>
          </w:p>
        </w:tc>
      </w:tr>
    </w:tbl>
    <w:p w14:paraId="34B03213" w14:textId="77777777" w:rsidR="0019384B" w:rsidRDefault="0019384B"/>
    <w:sectPr w:rsidR="0019384B" w:rsidSect="001938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9C20D9"/>
    <w:multiLevelType w:val="hybridMultilevel"/>
    <w:tmpl w:val="C6589C84"/>
    <w:lvl w:ilvl="0" w:tplc="4ACCFD7A">
      <w:start w:val="8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57D"/>
    <w:multiLevelType w:val="hybridMultilevel"/>
    <w:tmpl w:val="B532EB26"/>
    <w:lvl w:ilvl="0" w:tplc="C742B6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3114"/>
    <w:multiLevelType w:val="hybridMultilevel"/>
    <w:tmpl w:val="3BC8C698"/>
    <w:lvl w:ilvl="0" w:tplc="EF8A2B4A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11CC6E54"/>
    <w:multiLevelType w:val="hybridMultilevel"/>
    <w:tmpl w:val="4F724ECE"/>
    <w:lvl w:ilvl="0" w:tplc="1310A0F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44257C8"/>
    <w:multiLevelType w:val="hybridMultilevel"/>
    <w:tmpl w:val="BC5239B6"/>
    <w:lvl w:ilvl="0" w:tplc="A6B4FBA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144C6927"/>
    <w:multiLevelType w:val="hybridMultilevel"/>
    <w:tmpl w:val="49CEC84A"/>
    <w:lvl w:ilvl="0" w:tplc="EAEE67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20EF"/>
    <w:multiLevelType w:val="hybridMultilevel"/>
    <w:tmpl w:val="1B8E57CC"/>
    <w:lvl w:ilvl="0" w:tplc="9418CBA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54A2"/>
    <w:multiLevelType w:val="hybridMultilevel"/>
    <w:tmpl w:val="A9D8342A"/>
    <w:lvl w:ilvl="0" w:tplc="C240B6CE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6723"/>
    <w:multiLevelType w:val="hybridMultilevel"/>
    <w:tmpl w:val="AE4C1C3E"/>
    <w:lvl w:ilvl="0" w:tplc="0CDA840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210E2"/>
    <w:multiLevelType w:val="hybridMultilevel"/>
    <w:tmpl w:val="D06E9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A3DBF"/>
    <w:multiLevelType w:val="hybridMultilevel"/>
    <w:tmpl w:val="545E0D90"/>
    <w:lvl w:ilvl="0" w:tplc="95267D38">
      <w:start w:val="7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2502AB0"/>
    <w:multiLevelType w:val="hybridMultilevel"/>
    <w:tmpl w:val="BB3EE47E"/>
    <w:lvl w:ilvl="0" w:tplc="6FD84AB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26" w:hanging="360"/>
      </w:pPr>
    </w:lvl>
    <w:lvl w:ilvl="2" w:tplc="1009001B" w:tentative="1">
      <w:start w:val="1"/>
      <w:numFmt w:val="lowerRoman"/>
      <w:lvlText w:val="%3."/>
      <w:lvlJc w:val="right"/>
      <w:pPr>
        <w:ind w:left="2546" w:hanging="180"/>
      </w:pPr>
    </w:lvl>
    <w:lvl w:ilvl="3" w:tplc="1009000F" w:tentative="1">
      <w:start w:val="1"/>
      <w:numFmt w:val="decimal"/>
      <w:lvlText w:val="%4."/>
      <w:lvlJc w:val="left"/>
      <w:pPr>
        <w:ind w:left="3266" w:hanging="360"/>
      </w:pPr>
    </w:lvl>
    <w:lvl w:ilvl="4" w:tplc="10090019" w:tentative="1">
      <w:start w:val="1"/>
      <w:numFmt w:val="lowerLetter"/>
      <w:lvlText w:val="%5."/>
      <w:lvlJc w:val="left"/>
      <w:pPr>
        <w:ind w:left="3986" w:hanging="360"/>
      </w:pPr>
    </w:lvl>
    <w:lvl w:ilvl="5" w:tplc="1009001B" w:tentative="1">
      <w:start w:val="1"/>
      <w:numFmt w:val="lowerRoman"/>
      <w:lvlText w:val="%6."/>
      <w:lvlJc w:val="right"/>
      <w:pPr>
        <w:ind w:left="4706" w:hanging="180"/>
      </w:pPr>
    </w:lvl>
    <w:lvl w:ilvl="6" w:tplc="1009000F" w:tentative="1">
      <w:start w:val="1"/>
      <w:numFmt w:val="decimal"/>
      <w:lvlText w:val="%7."/>
      <w:lvlJc w:val="left"/>
      <w:pPr>
        <w:ind w:left="5426" w:hanging="360"/>
      </w:pPr>
    </w:lvl>
    <w:lvl w:ilvl="7" w:tplc="10090019" w:tentative="1">
      <w:start w:val="1"/>
      <w:numFmt w:val="lowerLetter"/>
      <w:lvlText w:val="%8."/>
      <w:lvlJc w:val="left"/>
      <w:pPr>
        <w:ind w:left="6146" w:hanging="360"/>
      </w:pPr>
    </w:lvl>
    <w:lvl w:ilvl="8" w:tplc="10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6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75EC2169"/>
    <w:multiLevelType w:val="hybridMultilevel"/>
    <w:tmpl w:val="EF18F088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8" w15:restartNumberingAfterBreak="0">
    <w:nsid w:val="76AE3042"/>
    <w:multiLevelType w:val="hybridMultilevel"/>
    <w:tmpl w:val="D988C4DA"/>
    <w:lvl w:ilvl="0" w:tplc="5D5CEBAC">
      <w:start w:val="7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66DC2"/>
    <w:multiLevelType w:val="hybridMultilevel"/>
    <w:tmpl w:val="15AEFD56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79DE1658"/>
    <w:multiLevelType w:val="hybridMultilevel"/>
    <w:tmpl w:val="922E5246"/>
    <w:lvl w:ilvl="0" w:tplc="B6D48B46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19279">
    <w:abstractNumId w:val="16"/>
  </w:num>
  <w:num w:numId="2" w16cid:durableId="949968564">
    <w:abstractNumId w:val="12"/>
  </w:num>
  <w:num w:numId="3" w16cid:durableId="1738630977">
    <w:abstractNumId w:val="10"/>
  </w:num>
  <w:num w:numId="4" w16cid:durableId="288360026">
    <w:abstractNumId w:val="3"/>
  </w:num>
  <w:num w:numId="5" w16cid:durableId="259604373">
    <w:abstractNumId w:val="7"/>
  </w:num>
  <w:num w:numId="6" w16cid:durableId="1982687533">
    <w:abstractNumId w:val="15"/>
  </w:num>
  <w:num w:numId="7" w16cid:durableId="1697652231">
    <w:abstractNumId w:val="18"/>
  </w:num>
  <w:num w:numId="8" w16cid:durableId="1912039726">
    <w:abstractNumId w:val="9"/>
  </w:num>
  <w:num w:numId="9" w16cid:durableId="142355121">
    <w:abstractNumId w:val="11"/>
  </w:num>
  <w:num w:numId="10" w16cid:durableId="2076002550">
    <w:abstractNumId w:val="14"/>
  </w:num>
  <w:num w:numId="11" w16cid:durableId="607080448">
    <w:abstractNumId w:val="20"/>
  </w:num>
  <w:num w:numId="12" w16cid:durableId="67702286">
    <w:abstractNumId w:val="1"/>
  </w:num>
  <w:num w:numId="13" w16cid:durableId="1594900891">
    <w:abstractNumId w:val="0"/>
  </w:num>
  <w:num w:numId="14" w16cid:durableId="951284291">
    <w:abstractNumId w:val="8"/>
  </w:num>
  <w:num w:numId="15" w16cid:durableId="1475025430">
    <w:abstractNumId w:val="17"/>
  </w:num>
  <w:num w:numId="16" w16cid:durableId="637078902">
    <w:abstractNumId w:val="5"/>
  </w:num>
  <w:num w:numId="17" w16cid:durableId="534542643">
    <w:abstractNumId w:val="19"/>
  </w:num>
  <w:num w:numId="18" w16cid:durableId="1204513234">
    <w:abstractNumId w:val="4"/>
  </w:num>
  <w:num w:numId="19" w16cid:durableId="936983728">
    <w:abstractNumId w:val="13"/>
  </w:num>
  <w:num w:numId="20" w16cid:durableId="2044594408">
    <w:abstractNumId w:val="6"/>
  </w:num>
  <w:num w:numId="21" w16cid:durableId="189353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1"/>
    <w:rsid w:val="0000125B"/>
    <w:rsid w:val="0003248F"/>
    <w:rsid w:val="0004503C"/>
    <w:rsid w:val="0004570B"/>
    <w:rsid w:val="00060BCE"/>
    <w:rsid w:val="000658D8"/>
    <w:rsid w:val="000701DF"/>
    <w:rsid w:val="00072C4E"/>
    <w:rsid w:val="000834CF"/>
    <w:rsid w:val="00083AE6"/>
    <w:rsid w:val="00085AD4"/>
    <w:rsid w:val="000C7B22"/>
    <w:rsid w:val="000D1F6E"/>
    <w:rsid w:val="000D4A06"/>
    <w:rsid w:val="000E1631"/>
    <w:rsid w:val="000E365A"/>
    <w:rsid w:val="000E4315"/>
    <w:rsid w:val="000F13C3"/>
    <w:rsid w:val="000F1AB5"/>
    <w:rsid w:val="000F5BBB"/>
    <w:rsid w:val="00110071"/>
    <w:rsid w:val="001161DF"/>
    <w:rsid w:val="001220C5"/>
    <w:rsid w:val="001436B8"/>
    <w:rsid w:val="001457AD"/>
    <w:rsid w:val="00151DC8"/>
    <w:rsid w:val="00167126"/>
    <w:rsid w:val="00173569"/>
    <w:rsid w:val="0019384B"/>
    <w:rsid w:val="001A077A"/>
    <w:rsid w:val="001A402E"/>
    <w:rsid w:val="001B510E"/>
    <w:rsid w:val="001B7653"/>
    <w:rsid w:val="001D50D6"/>
    <w:rsid w:val="001F13EF"/>
    <w:rsid w:val="001F2443"/>
    <w:rsid w:val="00212832"/>
    <w:rsid w:val="002152DB"/>
    <w:rsid w:val="00227075"/>
    <w:rsid w:val="0023060E"/>
    <w:rsid w:val="00243EE3"/>
    <w:rsid w:val="00255CAA"/>
    <w:rsid w:val="00263578"/>
    <w:rsid w:val="00263A83"/>
    <w:rsid w:val="00266F34"/>
    <w:rsid w:val="00274A6D"/>
    <w:rsid w:val="002A7981"/>
    <w:rsid w:val="002C1816"/>
    <w:rsid w:val="002C41DD"/>
    <w:rsid w:val="002C6651"/>
    <w:rsid w:val="002D3E8E"/>
    <w:rsid w:val="002D55E6"/>
    <w:rsid w:val="002E1FBA"/>
    <w:rsid w:val="002E31CC"/>
    <w:rsid w:val="002F59C8"/>
    <w:rsid w:val="002F727A"/>
    <w:rsid w:val="00300A7D"/>
    <w:rsid w:val="0033473E"/>
    <w:rsid w:val="00345684"/>
    <w:rsid w:val="003458F2"/>
    <w:rsid w:val="003466E1"/>
    <w:rsid w:val="00352B19"/>
    <w:rsid w:val="00355753"/>
    <w:rsid w:val="00382DAB"/>
    <w:rsid w:val="0038585C"/>
    <w:rsid w:val="003A71E8"/>
    <w:rsid w:val="003C0125"/>
    <w:rsid w:val="003C57E5"/>
    <w:rsid w:val="003C74E3"/>
    <w:rsid w:val="003D04C4"/>
    <w:rsid w:val="003D4B70"/>
    <w:rsid w:val="003E6FC1"/>
    <w:rsid w:val="003E789F"/>
    <w:rsid w:val="003F4854"/>
    <w:rsid w:val="003F5A9B"/>
    <w:rsid w:val="00400A65"/>
    <w:rsid w:val="00412F1F"/>
    <w:rsid w:val="00420A73"/>
    <w:rsid w:val="00425EBC"/>
    <w:rsid w:val="00445458"/>
    <w:rsid w:val="00456680"/>
    <w:rsid w:val="00463287"/>
    <w:rsid w:val="00490399"/>
    <w:rsid w:val="004A2A65"/>
    <w:rsid w:val="004B119A"/>
    <w:rsid w:val="004B67C0"/>
    <w:rsid w:val="004D28AF"/>
    <w:rsid w:val="004E0007"/>
    <w:rsid w:val="004E63F0"/>
    <w:rsid w:val="004F0B5D"/>
    <w:rsid w:val="004F67EE"/>
    <w:rsid w:val="004F6D95"/>
    <w:rsid w:val="004F71DE"/>
    <w:rsid w:val="00500253"/>
    <w:rsid w:val="00501624"/>
    <w:rsid w:val="005037F1"/>
    <w:rsid w:val="00506814"/>
    <w:rsid w:val="00521E58"/>
    <w:rsid w:val="00534A2F"/>
    <w:rsid w:val="00560749"/>
    <w:rsid w:val="0056338D"/>
    <w:rsid w:val="005B07D4"/>
    <w:rsid w:val="005B5BE4"/>
    <w:rsid w:val="005B6875"/>
    <w:rsid w:val="005C084C"/>
    <w:rsid w:val="005C2014"/>
    <w:rsid w:val="005D32B5"/>
    <w:rsid w:val="005D4117"/>
    <w:rsid w:val="005E48C3"/>
    <w:rsid w:val="005F4766"/>
    <w:rsid w:val="00603E3F"/>
    <w:rsid w:val="00614883"/>
    <w:rsid w:val="00622FA2"/>
    <w:rsid w:val="00623001"/>
    <w:rsid w:val="00625B7B"/>
    <w:rsid w:val="006364E9"/>
    <w:rsid w:val="00655874"/>
    <w:rsid w:val="00660474"/>
    <w:rsid w:val="00667A6B"/>
    <w:rsid w:val="0067500A"/>
    <w:rsid w:val="0068144D"/>
    <w:rsid w:val="00683C3A"/>
    <w:rsid w:val="00683C81"/>
    <w:rsid w:val="00693FC8"/>
    <w:rsid w:val="006A526A"/>
    <w:rsid w:val="006C0B1D"/>
    <w:rsid w:val="006E156C"/>
    <w:rsid w:val="006E1BD0"/>
    <w:rsid w:val="006E2220"/>
    <w:rsid w:val="006E66F5"/>
    <w:rsid w:val="006F0B29"/>
    <w:rsid w:val="006F10D2"/>
    <w:rsid w:val="006F569E"/>
    <w:rsid w:val="006F6E76"/>
    <w:rsid w:val="00720EB3"/>
    <w:rsid w:val="00724032"/>
    <w:rsid w:val="00743AF1"/>
    <w:rsid w:val="007443CD"/>
    <w:rsid w:val="00751B60"/>
    <w:rsid w:val="007673ED"/>
    <w:rsid w:val="00776D79"/>
    <w:rsid w:val="0078452A"/>
    <w:rsid w:val="00786BC5"/>
    <w:rsid w:val="00786F24"/>
    <w:rsid w:val="00792665"/>
    <w:rsid w:val="0079787A"/>
    <w:rsid w:val="007A158C"/>
    <w:rsid w:val="007C5325"/>
    <w:rsid w:val="007C7DAD"/>
    <w:rsid w:val="007E366F"/>
    <w:rsid w:val="00802340"/>
    <w:rsid w:val="008033AB"/>
    <w:rsid w:val="0082335E"/>
    <w:rsid w:val="008236D0"/>
    <w:rsid w:val="008467CA"/>
    <w:rsid w:val="008535B2"/>
    <w:rsid w:val="00861E50"/>
    <w:rsid w:val="00865051"/>
    <w:rsid w:val="00874161"/>
    <w:rsid w:val="00876557"/>
    <w:rsid w:val="0087657C"/>
    <w:rsid w:val="0087786A"/>
    <w:rsid w:val="008947E5"/>
    <w:rsid w:val="00895234"/>
    <w:rsid w:val="008A35F2"/>
    <w:rsid w:val="008A6E8C"/>
    <w:rsid w:val="008A7B6D"/>
    <w:rsid w:val="008B2753"/>
    <w:rsid w:val="008C70B5"/>
    <w:rsid w:val="008D0AFE"/>
    <w:rsid w:val="008E39B2"/>
    <w:rsid w:val="008F748A"/>
    <w:rsid w:val="00914235"/>
    <w:rsid w:val="009164E7"/>
    <w:rsid w:val="00922810"/>
    <w:rsid w:val="00934F86"/>
    <w:rsid w:val="00950563"/>
    <w:rsid w:val="00950EA8"/>
    <w:rsid w:val="00955105"/>
    <w:rsid w:val="009630A5"/>
    <w:rsid w:val="00965CC2"/>
    <w:rsid w:val="00984759"/>
    <w:rsid w:val="009940A8"/>
    <w:rsid w:val="009A660B"/>
    <w:rsid w:val="009B10CF"/>
    <w:rsid w:val="009B5647"/>
    <w:rsid w:val="009C5ED1"/>
    <w:rsid w:val="009D662A"/>
    <w:rsid w:val="009F7E4D"/>
    <w:rsid w:val="00A10500"/>
    <w:rsid w:val="00A27237"/>
    <w:rsid w:val="00A365C3"/>
    <w:rsid w:val="00A42BCC"/>
    <w:rsid w:val="00A43CE6"/>
    <w:rsid w:val="00A601A7"/>
    <w:rsid w:val="00A61B47"/>
    <w:rsid w:val="00A72089"/>
    <w:rsid w:val="00A87EE9"/>
    <w:rsid w:val="00AB145D"/>
    <w:rsid w:val="00AB14AF"/>
    <w:rsid w:val="00AC6FED"/>
    <w:rsid w:val="00AE467D"/>
    <w:rsid w:val="00AF41DC"/>
    <w:rsid w:val="00AF4AD2"/>
    <w:rsid w:val="00B03C72"/>
    <w:rsid w:val="00B07FEF"/>
    <w:rsid w:val="00B13619"/>
    <w:rsid w:val="00B172BB"/>
    <w:rsid w:val="00B22620"/>
    <w:rsid w:val="00B3584D"/>
    <w:rsid w:val="00B667D1"/>
    <w:rsid w:val="00B8242A"/>
    <w:rsid w:val="00B9316C"/>
    <w:rsid w:val="00B94722"/>
    <w:rsid w:val="00BA474C"/>
    <w:rsid w:val="00BA7A10"/>
    <w:rsid w:val="00BC3AD2"/>
    <w:rsid w:val="00BE3ABD"/>
    <w:rsid w:val="00BE6606"/>
    <w:rsid w:val="00C0391B"/>
    <w:rsid w:val="00C05B31"/>
    <w:rsid w:val="00C25916"/>
    <w:rsid w:val="00C27FB2"/>
    <w:rsid w:val="00C50C31"/>
    <w:rsid w:val="00C61CAB"/>
    <w:rsid w:val="00C87768"/>
    <w:rsid w:val="00C91F45"/>
    <w:rsid w:val="00C93507"/>
    <w:rsid w:val="00CA381D"/>
    <w:rsid w:val="00CA6269"/>
    <w:rsid w:val="00CD5CD4"/>
    <w:rsid w:val="00D1322C"/>
    <w:rsid w:val="00D220C0"/>
    <w:rsid w:val="00D24A0A"/>
    <w:rsid w:val="00D2726F"/>
    <w:rsid w:val="00D3392B"/>
    <w:rsid w:val="00D55BC5"/>
    <w:rsid w:val="00D619C1"/>
    <w:rsid w:val="00D8035E"/>
    <w:rsid w:val="00D83ADF"/>
    <w:rsid w:val="00D861A4"/>
    <w:rsid w:val="00D91930"/>
    <w:rsid w:val="00DA2E2B"/>
    <w:rsid w:val="00DA2FCD"/>
    <w:rsid w:val="00DB6462"/>
    <w:rsid w:val="00DC063E"/>
    <w:rsid w:val="00DD207D"/>
    <w:rsid w:val="00DD3098"/>
    <w:rsid w:val="00DE4A60"/>
    <w:rsid w:val="00DE60E6"/>
    <w:rsid w:val="00E11032"/>
    <w:rsid w:val="00E23CB6"/>
    <w:rsid w:val="00E37694"/>
    <w:rsid w:val="00E41409"/>
    <w:rsid w:val="00E519FD"/>
    <w:rsid w:val="00E714DE"/>
    <w:rsid w:val="00E93C2C"/>
    <w:rsid w:val="00E96D5A"/>
    <w:rsid w:val="00EA67AD"/>
    <w:rsid w:val="00EC111B"/>
    <w:rsid w:val="00EE2A51"/>
    <w:rsid w:val="00EF6358"/>
    <w:rsid w:val="00F258C4"/>
    <w:rsid w:val="00F538FD"/>
    <w:rsid w:val="00F53A13"/>
    <w:rsid w:val="00F71BD2"/>
    <w:rsid w:val="00FA3128"/>
    <w:rsid w:val="00FA4393"/>
    <w:rsid w:val="00FB168D"/>
    <w:rsid w:val="00FB46F2"/>
    <w:rsid w:val="00FC004B"/>
    <w:rsid w:val="00FD6FCE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C59"/>
  <w15:chartTrackingRefBased/>
  <w15:docId w15:val="{B3D9B03A-5BEA-423A-B956-FBF2ABF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D1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9C5ED1"/>
    <w:pPr>
      <w:keepNext/>
      <w:jc w:val="center"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5ED1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19384B"/>
    <w:pPr>
      <w:ind w:left="720"/>
    </w:pPr>
  </w:style>
  <w:style w:type="paragraph" w:styleId="En-tte">
    <w:name w:val="header"/>
    <w:basedOn w:val="Normal"/>
    <w:link w:val="En-tteCar"/>
    <w:rsid w:val="00AB14AF"/>
    <w:pPr>
      <w:tabs>
        <w:tab w:val="center" w:pos="4320"/>
        <w:tab w:val="right" w:pos="8640"/>
      </w:tabs>
    </w:pPr>
    <w:rPr>
      <w:rFonts w:eastAsia="Times New Roman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AB14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4E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3401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Paquin</dc:creator>
  <cp:keywords/>
  <dc:description/>
  <cp:lastModifiedBy>Johnson, Annette</cp:lastModifiedBy>
  <cp:revision>2</cp:revision>
  <dcterms:created xsi:type="dcterms:W3CDTF">2023-11-06T13:28:00Z</dcterms:created>
  <dcterms:modified xsi:type="dcterms:W3CDTF">2023-11-06T13:28:00Z</dcterms:modified>
</cp:coreProperties>
</file>