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3701" w14:textId="45A227EF" w:rsidR="002557A7" w:rsidRPr="002557A7" w:rsidRDefault="007C3DD8" w:rsidP="002557A7">
      <w:pPr>
        <w:spacing w:before="206" w:after="0" w:line="240" w:lineRule="auto"/>
        <w:ind w:left="897" w:right="617"/>
        <w:jc w:val="center"/>
        <w:rPr>
          <w:rFonts w:ascii="Verdana" w:hAnsi="Verdana"/>
          <w:b/>
          <w:w w:val="105"/>
          <w:sz w:val="20"/>
        </w:rPr>
      </w:pPr>
      <w:r w:rsidRPr="00325824">
        <w:rPr>
          <w:rFonts w:ascii="Verdana" w:hAnsi="Verdana"/>
          <w:b/>
          <w:w w:val="105"/>
          <w:sz w:val="20"/>
        </w:rPr>
        <w:t>RÉUNION DU CONSEIL D’ÉCOLE</w:t>
      </w:r>
    </w:p>
    <w:p w14:paraId="373D07A0" w14:textId="65E828B1" w:rsidR="007C3DD8" w:rsidRDefault="00853F57" w:rsidP="002557A7">
      <w:pPr>
        <w:spacing w:before="68" w:after="0" w:line="240" w:lineRule="auto"/>
        <w:ind w:left="897" w:right="617"/>
        <w:jc w:val="center"/>
        <w:rPr>
          <w:rFonts w:ascii="Verdana" w:hAnsi="Verdana"/>
          <w:w w:val="105"/>
        </w:rPr>
      </w:pPr>
      <w:r>
        <w:rPr>
          <w:rFonts w:ascii="Verdana" w:hAnsi="Verdana"/>
          <w:w w:val="105"/>
        </w:rPr>
        <w:t>Le 13 décembre 2023</w:t>
      </w:r>
    </w:p>
    <w:p w14:paraId="5DEE60EA" w14:textId="77777777" w:rsidR="002557A7" w:rsidRPr="002557A7" w:rsidRDefault="002557A7" w:rsidP="002557A7">
      <w:pPr>
        <w:spacing w:before="68" w:after="0" w:line="240" w:lineRule="auto"/>
        <w:ind w:left="897" w:right="617"/>
        <w:jc w:val="center"/>
        <w:rPr>
          <w:rFonts w:ascii="Verdana" w:hAnsi="Verdana"/>
          <w:sz w:val="8"/>
          <w:szCs w:val="8"/>
        </w:rPr>
      </w:pPr>
    </w:p>
    <w:p w14:paraId="02E67385" w14:textId="365A2EA0" w:rsidR="007C3DD8" w:rsidRDefault="007C3DD8" w:rsidP="002557A7">
      <w:pPr>
        <w:pStyle w:val="En-tte"/>
        <w:jc w:val="center"/>
        <w:rPr>
          <w:rFonts w:ascii="Verdana" w:hAnsi="Verdana"/>
          <w:b/>
        </w:rPr>
      </w:pPr>
      <w:r w:rsidRPr="00325824">
        <w:rPr>
          <w:rFonts w:ascii="Verdana" w:hAnsi="Verdana"/>
          <w:b/>
        </w:rPr>
        <w:t>Procès-verbal</w:t>
      </w:r>
    </w:p>
    <w:p w14:paraId="2672A25C" w14:textId="77777777" w:rsidR="002557A7" w:rsidRDefault="002557A7" w:rsidP="007C3DD8">
      <w:pPr>
        <w:pStyle w:val="En-tte"/>
        <w:jc w:val="center"/>
        <w:rPr>
          <w:rFonts w:ascii="Verdana" w:hAnsi="Verdana"/>
          <w:b/>
        </w:rPr>
      </w:pPr>
    </w:p>
    <w:p w14:paraId="171285C8" w14:textId="52B14908" w:rsidR="002557A7" w:rsidRDefault="002557A7" w:rsidP="002557A7">
      <w:pPr>
        <w:pStyle w:val="En-tte"/>
        <w:rPr>
          <w:rFonts w:ascii="Verdana" w:hAnsi="Verdana"/>
          <w:bCs/>
        </w:rPr>
      </w:pPr>
      <w:r w:rsidRPr="002557A7">
        <w:rPr>
          <w:rFonts w:ascii="Verdana" w:hAnsi="Verdana"/>
          <w:bCs/>
        </w:rPr>
        <w:t>Membres présents :</w:t>
      </w:r>
      <w:r>
        <w:rPr>
          <w:rFonts w:ascii="Verdana" w:hAnsi="Verdana"/>
          <w:bCs/>
        </w:rPr>
        <w:t xml:space="preserve"> </w:t>
      </w:r>
      <w:r w:rsidR="005454A0">
        <w:rPr>
          <w:rFonts w:ascii="Verdana" w:hAnsi="Verdana"/>
          <w:bCs/>
        </w:rPr>
        <w:t xml:space="preserve">Michelle Lalonde, Charles Karorero, Amer Hachem-Reda, Amy Farkas, Claire Venet-Rogers, Deanna Fougère, Jeff Defoe, Jessica Sergerie, </w:t>
      </w:r>
      <w:proofErr w:type="spellStart"/>
      <w:r w:rsidR="005454A0">
        <w:rPr>
          <w:rFonts w:ascii="Verdana" w:hAnsi="Verdana"/>
          <w:bCs/>
        </w:rPr>
        <w:t>Fatmé</w:t>
      </w:r>
      <w:proofErr w:type="spellEnd"/>
      <w:r w:rsidR="005454A0">
        <w:rPr>
          <w:rFonts w:ascii="Verdana" w:hAnsi="Verdana"/>
          <w:bCs/>
        </w:rPr>
        <w:t xml:space="preserve"> El </w:t>
      </w:r>
      <w:proofErr w:type="spellStart"/>
      <w:r w:rsidR="005454A0">
        <w:rPr>
          <w:rFonts w:ascii="Verdana" w:hAnsi="Verdana"/>
          <w:bCs/>
        </w:rPr>
        <w:t>Achkar</w:t>
      </w:r>
      <w:proofErr w:type="spellEnd"/>
    </w:p>
    <w:p w14:paraId="568D73BA" w14:textId="77777777" w:rsidR="002557A7" w:rsidRDefault="002557A7" w:rsidP="002557A7">
      <w:pPr>
        <w:pStyle w:val="En-tte"/>
        <w:rPr>
          <w:rFonts w:ascii="Verdana" w:hAnsi="Verdana"/>
          <w:bCs/>
        </w:rPr>
      </w:pPr>
    </w:p>
    <w:p w14:paraId="7C9A213C" w14:textId="330AE2E1" w:rsidR="002557A7" w:rsidRPr="002557A7" w:rsidRDefault="002557A7" w:rsidP="002557A7">
      <w:pPr>
        <w:pStyle w:val="En-tte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Excusés : </w:t>
      </w:r>
      <w:r w:rsidR="005454A0">
        <w:rPr>
          <w:rFonts w:ascii="Verdana" w:hAnsi="Verdana"/>
          <w:bCs/>
        </w:rPr>
        <w:t xml:space="preserve">Sabrina </w:t>
      </w:r>
      <w:proofErr w:type="spellStart"/>
      <w:r w:rsidR="005454A0">
        <w:rPr>
          <w:rFonts w:ascii="Verdana" w:hAnsi="Verdana"/>
          <w:bCs/>
        </w:rPr>
        <w:t>Battou</w:t>
      </w:r>
      <w:proofErr w:type="spellEnd"/>
      <w:r w:rsidRPr="002557A7">
        <w:rPr>
          <w:rFonts w:ascii="Verdana" w:hAnsi="Verdana"/>
          <w:bCs/>
        </w:rPr>
        <w:t xml:space="preserve"> </w:t>
      </w:r>
      <w:r w:rsidRPr="002557A7">
        <w:rPr>
          <w:rFonts w:ascii="Verdana" w:hAnsi="Verdana"/>
          <w:bCs/>
          <w:u w:val="single"/>
        </w:rPr>
        <w:t xml:space="preserve">     </w:t>
      </w:r>
      <w:r>
        <w:rPr>
          <w:rFonts w:ascii="Verdana" w:hAnsi="Verdana"/>
          <w:bCs/>
          <w:u w:val="single"/>
        </w:rPr>
        <w:t xml:space="preserve">    </w:t>
      </w:r>
      <w:r>
        <w:rPr>
          <w:rFonts w:ascii="Verdana" w:hAnsi="Verdana"/>
          <w:bCs/>
        </w:rPr>
        <w:t xml:space="preserve"> </w:t>
      </w:r>
    </w:p>
    <w:p w14:paraId="78628A82" w14:textId="77777777" w:rsidR="007C3DD8" w:rsidRPr="007C3DD8" w:rsidRDefault="007C3DD8" w:rsidP="007C3DD8">
      <w:pPr>
        <w:pStyle w:val="En-tte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5245"/>
        <w:gridCol w:w="2551"/>
      </w:tblGrid>
      <w:tr w:rsidR="007C3DD8" w14:paraId="4D76C89D" w14:textId="77777777" w:rsidTr="00B1259A">
        <w:trPr>
          <w:tblHeader/>
        </w:trPr>
        <w:tc>
          <w:tcPr>
            <w:tcW w:w="1980" w:type="dxa"/>
            <w:vAlign w:val="center"/>
          </w:tcPr>
          <w:p w14:paraId="228974DB" w14:textId="424E600E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Points de l’ordre du jour</w:t>
            </w:r>
          </w:p>
        </w:tc>
        <w:tc>
          <w:tcPr>
            <w:tcW w:w="5245" w:type="dxa"/>
            <w:vAlign w:val="center"/>
          </w:tcPr>
          <w:p w14:paraId="0E54AFA2" w14:textId="16C5EE29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Décision(s)/Action(s)</w:t>
            </w:r>
          </w:p>
        </w:tc>
        <w:tc>
          <w:tcPr>
            <w:tcW w:w="2551" w:type="dxa"/>
            <w:vAlign w:val="center"/>
          </w:tcPr>
          <w:p w14:paraId="61E29B90" w14:textId="0B369A83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Personne(s) responsables(s)</w:t>
            </w:r>
          </w:p>
        </w:tc>
      </w:tr>
      <w:tr w:rsidR="007C3DD8" w14:paraId="7AE023FE" w14:textId="77777777" w:rsidTr="00B1259A">
        <w:tc>
          <w:tcPr>
            <w:tcW w:w="1980" w:type="dxa"/>
            <w:vAlign w:val="center"/>
          </w:tcPr>
          <w:p w14:paraId="5DA716F8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 de bienvenue et présentations</w:t>
            </w:r>
          </w:p>
          <w:p w14:paraId="60FB1F0D" w14:textId="67FA4A4B" w:rsidR="003C2959" w:rsidRDefault="002210D1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Reconnaissance</w:t>
            </w:r>
            <w:r w:rsidR="003C2959">
              <w:rPr>
                <w:rFonts w:ascii="Verdana" w:hAnsi="Verdana"/>
                <w:sz w:val="20"/>
                <w:szCs w:val="20"/>
              </w:rPr>
              <w:t xml:space="preserve"> du territoire</w:t>
            </w:r>
          </w:p>
        </w:tc>
        <w:tc>
          <w:tcPr>
            <w:tcW w:w="5245" w:type="dxa"/>
          </w:tcPr>
          <w:p w14:paraId="2EF85EA5" w14:textId="2FFA5077" w:rsidR="007C3DD8" w:rsidRDefault="007C3DD8" w:rsidP="007C3DD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Ouverture de la séance à : </w:t>
            </w:r>
            <w:r w:rsidR="00B861FA">
              <w:rPr>
                <w:rFonts w:ascii="Verdana" w:hAnsi="Verdana"/>
                <w:sz w:val="20"/>
                <w:szCs w:val="20"/>
              </w:rPr>
              <w:t>17</w:t>
            </w:r>
            <w:r>
              <w:rPr>
                <w:rFonts w:ascii="Verdana" w:hAnsi="Verdana"/>
                <w:sz w:val="20"/>
                <w:szCs w:val="20"/>
              </w:rPr>
              <w:t>h</w:t>
            </w:r>
            <w:r w:rsidR="00B861FA">
              <w:rPr>
                <w:rFonts w:ascii="Verdana" w:hAnsi="Verdana"/>
                <w:sz w:val="20"/>
                <w:szCs w:val="20"/>
              </w:rPr>
              <w:t>45</w:t>
            </w:r>
          </w:p>
          <w:p w14:paraId="4A47C62D" w14:textId="77777777" w:rsidR="007C3DD8" w:rsidRDefault="007C3DD8" w:rsidP="007C3DD8">
            <w:pPr>
              <w:rPr>
                <w:rFonts w:ascii="Verdana" w:hAnsi="Verdana"/>
                <w:sz w:val="20"/>
                <w:szCs w:val="20"/>
              </w:rPr>
            </w:pPr>
          </w:p>
          <w:p w14:paraId="2BFA1446" w14:textId="77777777" w:rsidR="007C3DD8" w:rsidRDefault="007C3DD8" w:rsidP="007C3DD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 de bienvenue et présentation des personnes présentes à la réunion</w:t>
            </w:r>
          </w:p>
          <w:p w14:paraId="1CE324C5" w14:textId="19DCAAC8" w:rsidR="003C2959" w:rsidRPr="007C3DD8" w:rsidRDefault="003C2959" w:rsidP="007C3DD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Reconnaissance du territoire</w:t>
            </w:r>
          </w:p>
        </w:tc>
        <w:tc>
          <w:tcPr>
            <w:tcW w:w="2551" w:type="dxa"/>
            <w:vAlign w:val="center"/>
          </w:tcPr>
          <w:p w14:paraId="51065462" w14:textId="6F425AFC" w:rsidR="007C3DD8" w:rsidRDefault="00B861FA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Mme Michelle</w:t>
            </w:r>
          </w:p>
        </w:tc>
      </w:tr>
      <w:tr w:rsidR="007C3DD8" w14:paraId="4EAB62E9" w14:textId="77777777" w:rsidTr="00B1259A">
        <w:tc>
          <w:tcPr>
            <w:tcW w:w="1980" w:type="dxa"/>
            <w:vAlign w:val="center"/>
          </w:tcPr>
          <w:p w14:paraId="03D1B2CD" w14:textId="3A3CF046" w:rsidR="007C3DD8" w:rsidRDefault="00B1259A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Examen et approbation de l’ordre du jour</w:t>
            </w:r>
          </w:p>
        </w:tc>
        <w:tc>
          <w:tcPr>
            <w:tcW w:w="5245" w:type="dxa"/>
          </w:tcPr>
          <w:p w14:paraId="0AAAD61B" w14:textId="77777777" w:rsidR="00B1259A" w:rsidRDefault="00B1259A" w:rsidP="00B1259A">
            <w:pPr>
              <w:rPr>
                <w:rFonts w:ascii="Verdana" w:hAnsi="Verdana"/>
                <w:sz w:val="20"/>
                <w:szCs w:val="20"/>
              </w:rPr>
            </w:pPr>
          </w:p>
          <w:p w14:paraId="3E1F21D9" w14:textId="17156A4D" w:rsidR="007C3DD8" w:rsidRDefault="00B1259A" w:rsidP="00B125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073EB3">
              <w:rPr>
                <w:rFonts w:ascii="Verdana" w:hAnsi="Verdana"/>
                <w:sz w:val="20"/>
                <w:szCs w:val="20"/>
              </w:rPr>
              <w:t xml:space="preserve">Jeff </w:t>
            </w:r>
            <w:r w:rsidR="00B861FA">
              <w:rPr>
                <w:rFonts w:ascii="Verdana" w:hAnsi="Verdana"/>
                <w:sz w:val="20"/>
                <w:szCs w:val="20"/>
              </w:rPr>
              <w:t xml:space="preserve">Defoe </w:t>
            </w:r>
            <w:r>
              <w:rPr>
                <w:rFonts w:ascii="Verdana" w:hAnsi="Verdana"/>
                <w:sz w:val="20"/>
                <w:szCs w:val="20"/>
              </w:rPr>
              <w:t>propose l’ordre du jour</w:t>
            </w:r>
          </w:p>
          <w:p w14:paraId="2F12869B" w14:textId="77777777" w:rsidR="00B1259A" w:rsidRDefault="00B1259A" w:rsidP="00B1259A">
            <w:pPr>
              <w:rPr>
                <w:rFonts w:ascii="Verdana" w:hAnsi="Verdana"/>
                <w:sz w:val="20"/>
                <w:szCs w:val="20"/>
              </w:rPr>
            </w:pPr>
          </w:p>
          <w:p w14:paraId="3B0F6A13" w14:textId="38B5A338" w:rsidR="00B1259A" w:rsidRDefault="00B1259A" w:rsidP="00B125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073EB3" w:rsidRPr="00333A2D">
              <w:rPr>
                <w:rFonts w:ascii="Verdana" w:hAnsi="Verdana"/>
                <w:sz w:val="20"/>
                <w:szCs w:val="20"/>
              </w:rPr>
              <w:t>Amer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861FA">
              <w:rPr>
                <w:rFonts w:ascii="Verdana" w:hAnsi="Verdana"/>
                <w:sz w:val="20"/>
                <w:szCs w:val="20"/>
              </w:rPr>
              <w:t xml:space="preserve">Hachem-Reda </w:t>
            </w:r>
            <w:r>
              <w:rPr>
                <w:rFonts w:ascii="Verdana" w:hAnsi="Verdana"/>
                <w:sz w:val="20"/>
                <w:szCs w:val="20"/>
              </w:rPr>
              <w:t>seconde la motion</w:t>
            </w:r>
          </w:p>
          <w:p w14:paraId="5E3BF06B" w14:textId="3C8332A1" w:rsidR="00B1259A" w:rsidRDefault="00B1259A" w:rsidP="00B1259A">
            <w:pPr>
              <w:rPr>
                <w:rFonts w:ascii="Verdana" w:hAnsi="Verdana"/>
                <w:sz w:val="20"/>
                <w:szCs w:val="20"/>
              </w:rPr>
            </w:pPr>
          </w:p>
          <w:p w14:paraId="1EC508C3" w14:textId="0E20CA33" w:rsidR="00B1259A" w:rsidRPr="00B1259A" w:rsidRDefault="00B1259A" w:rsidP="00B125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ADOPTÉ</w:t>
            </w:r>
            <w:r w:rsidR="00333A2D">
              <w:rPr>
                <w:rFonts w:ascii="Verdana" w:hAnsi="Verdana"/>
                <w:sz w:val="20"/>
                <w:szCs w:val="20"/>
              </w:rPr>
              <w:t xml:space="preserve"> À L’UNAMITÉ</w:t>
            </w: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</w:tcPr>
          <w:p w14:paraId="07EDF3B7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C3DD8" w14:paraId="3BE281F1" w14:textId="77777777" w:rsidTr="00B1259A">
        <w:tc>
          <w:tcPr>
            <w:tcW w:w="1980" w:type="dxa"/>
            <w:vAlign w:val="center"/>
          </w:tcPr>
          <w:p w14:paraId="1FFE5DA9" w14:textId="51F11DE7" w:rsidR="007C3DD8" w:rsidRDefault="00B1259A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Examen et approbation du procès-verbal</w:t>
            </w:r>
          </w:p>
        </w:tc>
        <w:tc>
          <w:tcPr>
            <w:tcW w:w="5245" w:type="dxa"/>
          </w:tcPr>
          <w:p w14:paraId="5F3A468C" w14:textId="77777777" w:rsidR="00B1259A" w:rsidRDefault="00B1259A" w:rsidP="00B1259A">
            <w:pPr>
              <w:rPr>
                <w:rFonts w:ascii="Verdana" w:hAnsi="Verdana"/>
                <w:sz w:val="20"/>
                <w:szCs w:val="20"/>
              </w:rPr>
            </w:pPr>
          </w:p>
          <w:p w14:paraId="7C5BEE23" w14:textId="0F3708F8" w:rsidR="007C3DD8" w:rsidRDefault="00B861FA" w:rsidP="00B125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Pas nécessaire ce fois-ci, car c’était la première rencontre</w:t>
            </w:r>
            <w:r w:rsidR="00B1259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52DFC12E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DCBBB6F" w14:textId="4AAC21E1" w:rsidR="00B861FA" w:rsidRDefault="00B861FA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C3DD8" w14:paraId="69DD821A" w14:textId="77777777" w:rsidTr="00B861FA">
        <w:trPr>
          <w:trHeight w:val="770"/>
        </w:trPr>
        <w:tc>
          <w:tcPr>
            <w:tcW w:w="1980" w:type="dxa"/>
            <w:vAlign w:val="center"/>
          </w:tcPr>
          <w:p w14:paraId="7B9FD4B0" w14:textId="3F55D5F8" w:rsidR="007C3DD8" w:rsidRDefault="00B1259A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Déclaration de conflits d’intérêts</w:t>
            </w:r>
          </w:p>
        </w:tc>
        <w:tc>
          <w:tcPr>
            <w:tcW w:w="5245" w:type="dxa"/>
          </w:tcPr>
          <w:p w14:paraId="6BA3FFCE" w14:textId="0D997767" w:rsidR="007C3DD8" w:rsidRDefault="007C3DD8" w:rsidP="00B1259A">
            <w:pPr>
              <w:rPr>
                <w:rFonts w:ascii="Verdana" w:hAnsi="Verdana"/>
                <w:sz w:val="20"/>
                <w:szCs w:val="20"/>
              </w:rPr>
            </w:pPr>
          </w:p>
          <w:p w14:paraId="3DAF517C" w14:textId="12035A54" w:rsidR="00B861FA" w:rsidRDefault="00B861FA" w:rsidP="00B1259A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s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/o</w:t>
            </w:r>
          </w:p>
        </w:tc>
        <w:tc>
          <w:tcPr>
            <w:tcW w:w="2551" w:type="dxa"/>
          </w:tcPr>
          <w:p w14:paraId="09D5CB1B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C3DD8" w14:paraId="43A2AF1D" w14:textId="77777777" w:rsidTr="00B1259A">
        <w:tc>
          <w:tcPr>
            <w:tcW w:w="1980" w:type="dxa"/>
            <w:vAlign w:val="center"/>
          </w:tcPr>
          <w:p w14:paraId="71D52198" w14:textId="5F753BB8" w:rsidR="007C3DD8" w:rsidRDefault="00B1259A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Affaires découlant du procès-verbal </w:t>
            </w:r>
          </w:p>
        </w:tc>
        <w:tc>
          <w:tcPr>
            <w:tcW w:w="5245" w:type="dxa"/>
          </w:tcPr>
          <w:p w14:paraId="7E2DB218" w14:textId="77777777" w:rsidR="007C3DD8" w:rsidRDefault="007C3DD8" w:rsidP="00B1259A">
            <w:pPr>
              <w:rPr>
                <w:rFonts w:ascii="Verdana" w:hAnsi="Verdana"/>
                <w:sz w:val="20"/>
                <w:szCs w:val="20"/>
              </w:rPr>
            </w:pPr>
          </w:p>
          <w:p w14:paraId="1876B19E" w14:textId="0E23B590" w:rsidR="00B1259A" w:rsidRDefault="00B861FA" w:rsidP="00B1259A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s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/o</w:t>
            </w:r>
          </w:p>
        </w:tc>
        <w:tc>
          <w:tcPr>
            <w:tcW w:w="2551" w:type="dxa"/>
          </w:tcPr>
          <w:p w14:paraId="1C88B55F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C3DD8" w14:paraId="7DC79005" w14:textId="77777777" w:rsidTr="00B861FA">
        <w:trPr>
          <w:trHeight w:val="664"/>
        </w:trPr>
        <w:tc>
          <w:tcPr>
            <w:tcW w:w="1980" w:type="dxa"/>
            <w:vAlign w:val="center"/>
          </w:tcPr>
          <w:p w14:paraId="5324CED0" w14:textId="35C1A005" w:rsidR="007C3DD8" w:rsidRDefault="00B1259A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Affaires reportées</w:t>
            </w:r>
          </w:p>
        </w:tc>
        <w:tc>
          <w:tcPr>
            <w:tcW w:w="5245" w:type="dxa"/>
          </w:tcPr>
          <w:p w14:paraId="2451CBB7" w14:textId="77777777" w:rsidR="00B1259A" w:rsidRDefault="00B1259A" w:rsidP="00B1259A">
            <w:pPr>
              <w:rPr>
                <w:rFonts w:ascii="Verdana" w:hAnsi="Verdana"/>
                <w:sz w:val="20"/>
                <w:szCs w:val="20"/>
              </w:rPr>
            </w:pPr>
          </w:p>
          <w:p w14:paraId="461EF540" w14:textId="4D35E618" w:rsidR="00B861FA" w:rsidRDefault="00B861FA" w:rsidP="00B1259A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s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/o</w:t>
            </w:r>
          </w:p>
        </w:tc>
        <w:tc>
          <w:tcPr>
            <w:tcW w:w="2551" w:type="dxa"/>
          </w:tcPr>
          <w:p w14:paraId="2CB38379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C3DD8" w14:paraId="74DD645A" w14:textId="77777777" w:rsidTr="00B1259A">
        <w:tc>
          <w:tcPr>
            <w:tcW w:w="1980" w:type="dxa"/>
            <w:vAlign w:val="center"/>
          </w:tcPr>
          <w:p w14:paraId="6BED1290" w14:textId="246383A4" w:rsidR="007C3DD8" w:rsidRDefault="00B1259A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Nouvelles affaires</w:t>
            </w:r>
          </w:p>
        </w:tc>
        <w:tc>
          <w:tcPr>
            <w:tcW w:w="5245" w:type="dxa"/>
          </w:tcPr>
          <w:p w14:paraId="12242000" w14:textId="6585588E" w:rsidR="00B1259A" w:rsidRDefault="00F951DE" w:rsidP="00B125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-nomination des postes de président, vice-président, secrétaire et trésorière</w:t>
            </w:r>
          </w:p>
          <w:p w14:paraId="5B8EDDAD" w14:textId="77777777" w:rsidR="00F951DE" w:rsidRDefault="00F951DE" w:rsidP="00B125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-choix d’activités de prélèvement de fonds pour l’année</w:t>
            </w:r>
          </w:p>
          <w:p w14:paraId="02965C2C" w14:textId="77777777" w:rsidR="00F951DE" w:rsidRDefault="00F951DE" w:rsidP="00B125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-liste de parents bénévoles</w:t>
            </w:r>
          </w:p>
          <w:p w14:paraId="00EE1D2C" w14:textId="259795B7" w:rsidR="00F951DE" w:rsidRDefault="00F951DE" w:rsidP="00F951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-liste d’activités pour l’année scolaire 2023-2024</w:t>
            </w:r>
          </w:p>
        </w:tc>
        <w:tc>
          <w:tcPr>
            <w:tcW w:w="2551" w:type="dxa"/>
          </w:tcPr>
          <w:p w14:paraId="0B4873A8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B93076B" w14:textId="77777777" w:rsidR="007E5E93" w:rsidRDefault="007E5E93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9E1C207" w14:textId="2AE18259" w:rsidR="007E5E93" w:rsidRDefault="007E5E93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Michelle Lalonde</w:t>
            </w:r>
          </w:p>
        </w:tc>
      </w:tr>
      <w:tr w:rsidR="007C3DD8" w14:paraId="6002D228" w14:textId="77777777" w:rsidTr="00F951DE">
        <w:trPr>
          <w:trHeight w:val="1063"/>
        </w:trPr>
        <w:tc>
          <w:tcPr>
            <w:tcW w:w="1980" w:type="dxa"/>
            <w:vAlign w:val="center"/>
          </w:tcPr>
          <w:p w14:paraId="6C5FC5E1" w14:textId="6396D744" w:rsidR="007C3DD8" w:rsidRDefault="00383A99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Rapports de la direction d’école</w:t>
            </w:r>
          </w:p>
        </w:tc>
        <w:tc>
          <w:tcPr>
            <w:tcW w:w="5245" w:type="dxa"/>
          </w:tcPr>
          <w:p w14:paraId="568A8721" w14:textId="77777777" w:rsidR="007C3DD8" w:rsidRDefault="007C3DD8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0A0B6876" w14:textId="2BEBEF54" w:rsidR="00383A99" w:rsidRDefault="00B861FA" w:rsidP="00383A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-achats des poteaux de basketball</w:t>
            </w:r>
          </w:p>
          <w:p w14:paraId="35119E18" w14:textId="5CAF8C2C" w:rsidR="00B861FA" w:rsidRDefault="00F951DE" w:rsidP="00383A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-la rentrée scolaire</w:t>
            </w:r>
          </w:p>
          <w:p w14:paraId="31374C3D" w14:textId="29136D59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2CFE97C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174919C" w14:textId="13087DB7" w:rsidR="00F951DE" w:rsidRDefault="00F951DE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Michelle Lalonde</w:t>
            </w:r>
          </w:p>
        </w:tc>
      </w:tr>
      <w:tr w:rsidR="007C3DD8" w14:paraId="0ADBFF26" w14:textId="77777777" w:rsidTr="00B1259A">
        <w:tc>
          <w:tcPr>
            <w:tcW w:w="1980" w:type="dxa"/>
            <w:vAlign w:val="center"/>
          </w:tcPr>
          <w:p w14:paraId="1D2D8427" w14:textId="6EBC21F7" w:rsidR="007C3DD8" w:rsidRDefault="00383A99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Hlk153382567"/>
            <w:r>
              <w:rPr>
                <w:rFonts w:ascii="Verdana" w:hAnsi="Verdana"/>
                <w:sz w:val="20"/>
                <w:szCs w:val="20"/>
              </w:rPr>
              <w:t>Date et lieu de la prochaine réunion</w:t>
            </w:r>
            <w:bookmarkEnd w:id="0"/>
          </w:p>
        </w:tc>
        <w:tc>
          <w:tcPr>
            <w:tcW w:w="5245" w:type="dxa"/>
          </w:tcPr>
          <w:p w14:paraId="704C1B4C" w14:textId="77777777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564A7295" w14:textId="142114C4" w:rsidR="007C3DD8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 :</w:t>
            </w:r>
            <w:r w:rsidR="007E5E93">
              <w:rPr>
                <w:rFonts w:ascii="Verdana" w:hAnsi="Verdana"/>
                <w:sz w:val="20"/>
                <w:szCs w:val="20"/>
              </w:rPr>
              <w:t xml:space="preserve"> jeudi 18 janvier 2024</w:t>
            </w:r>
          </w:p>
          <w:p w14:paraId="0303A4F1" w14:textId="77777777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702DDA56" w14:textId="4E2FE3FB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Lieu :</w:t>
            </w:r>
            <w:r w:rsidR="007E5E93">
              <w:rPr>
                <w:rFonts w:ascii="Verdana" w:hAnsi="Verdana"/>
                <w:sz w:val="20"/>
                <w:szCs w:val="20"/>
              </w:rPr>
              <w:t xml:space="preserve"> TEAMS</w:t>
            </w:r>
          </w:p>
          <w:p w14:paraId="2435956D" w14:textId="77777777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12C34361" w14:textId="1359DF3A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Heure : </w:t>
            </w:r>
            <w:r w:rsidR="007E5E93">
              <w:rPr>
                <w:rFonts w:ascii="Verdana" w:hAnsi="Verdana"/>
                <w:sz w:val="20"/>
                <w:szCs w:val="20"/>
              </w:rPr>
              <w:t>17h45</w:t>
            </w:r>
          </w:p>
          <w:p w14:paraId="763381E3" w14:textId="32C03523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10AEABC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C3DD8" w14:paraId="47B813FE" w14:textId="77777777" w:rsidTr="00B1259A">
        <w:tc>
          <w:tcPr>
            <w:tcW w:w="1980" w:type="dxa"/>
            <w:vAlign w:val="center"/>
          </w:tcPr>
          <w:p w14:paraId="34D807E8" w14:textId="6D8766C3" w:rsidR="007C3DD8" w:rsidRDefault="00383A99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Points à inscrire à l’ordre du jour de la prochaine réunion</w:t>
            </w:r>
          </w:p>
        </w:tc>
        <w:tc>
          <w:tcPr>
            <w:tcW w:w="5245" w:type="dxa"/>
          </w:tcPr>
          <w:p w14:paraId="4E279AC7" w14:textId="77777777" w:rsidR="007C3DD8" w:rsidRDefault="007C3DD8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5168330E" w14:textId="77777777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0C940FB0" w14:textId="77777777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25DADD87" w14:textId="77777777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0B1DF2F9" w14:textId="77777777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4EDDA5C5" w14:textId="77777777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5EB42479" w14:textId="16FEFA86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FE823F4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C3DD8" w14:paraId="0EEB92A5" w14:textId="77777777" w:rsidTr="00B1259A">
        <w:tc>
          <w:tcPr>
            <w:tcW w:w="1980" w:type="dxa"/>
            <w:vAlign w:val="center"/>
          </w:tcPr>
          <w:p w14:paraId="7BE3D4A1" w14:textId="3FE2219F" w:rsidR="007C3DD8" w:rsidRDefault="00383A99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Levée de la séance </w:t>
            </w:r>
          </w:p>
        </w:tc>
        <w:tc>
          <w:tcPr>
            <w:tcW w:w="5245" w:type="dxa"/>
          </w:tcPr>
          <w:p w14:paraId="63B27FB3" w14:textId="77777777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  <w:p w14:paraId="2CCEA066" w14:textId="7F8C0CF7" w:rsidR="007C3DD8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À </w:t>
            </w:r>
            <w:r w:rsidR="000C5D68">
              <w:rPr>
                <w:rFonts w:ascii="Verdana" w:hAnsi="Verdana"/>
                <w:sz w:val="20"/>
                <w:szCs w:val="20"/>
              </w:rPr>
              <w:t>18h45</w:t>
            </w:r>
          </w:p>
          <w:p w14:paraId="6E613120" w14:textId="51D9D509" w:rsidR="00383A99" w:rsidRDefault="00383A99" w:rsidP="00383A9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A69695" w14:textId="77777777" w:rsidR="007C3DD8" w:rsidRDefault="007C3DD8" w:rsidP="007C3DD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072251B" w14:textId="77777777" w:rsidR="007C3DD8" w:rsidRPr="007C3DD8" w:rsidRDefault="007C3DD8" w:rsidP="007C3DD8">
      <w:pPr>
        <w:jc w:val="center"/>
        <w:rPr>
          <w:rFonts w:ascii="Verdana" w:hAnsi="Verdana"/>
          <w:sz w:val="20"/>
          <w:szCs w:val="20"/>
        </w:rPr>
      </w:pPr>
    </w:p>
    <w:sectPr w:rsidR="007C3DD8" w:rsidRPr="007C3DD8" w:rsidSect="00383A99">
      <w:headerReference w:type="default" r:id="rId10"/>
      <w:footerReference w:type="default" r:id="rId11"/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251F" w14:textId="77777777" w:rsidR="007C3DD8" w:rsidRDefault="007C3DD8" w:rsidP="007C3DD8">
      <w:pPr>
        <w:spacing w:after="0" w:line="240" w:lineRule="auto"/>
      </w:pPr>
      <w:r>
        <w:separator/>
      </w:r>
    </w:p>
  </w:endnote>
  <w:endnote w:type="continuationSeparator" w:id="0">
    <w:p w14:paraId="3A773722" w14:textId="77777777" w:rsidR="007C3DD8" w:rsidRDefault="007C3DD8" w:rsidP="007C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865705"/>
      <w:docPartObj>
        <w:docPartGallery w:val="Page Numbers (Bottom of Page)"/>
        <w:docPartUnique/>
      </w:docPartObj>
    </w:sdtPr>
    <w:sdtEndPr/>
    <w:sdtContent>
      <w:p w14:paraId="3F08F98A" w14:textId="4C07B138" w:rsidR="00383A99" w:rsidRDefault="00383A9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8CF765A" w14:textId="77777777" w:rsidR="00383A99" w:rsidRDefault="00383A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40BC2" w14:textId="77777777" w:rsidR="007C3DD8" w:rsidRDefault="007C3DD8" w:rsidP="007C3DD8">
      <w:pPr>
        <w:spacing w:after="0" w:line="240" w:lineRule="auto"/>
      </w:pPr>
      <w:r>
        <w:separator/>
      </w:r>
    </w:p>
  </w:footnote>
  <w:footnote w:type="continuationSeparator" w:id="0">
    <w:p w14:paraId="40ACAF89" w14:textId="77777777" w:rsidR="007C3DD8" w:rsidRDefault="007C3DD8" w:rsidP="007C3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9539" w14:textId="00ED710F" w:rsidR="007C3DD8" w:rsidRDefault="007C3DD8">
    <w:pPr>
      <w:pStyle w:val="En-tte"/>
    </w:pPr>
    <w:r>
      <w:t>Le logo de l’école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26EB6"/>
    <w:multiLevelType w:val="hybridMultilevel"/>
    <w:tmpl w:val="A552E0D8"/>
    <w:lvl w:ilvl="0" w:tplc="35E6130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311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D8"/>
    <w:rsid w:val="000017DA"/>
    <w:rsid w:val="00073EB3"/>
    <w:rsid w:val="000C5D68"/>
    <w:rsid w:val="002209EF"/>
    <w:rsid w:val="002210D1"/>
    <w:rsid w:val="002557A7"/>
    <w:rsid w:val="003277DB"/>
    <w:rsid w:val="00333A2D"/>
    <w:rsid w:val="00383A99"/>
    <w:rsid w:val="003A2CCB"/>
    <w:rsid w:val="003C2959"/>
    <w:rsid w:val="00470BF9"/>
    <w:rsid w:val="005454A0"/>
    <w:rsid w:val="0064055C"/>
    <w:rsid w:val="006D0CA2"/>
    <w:rsid w:val="00777B74"/>
    <w:rsid w:val="007C3DD8"/>
    <w:rsid w:val="007E5E93"/>
    <w:rsid w:val="00853F57"/>
    <w:rsid w:val="00B1259A"/>
    <w:rsid w:val="00B861FA"/>
    <w:rsid w:val="00F171AB"/>
    <w:rsid w:val="00F9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DCD285"/>
  <w15:chartTrackingRefBased/>
  <w15:docId w15:val="{AFD9FC15-A907-4607-A643-48674DEE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3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C3D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C3D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DD8"/>
  </w:style>
  <w:style w:type="paragraph" w:styleId="Pieddepage">
    <w:name w:val="footer"/>
    <w:basedOn w:val="Normal"/>
    <w:link w:val="PieddepageCar"/>
    <w:uiPriority w:val="99"/>
    <w:unhideWhenUsed/>
    <w:rsid w:val="007C3D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SDCSO Document" ma:contentTypeID="0x0101005222DF5CFD80FA4DB0F4B59C5C9FB3FB0068681E7A5699B5488E17F307AECF2DF2" ma:contentTypeVersion="11" ma:contentTypeDescription="" ma:contentTypeScope="" ma:versionID="b90ee84fd115e13b3fa6939bff96795f">
  <xsd:schema xmlns:xsd="http://www.w3.org/2001/XMLSchema" xmlns:p="http://schemas.microsoft.com/office/2006/metadata/properties" xmlns:ns2="43fa7f49-0107-4378-a6c2-9883e5255d4a" targetNamespace="http://schemas.microsoft.com/office/2006/metadata/properties" ma:root="true" ma:fieldsID="6307262784860110e3da46ecfc5055b6" ns2:_="">
    <xsd:import namespace="43fa7f49-0107-4378-a6c2-9883e5255d4a"/>
    <xsd:element name="properties">
      <xsd:complexType>
        <xsd:sequence>
          <xsd:element name="documentManagement">
            <xsd:complexType>
              <xsd:all>
                <xsd:element ref="ns2:csdcso_x0020_Category" minOccurs="0"/>
                <xsd:element ref="ns2:csdcso_x0020_DocumentType" minOccurs="0"/>
                <xsd:element ref="ns2:csdcso_x0020_Department" minOccurs="0"/>
                <xsd:element ref="ns2:csdcso_x0020_Subdepartment" minOccurs="0"/>
                <xsd:element ref="ns2:csdcso_x0020_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3fa7f49-0107-4378-a6c2-9883e5255d4a" elementFormDefault="qualified">
    <xsd:import namespace="http://schemas.microsoft.com/office/2006/documentManagement/types"/>
    <xsd:element name="csdcso_x0020_Category" ma:index="8" nillable="true" ma:displayName="csdcso Categorie" ma:list="{980652f0-ad34-44d9-b309-0fd379a7072f}" ma:internalName="csdcso_x0020_Category" ma:showField="Title" ma:web="43fa7f49-0107-4378-a6c2-9883e5255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sdcso_x0020_DocumentType" ma:index="9" nillable="true" ma:displayName="csdcso DocumentType" ma:list="{251d936e-a51e-4f0c-b9c2-873d2aa979c4}" ma:internalName="csdcso_x0020_DocumentType" ma:showField="Title" ma:web="43fa7f49-0107-4378-a6c2-9883e5255d4a">
      <xsd:simpleType>
        <xsd:restriction base="dms:Lookup"/>
      </xsd:simpleType>
    </xsd:element>
    <xsd:element name="csdcso_x0020_Department" ma:index="10" nillable="true" ma:displayName="csdcso Department" ma:list="{500ace21-525f-4990-a6bb-69ada52a6c53}" ma:internalName="csdcso_x0020_Department" ma:showField="Title" ma:web="43fa7f49-0107-4378-a6c2-9883e5255d4a">
      <xsd:simpleType>
        <xsd:restriction base="dms:Lookup"/>
      </xsd:simpleType>
    </xsd:element>
    <xsd:element name="csdcso_x0020_Subdepartment" ma:index="11" nillable="true" ma:displayName="csdcso Subdepartment" ma:list="{ab3b323c-cd1f-49c0-b363-3ca7fbdd7bb6}" ma:internalName="csdcso_x0020_Subdepartment" ma:showField="Title" ma:web="43fa7f49-0107-4378-a6c2-9883e5255d4a">
      <xsd:simpleType>
        <xsd:restriction base="dms:Lookup"/>
      </xsd:simpleType>
    </xsd:element>
    <xsd:element name="csdcso_x0020_Description" ma:index="12" nillable="true" ma:displayName="csdcso Description" ma:internalName="csdcso_x0020_Descrip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sdcso_x0020_Department xmlns="43fa7f49-0107-4378-a6c2-9883e5255d4a">6</csdcso_x0020_Department>
    <csdcso_x0020_Subdepartment xmlns="43fa7f49-0107-4378-a6c2-9883e5255d4a" xsi:nil="true"/>
    <csdcso_x0020_Category xmlns="43fa7f49-0107-4378-a6c2-9883e5255d4a">
      <Value>165</Value>
    </csdcso_x0020_Category>
    <csdcso_x0020_DocumentType xmlns="43fa7f49-0107-4378-a6c2-9883e5255d4a">4</csdcso_x0020_DocumentType>
    <csdcso_x0020_Description xmlns="43fa7f49-0107-4378-a6c2-9883e5255d4a">Procès-verbal gabarit 2</csdcso_x0020_Description>
  </documentManagement>
</p:properties>
</file>

<file path=customXml/itemProps1.xml><?xml version="1.0" encoding="utf-8"?>
<ds:datastoreItem xmlns:ds="http://schemas.openxmlformats.org/officeDocument/2006/customXml" ds:itemID="{2148132E-F8C4-4670-9319-447856796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a7f49-0107-4378-a6c2-9883e5255d4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CC518EB-CD91-403F-924F-58050E44F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95794-3522-4941-84C7-D5C2913935D5}">
  <ds:schemaRefs>
    <ds:schemaRef ds:uri="http://schemas.microsoft.com/office/2006/metadata/properties"/>
    <ds:schemaRef ds:uri="43fa7f49-0107-4378-a6c2-9883e5255d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Procès-verbal gabarit 2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Procès-verbal gabarit 2</dc:title>
  <dc:subject/>
  <dc:creator>Dausque, Nathalie</dc:creator>
  <cp:keywords/>
  <dc:description/>
  <cp:lastModifiedBy>Lalonde, Michelle M</cp:lastModifiedBy>
  <cp:revision>2</cp:revision>
  <dcterms:created xsi:type="dcterms:W3CDTF">2024-01-10T15:56:00Z</dcterms:created>
  <dcterms:modified xsi:type="dcterms:W3CDTF">2024-01-10T15:56:00Z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0x0101005222DF5CFD80FA4DB0F4B59C5C9FB3FB0068681E7A5699B5488E17F307AECF2DF2</vt:lpwstr>
  </property>
</Properties>
</file>