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064" w14:textId="77777777" w:rsidR="00941856" w:rsidRDefault="00947D2E">
      <w:r>
        <w:rPr>
          <w:noProof/>
          <w:lang w:val="fr-CA" w:eastAsia="fr-CA"/>
        </w:rPr>
        <w:drawing>
          <wp:inline distT="0" distB="0" distL="0" distR="0" wp14:anchorId="2B6859EC" wp14:editId="5D4E7139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2635" w14:textId="01591F80" w:rsidR="008F3B4A" w:rsidRPr="008F3B4A" w:rsidRDefault="003E6376" w:rsidP="0072296F">
      <w:pPr>
        <w:jc w:val="center"/>
        <w:rPr>
          <w:b/>
          <w:sz w:val="24"/>
          <w:szCs w:val="24"/>
          <w:lang w:val="fr-CA"/>
        </w:rPr>
      </w:pPr>
      <w:r w:rsidRPr="008F3B4A">
        <w:rPr>
          <w:b/>
          <w:sz w:val="24"/>
          <w:szCs w:val="24"/>
          <w:lang w:val="fr-CA"/>
        </w:rPr>
        <w:t xml:space="preserve">Ordre du jour – Le </w:t>
      </w:r>
      <w:r w:rsidR="004A7AC8">
        <w:rPr>
          <w:b/>
          <w:sz w:val="24"/>
          <w:szCs w:val="24"/>
          <w:lang w:val="fr-CA"/>
        </w:rPr>
        <w:t>2</w:t>
      </w:r>
      <w:r w:rsidR="00AF6694">
        <w:rPr>
          <w:b/>
          <w:sz w:val="24"/>
          <w:szCs w:val="24"/>
          <w:lang w:val="fr-CA"/>
        </w:rPr>
        <w:t>8</w:t>
      </w:r>
      <w:r w:rsidR="00367B82" w:rsidRPr="008F3B4A">
        <w:rPr>
          <w:b/>
          <w:sz w:val="24"/>
          <w:szCs w:val="24"/>
          <w:lang w:val="fr-CA"/>
        </w:rPr>
        <w:t xml:space="preserve"> </w:t>
      </w:r>
      <w:r w:rsidR="004A7AC8">
        <w:rPr>
          <w:b/>
          <w:sz w:val="24"/>
          <w:szCs w:val="24"/>
          <w:lang w:val="fr-CA"/>
        </w:rPr>
        <w:t>mars</w:t>
      </w:r>
      <w:r w:rsidR="008704FC">
        <w:rPr>
          <w:b/>
          <w:sz w:val="24"/>
          <w:szCs w:val="24"/>
          <w:lang w:val="fr-CA"/>
        </w:rPr>
        <w:t xml:space="preserve"> 202</w:t>
      </w:r>
      <w:r w:rsidR="004A7AC8">
        <w:rPr>
          <w:b/>
          <w:sz w:val="24"/>
          <w:szCs w:val="24"/>
          <w:lang w:val="fr-CA"/>
        </w:rPr>
        <w:t>2</w:t>
      </w:r>
    </w:p>
    <w:p w14:paraId="5AF5BC82" w14:textId="533D130C" w:rsidR="00201509" w:rsidRPr="008F3B4A" w:rsidRDefault="00947D2E" w:rsidP="0072296F">
      <w:pPr>
        <w:jc w:val="center"/>
        <w:rPr>
          <w:b/>
          <w:sz w:val="24"/>
          <w:szCs w:val="24"/>
          <w:lang w:val="fr-CA"/>
        </w:rPr>
      </w:pPr>
      <w:r w:rsidRPr="008F3B4A">
        <w:rPr>
          <w:b/>
          <w:sz w:val="24"/>
          <w:szCs w:val="24"/>
          <w:lang w:val="fr-CA"/>
        </w:rPr>
        <w:t>1</w:t>
      </w:r>
      <w:r w:rsidR="004945FC">
        <w:rPr>
          <w:b/>
          <w:sz w:val="24"/>
          <w:szCs w:val="24"/>
          <w:lang w:val="fr-CA"/>
        </w:rPr>
        <w:t>8</w:t>
      </w:r>
      <w:r w:rsidRPr="008F3B4A">
        <w:rPr>
          <w:b/>
          <w:sz w:val="24"/>
          <w:szCs w:val="24"/>
          <w:lang w:val="fr-CA"/>
        </w:rPr>
        <w:t xml:space="preserve"> à </w:t>
      </w:r>
      <w:r w:rsidR="008704FC">
        <w:rPr>
          <w:b/>
          <w:sz w:val="24"/>
          <w:szCs w:val="24"/>
          <w:lang w:val="fr-CA"/>
        </w:rPr>
        <w:t>1</w:t>
      </w:r>
      <w:r w:rsidR="004945FC">
        <w:rPr>
          <w:b/>
          <w:sz w:val="24"/>
          <w:szCs w:val="24"/>
          <w:lang w:val="fr-CA"/>
        </w:rPr>
        <w:t>9</w:t>
      </w:r>
      <w:r w:rsidRPr="008F3B4A">
        <w:rPr>
          <w:b/>
          <w:sz w:val="24"/>
          <w:szCs w:val="24"/>
          <w:lang w:val="fr-CA"/>
        </w:rPr>
        <w:t>h</w:t>
      </w:r>
    </w:p>
    <w:tbl>
      <w:tblPr>
        <w:tblStyle w:val="Grilledutableau"/>
        <w:tblW w:w="10335" w:type="dxa"/>
        <w:tblLook w:val="04A0" w:firstRow="1" w:lastRow="0" w:firstColumn="1" w:lastColumn="0" w:noHBand="0" w:noVBand="1"/>
      </w:tblPr>
      <w:tblGrid>
        <w:gridCol w:w="6217"/>
        <w:gridCol w:w="2365"/>
        <w:gridCol w:w="1753"/>
      </w:tblGrid>
      <w:tr w:rsidR="00A80874" w14:paraId="419FDA5A" w14:textId="77777777" w:rsidTr="00E4666C">
        <w:trPr>
          <w:trHeight w:val="332"/>
        </w:trPr>
        <w:tc>
          <w:tcPr>
            <w:tcW w:w="5665" w:type="dxa"/>
            <w:shd w:val="clear" w:color="auto" w:fill="BFBFBF" w:themeFill="background1" w:themeFillShade="BF"/>
          </w:tcPr>
          <w:p w14:paraId="204DA198" w14:textId="77777777"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Sujet</w:t>
            </w:r>
            <w:r w:rsidR="00885FAD" w:rsidRPr="0018195E">
              <w:rPr>
                <w:sz w:val="28"/>
                <w:szCs w:val="28"/>
                <w:lang w:val="fr-CA"/>
              </w:rPr>
              <w:t>s de discussion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D3CF9F1" w14:textId="77777777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Responsable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074D7576" w14:textId="0A4EA9BE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E4666C">
              <w:rPr>
                <w:sz w:val="24"/>
                <w:szCs w:val="24"/>
                <w:lang w:val="fr-CA"/>
              </w:rPr>
              <w:t xml:space="preserve">Durée </w:t>
            </w:r>
            <w:r w:rsidR="00E4666C" w:rsidRPr="00E4666C">
              <w:rPr>
                <w:sz w:val="24"/>
                <w:szCs w:val="24"/>
                <w:lang w:val="fr-CA"/>
              </w:rPr>
              <w:t>(</w:t>
            </w:r>
            <w:r w:rsidRPr="00E4666C">
              <w:rPr>
                <w:sz w:val="24"/>
                <w:szCs w:val="24"/>
                <w:lang w:val="fr-CA"/>
              </w:rPr>
              <w:t>minutes)</w:t>
            </w:r>
          </w:p>
        </w:tc>
      </w:tr>
      <w:tr w:rsidR="00A80874" w:rsidRPr="0034601F" w14:paraId="7736B0C6" w14:textId="77777777" w:rsidTr="00E4666C">
        <w:trPr>
          <w:trHeight w:val="449"/>
        </w:trPr>
        <w:tc>
          <w:tcPr>
            <w:tcW w:w="5665" w:type="dxa"/>
          </w:tcPr>
          <w:p w14:paraId="0CDC6217" w14:textId="23EF9961" w:rsidR="008F0C16" w:rsidRPr="008F3B4A" w:rsidRDefault="0018195E" w:rsidP="00E466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  <w:t>Ouverture de la réunion / Mot de bienvenue</w:t>
            </w:r>
            <w:r w:rsidR="00201509" w:rsidRPr="008F3B4A">
              <w:rPr>
                <w:sz w:val="24"/>
                <w:szCs w:val="18"/>
                <w:lang w:val="fr-CA"/>
              </w:rPr>
              <w:t xml:space="preserve"> </w:t>
            </w:r>
          </w:p>
        </w:tc>
        <w:tc>
          <w:tcPr>
            <w:tcW w:w="2610" w:type="dxa"/>
          </w:tcPr>
          <w:p w14:paraId="7DABD3FC" w14:textId="3EE07DB1" w:rsidR="00A80874" w:rsidRPr="00104F7B" w:rsidRDefault="004A7AC8" w:rsidP="0034601F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Pandora/ Georgia</w:t>
            </w:r>
          </w:p>
        </w:tc>
        <w:tc>
          <w:tcPr>
            <w:tcW w:w="2060" w:type="dxa"/>
          </w:tcPr>
          <w:p w14:paraId="43F05D43" w14:textId="3C0CE804" w:rsidR="00A80874" w:rsidRPr="00104F7B" w:rsidRDefault="00A80874" w:rsidP="0018195E">
            <w:pPr>
              <w:rPr>
                <w:sz w:val="24"/>
                <w:szCs w:val="24"/>
                <w:lang w:val="fr-CA"/>
              </w:rPr>
            </w:pPr>
          </w:p>
        </w:tc>
      </w:tr>
      <w:tr w:rsidR="0018195E" w:rsidRPr="00CA7D01" w14:paraId="1B1A68C0" w14:textId="77777777" w:rsidTr="00E4666C">
        <w:trPr>
          <w:trHeight w:val="433"/>
        </w:trPr>
        <w:tc>
          <w:tcPr>
            <w:tcW w:w="5665" w:type="dxa"/>
          </w:tcPr>
          <w:p w14:paraId="0828892E" w14:textId="77777777" w:rsidR="0018195E" w:rsidRPr="008F3B4A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  <w:t>Adoption de l’ordre du jour</w:t>
            </w:r>
          </w:p>
        </w:tc>
        <w:tc>
          <w:tcPr>
            <w:tcW w:w="2610" w:type="dxa"/>
          </w:tcPr>
          <w:p w14:paraId="162356E5" w14:textId="5B9D5C08" w:rsidR="0018195E" w:rsidRPr="00104F7B" w:rsidRDefault="00261B60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Pandora/ Georgia</w:t>
            </w:r>
          </w:p>
        </w:tc>
        <w:tc>
          <w:tcPr>
            <w:tcW w:w="2060" w:type="dxa"/>
          </w:tcPr>
          <w:p w14:paraId="64C956F9" w14:textId="562DC52F" w:rsidR="0018195E" w:rsidRPr="00104F7B" w:rsidRDefault="0018195E" w:rsidP="00A80874">
            <w:pPr>
              <w:rPr>
                <w:sz w:val="24"/>
                <w:szCs w:val="24"/>
                <w:lang w:val="fr-CA"/>
              </w:rPr>
            </w:pPr>
          </w:p>
        </w:tc>
      </w:tr>
      <w:tr w:rsidR="00104F7B" w14:paraId="5C3E1A6B" w14:textId="77777777" w:rsidTr="00104F7B">
        <w:trPr>
          <w:trHeight w:val="368"/>
        </w:trPr>
        <w:tc>
          <w:tcPr>
            <w:tcW w:w="5665" w:type="dxa"/>
          </w:tcPr>
          <w:p w14:paraId="634C53C3" w14:textId="7D224FB9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Présentation du rapport financier</w:t>
            </w:r>
          </w:p>
        </w:tc>
        <w:tc>
          <w:tcPr>
            <w:tcW w:w="2610" w:type="dxa"/>
          </w:tcPr>
          <w:p w14:paraId="1F654102" w14:textId="77777777" w:rsidR="000B2444" w:rsidRDefault="000B2444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Trésorier </w:t>
            </w:r>
          </w:p>
          <w:p w14:paraId="682A8E8B" w14:textId="79FDF9CE" w:rsidR="00104F7B" w:rsidRDefault="000B2444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(Monsieur Blais?)</w:t>
            </w:r>
          </w:p>
          <w:p w14:paraId="023644B3" w14:textId="7BBEF784" w:rsidR="00897C86" w:rsidRPr="00104F7B" w:rsidRDefault="00897C86" w:rsidP="00104F7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060" w:type="dxa"/>
          </w:tcPr>
          <w:p w14:paraId="76F626DE" w14:textId="0BAED24E" w:rsidR="00104F7B" w:rsidRDefault="00104F7B" w:rsidP="00104F7B">
            <w:pPr>
              <w:rPr>
                <w:sz w:val="28"/>
                <w:szCs w:val="28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5</w:t>
            </w:r>
          </w:p>
        </w:tc>
      </w:tr>
      <w:tr w:rsidR="00104F7B" w14:paraId="3B3AF7B0" w14:textId="77777777" w:rsidTr="00104F7B">
        <w:trPr>
          <w:trHeight w:val="530"/>
        </w:trPr>
        <w:tc>
          <w:tcPr>
            <w:tcW w:w="5665" w:type="dxa"/>
          </w:tcPr>
          <w:p w14:paraId="21E3F758" w14:textId="77777777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Mot de la direction</w:t>
            </w:r>
          </w:p>
          <w:p w14:paraId="4688739D" w14:textId="1008AB48" w:rsidR="008151CB" w:rsidRPr="00737F4D" w:rsidRDefault="008151CB" w:rsidP="00104F7B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CA"/>
              </w:rPr>
            </w:pPr>
            <w:r w:rsidRPr="00181DB9">
              <w:rPr>
                <w:sz w:val="24"/>
                <w:szCs w:val="24"/>
                <w:lang w:val="fr-CA"/>
              </w:rPr>
              <w:t>Options de</w:t>
            </w:r>
            <w:r w:rsidR="00181DB9">
              <w:rPr>
                <w:sz w:val="24"/>
                <w:szCs w:val="24"/>
                <w:lang w:val="fr-CA"/>
              </w:rPr>
              <w:t>s</w:t>
            </w:r>
            <w:r w:rsidRPr="00181DB9">
              <w:rPr>
                <w:sz w:val="24"/>
                <w:szCs w:val="24"/>
                <w:lang w:val="fr-CA"/>
              </w:rPr>
              <w:t xml:space="preserve"> </w:t>
            </w:r>
            <w:r w:rsidR="00181DB9" w:rsidRPr="00181DB9">
              <w:rPr>
                <w:sz w:val="24"/>
                <w:szCs w:val="24"/>
                <w:lang w:val="fr-CA"/>
              </w:rPr>
              <w:t xml:space="preserve">formations pour </w:t>
            </w:r>
            <w:r w:rsidRPr="00181DB9">
              <w:rPr>
                <w:sz w:val="24"/>
                <w:szCs w:val="24"/>
                <w:lang w:val="fr-CA"/>
              </w:rPr>
              <w:t>Gestion de conflit </w:t>
            </w:r>
          </w:p>
          <w:p w14:paraId="379FB5F5" w14:textId="3F642A99" w:rsidR="00737F4D" w:rsidRPr="00737F4D" w:rsidRDefault="00737F4D" w:rsidP="00104F7B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fr-CA"/>
              </w:rPr>
            </w:pPr>
            <w:r w:rsidRPr="00737F4D">
              <w:rPr>
                <w:sz w:val="24"/>
                <w:szCs w:val="24"/>
                <w:lang w:val="fr-CA"/>
              </w:rPr>
              <w:t>COPA -Ensemble contre l’intimidation pour les familles du conseil</w:t>
            </w:r>
            <w:r>
              <w:rPr>
                <w:sz w:val="24"/>
                <w:szCs w:val="24"/>
                <w:lang w:val="fr-CA"/>
              </w:rPr>
              <w:t xml:space="preserve"> (virtuel – 2 avril)</w:t>
            </w:r>
          </w:p>
          <w:p w14:paraId="0560B8F0" w14:textId="41F929FF" w:rsidR="00181DB9" w:rsidRPr="00590997" w:rsidRDefault="00181DB9" w:rsidP="00104F7B">
            <w:pPr>
              <w:pStyle w:val="Paragraphedeliste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CA"/>
              </w:rPr>
            </w:pPr>
            <w:r w:rsidRPr="00181DB9">
              <w:rPr>
                <w:sz w:val="24"/>
                <w:szCs w:val="24"/>
                <w:lang w:val="fr-CA"/>
              </w:rPr>
              <w:t>Autre</w:t>
            </w:r>
          </w:p>
        </w:tc>
        <w:tc>
          <w:tcPr>
            <w:tcW w:w="2610" w:type="dxa"/>
          </w:tcPr>
          <w:p w14:paraId="6AA37C4B" w14:textId="276BCE34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 w:rsidRPr="00104F7B">
              <w:rPr>
                <w:sz w:val="24"/>
                <w:szCs w:val="24"/>
                <w:lang w:val="fr-CA"/>
              </w:rPr>
              <w:t>Mme Hall</w:t>
            </w:r>
          </w:p>
          <w:p w14:paraId="6DD26539" w14:textId="3B822EB9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</w:p>
          <w:p w14:paraId="1CE4306D" w14:textId="3F927641" w:rsidR="00104F7B" w:rsidRPr="00104F7B" w:rsidRDefault="00261B60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M. Attia</w:t>
            </w:r>
            <w:r w:rsidR="00104F7B" w:rsidRPr="00104F7B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060" w:type="dxa"/>
          </w:tcPr>
          <w:p w14:paraId="79227DA4" w14:textId="67F1ED16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20</w:t>
            </w:r>
          </w:p>
        </w:tc>
      </w:tr>
      <w:tr w:rsidR="00104F7B" w:rsidRPr="008F3B4A" w14:paraId="5F5720E0" w14:textId="77777777" w:rsidTr="00E4666C">
        <w:trPr>
          <w:trHeight w:val="317"/>
        </w:trPr>
        <w:tc>
          <w:tcPr>
            <w:tcW w:w="5665" w:type="dxa"/>
          </w:tcPr>
          <w:p w14:paraId="71F6DCE2" w14:textId="77777777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Mot du représentant du personnel enseignant</w:t>
            </w:r>
          </w:p>
          <w:p w14:paraId="6801EBE4" w14:textId="0E7398A8" w:rsidR="00104F7B" w:rsidRPr="008F3B4A" w:rsidRDefault="00104F7B" w:rsidP="00104F7B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</w:p>
        </w:tc>
        <w:tc>
          <w:tcPr>
            <w:tcW w:w="2610" w:type="dxa"/>
          </w:tcPr>
          <w:p w14:paraId="2CC3702F" w14:textId="3A1C25D4" w:rsidR="00104F7B" w:rsidRPr="00104F7B" w:rsidRDefault="004945FC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Mme. Johanne</w:t>
            </w:r>
          </w:p>
        </w:tc>
        <w:tc>
          <w:tcPr>
            <w:tcW w:w="2060" w:type="dxa"/>
          </w:tcPr>
          <w:p w14:paraId="60B37332" w14:textId="7D2E1C4C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104F7B" w:rsidRPr="008F3B4A" w14:paraId="37B5E4C6" w14:textId="77777777" w:rsidTr="00E4666C">
        <w:trPr>
          <w:trHeight w:val="650"/>
        </w:trPr>
        <w:tc>
          <w:tcPr>
            <w:tcW w:w="5665" w:type="dxa"/>
          </w:tcPr>
          <w:p w14:paraId="2AC1AAF4" w14:textId="52A764B2" w:rsidR="004945FC" w:rsidRDefault="004945FC" w:rsidP="004945FC">
            <w:pPr>
              <w:spacing w:line="360" w:lineRule="auto"/>
              <w:rPr>
                <w:sz w:val="24"/>
                <w:szCs w:val="28"/>
                <w:lang w:val="fr-FR"/>
              </w:rPr>
            </w:pPr>
            <w:r w:rsidRPr="00522911">
              <w:rPr>
                <w:sz w:val="24"/>
                <w:szCs w:val="28"/>
                <w:lang w:val="fr-FR"/>
              </w:rPr>
              <w:t xml:space="preserve">Subvention PEP </w:t>
            </w:r>
            <w:r w:rsidR="000B2444">
              <w:rPr>
                <w:sz w:val="24"/>
                <w:szCs w:val="28"/>
                <w:lang w:val="fr-FR"/>
              </w:rPr>
              <w:t>2021-2022</w:t>
            </w:r>
          </w:p>
          <w:p w14:paraId="104D1F47" w14:textId="0DE8E209" w:rsidR="004945FC" w:rsidRPr="003757B0" w:rsidRDefault="004945FC" w:rsidP="00930540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sz w:val="24"/>
                <w:szCs w:val="28"/>
                <w:lang w:val="fr-FR"/>
              </w:rPr>
              <w:t xml:space="preserve">Subvention donnée au conseil de l’école pour les projets du conseil des parents.  </w:t>
            </w:r>
          </w:p>
          <w:p w14:paraId="02771E13" w14:textId="5EFCE898" w:rsidR="00B52253" w:rsidRDefault="003757B0" w:rsidP="001256E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Objets promotionnels à vendre</w:t>
            </w:r>
            <w:r w:rsidR="00B52253">
              <w:rPr>
                <w:rFonts w:cstheme="minorHAnsi"/>
                <w:sz w:val="24"/>
                <w:szCs w:val="24"/>
                <w:lang w:val="fr-CA"/>
              </w:rPr>
              <w:t xml:space="preserve"> – décider montant</w:t>
            </w:r>
          </w:p>
          <w:p w14:paraId="1FA03A96" w14:textId="03E1A4AC" w:rsidR="001256E1" w:rsidRPr="001256E1" w:rsidRDefault="001256E1" w:rsidP="00B52253">
            <w:pPr>
              <w:pStyle w:val="Paragraphedeliste"/>
              <w:numPr>
                <w:ilvl w:val="1"/>
                <w:numId w:val="8"/>
              </w:numPr>
              <w:rPr>
                <w:rFonts w:cstheme="minorHAnsi"/>
                <w:sz w:val="24"/>
                <w:szCs w:val="24"/>
                <w:lang w:val="fr-CA"/>
              </w:rPr>
            </w:pPr>
            <w:r w:rsidRPr="001256E1">
              <w:rPr>
                <w:rFonts w:cstheme="minorHAnsi"/>
                <w:sz w:val="24"/>
                <w:szCs w:val="24"/>
                <w:lang w:val="fr-CA"/>
              </w:rPr>
              <w:t>https://www.akranmarketing.com/p/WQVOG-IVDKO/mood-eraser</w:t>
            </w:r>
          </w:p>
          <w:p w14:paraId="1F580D19" w14:textId="366FC056" w:rsidR="003757B0" w:rsidRPr="00770AB4" w:rsidRDefault="001256E1" w:rsidP="00770AB4">
            <w:pPr>
              <w:pStyle w:val="Paragraphedeliste"/>
              <w:numPr>
                <w:ilvl w:val="1"/>
                <w:numId w:val="8"/>
              </w:numPr>
              <w:rPr>
                <w:rFonts w:cstheme="minorHAnsi"/>
                <w:sz w:val="24"/>
                <w:szCs w:val="24"/>
                <w:lang w:val="fr-CA"/>
              </w:rPr>
            </w:pPr>
            <w:r w:rsidRPr="001256E1">
              <w:rPr>
                <w:rFonts w:cstheme="minorHAnsi"/>
                <w:sz w:val="24"/>
                <w:szCs w:val="24"/>
                <w:lang w:val="fr-CA"/>
              </w:rPr>
              <w:t>https://www.akranmarketing.com/p/AVBMG-IKBWK/world-heart-squeezies-stress-reliever</w:t>
            </w:r>
          </w:p>
        </w:tc>
        <w:tc>
          <w:tcPr>
            <w:tcW w:w="2610" w:type="dxa"/>
          </w:tcPr>
          <w:p w14:paraId="340A6FDF" w14:textId="2AFC17C7" w:rsidR="00104F7B" w:rsidRPr="00104F7B" w:rsidRDefault="000B2444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Pandora/Georgia</w:t>
            </w:r>
            <w:r w:rsidRPr="00104F7B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060" w:type="dxa"/>
          </w:tcPr>
          <w:p w14:paraId="0F72871C" w14:textId="353F7137" w:rsidR="00104F7B" w:rsidRPr="008F3B4A" w:rsidRDefault="004945FC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5</w:t>
            </w:r>
          </w:p>
        </w:tc>
      </w:tr>
      <w:tr w:rsidR="004945FC" w:rsidRPr="008F3B4A" w14:paraId="3E05BB78" w14:textId="77777777" w:rsidTr="00E4666C">
        <w:trPr>
          <w:trHeight w:val="765"/>
        </w:trPr>
        <w:tc>
          <w:tcPr>
            <w:tcW w:w="5665" w:type="dxa"/>
          </w:tcPr>
          <w:p w14:paraId="2445F761" w14:textId="77777777" w:rsidR="004945FC" w:rsidRDefault="004945FC" w:rsidP="004945FC">
            <w:pPr>
              <w:spacing w:line="360" w:lineRule="auto"/>
              <w:rPr>
                <w:sz w:val="24"/>
                <w:szCs w:val="28"/>
                <w:lang w:val="fr-FR"/>
              </w:rPr>
            </w:pPr>
            <w:r>
              <w:rPr>
                <w:lang w:val="fr-CA"/>
              </w:rPr>
              <w:t>Soirée/Activités de levée de fond</w:t>
            </w:r>
            <w:r w:rsidRPr="004953D0">
              <w:rPr>
                <w:sz w:val="24"/>
                <w:szCs w:val="28"/>
                <w:lang w:val="fr-FR"/>
              </w:rPr>
              <w:t xml:space="preserve"> </w:t>
            </w:r>
          </w:p>
          <w:p w14:paraId="36A16AF9" w14:textId="5104FF6E" w:rsidR="001256E1" w:rsidRPr="00187E44" w:rsidRDefault="001256E1" w:rsidP="00187E44">
            <w:pPr>
              <w:pStyle w:val="Paragraphedeliste"/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187E44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Vendre aussi nos objets promotionnels</w:t>
            </w:r>
          </w:p>
          <w:p w14:paraId="525FB8BF" w14:textId="55D1DA82" w:rsidR="00897C86" w:rsidRPr="00770AB4" w:rsidRDefault="003757B0" w:rsidP="00770AB4">
            <w:pPr>
              <w:pStyle w:val="Paragraphedeliste"/>
              <w:numPr>
                <w:ilvl w:val="0"/>
                <w:numId w:val="8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>
              <w:rPr>
                <w:sz w:val="24"/>
                <w:szCs w:val="28"/>
                <w:lang w:val="fr-FR"/>
              </w:rPr>
              <w:t xml:space="preserve"> </w:t>
            </w:r>
            <w:r w:rsidR="00A722A1">
              <w:rPr>
                <w:sz w:val="24"/>
                <w:szCs w:val="28"/>
                <w:lang w:val="fr-FR"/>
              </w:rPr>
              <w:t>Vente de garage</w:t>
            </w:r>
          </w:p>
        </w:tc>
        <w:tc>
          <w:tcPr>
            <w:tcW w:w="2610" w:type="dxa"/>
          </w:tcPr>
          <w:p w14:paraId="3D3F61A3" w14:textId="3F9462EC" w:rsidR="004945FC" w:rsidRPr="00104F7B" w:rsidRDefault="000B2444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Pandora/Georgia</w:t>
            </w:r>
          </w:p>
        </w:tc>
        <w:tc>
          <w:tcPr>
            <w:tcW w:w="2060" w:type="dxa"/>
          </w:tcPr>
          <w:p w14:paraId="4391736B" w14:textId="182BDCE1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4945FC" w:rsidRPr="008F3B4A" w14:paraId="1D882708" w14:textId="77777777" w:rsidTr="00E4666C">
        <w:trPr>
          <w:trHeight w:val="765"/>
        </w:trPr>
        <w:tc>
          <w:tcPr>
            <w:tcW w:w="5665" w:type="dxa"/>
          </w:tcPr>
          <w:p w14:paraId="7C12F48F" w14:textId="5366B831" w:rsidR="004945FC" w:rsidRPr="00104F7B" w:rsidRDefault="004945FC" w:rsidP="004945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104F7B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Varia</w:t>
            </w:r>
            <w:r w:rsidR="000B2444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 xml:space="preserve"> – sortie des 6</w:t>
            </w:r>
            <w:r w:rsidR="000B2444" w:rsidRPr="000B2444">
              <w:rPr>
                <w:rFonts w:cs="Comic Sans MS"/>
                <w:bCs/>
                <w:color w:val="000000"/>
                <w:sz w:val="24"/>
                <w:szCs w:val="24"/>
                <w:vertAlign w:val="superscript"/>
                <w:lang w:val="fr-CA"/>
              </w:rPr>
              <w:t>e</w:t>
            </w:r>
            <w:r w:rsidR="000B2444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 xml:space="preserve"> en fin d’année</w:t>
            </w:r>
          </w:p>
        </w:tc>
        <w:tc>
          <w:tcPr>
            <w:tcW w:w="2610" w:type="dxa"/>
          </w:tcPr>
          <w:p w14:paraId="7E3D0569" w14:textId="5FEB4B0E" w:rsidR="004945FC" w:rsidRPr="008F3B4A" w:rsidRDefault="00261B60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</w:t>
            </w:r>
            <w:proofErr w:type="gramStart"/>
            <w:r>
              <w:rPr>
                <w:sz w:val="24"/>
                <w:szCs w:val="24"/>
                <w:lang w:val="fr-CA"/>
              </w:rPr>
              <w:t>/  Georgia</w:t>
            </w:r>
            <w:proofErr w:type="gramEnd"/>
          </w:p>
        </w:tc>
        <w:tc>
          <w:tcPr>
            <w:tcW w:w="2060" w:type="dxa"/>
          </w:tcPr>
          <w:p w14:paraId="060589E7" w14:textId="6511D968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4945FC" w:rsidRPr="008F3B4A" w14:paraId="5970EFAE" w14:textId="77777777" w:rsidTr="00E4666C">
        <w:trPr>
          <w:trHeight w:val="433"/>
        </w:trPr>
        <w:tc>
          <w:tcPr>
            <w:tcW w:w="5665" w:type="dxa"/>
          </w:tcPr>
          <w:p w14:paraId="2F6311EA" w14:textId="77777777" w:rsidR="004945FC" w:rsidRPr="008F3B4A" w:rsidRDefault="004945FC" w:rsidP="004945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Fin de la réunion</w:t>
            </w:r>
          </w:p>
        </w:tc>
        <w:tc>
          <w:tcPr>
            <w:tcW w:w="2610" w:type="dxa"/>
          </w:tcPr>
          <w:p w14:paraId="06B3045F" w14:textId="255903BC" w:rsidR="004945FC" w:rsidRPr="008F3B4A" w:rsidRDefault="00261B60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Pandora</w:t>
            </w:r>
            <w:proofErr w:type="gramStart"/>
            <w:r>
              <w:rPr>
                <w:sz w:val="24"/>
                <w:szCs w:val="24"/>
                <w:lang w:val="fr-CA"/>
              </w:rPr>
              <w:t>/  Georgia</w:t>
            </w:r>
            <w:proofErr w:type="gramEnd"/>
          </w:p>
        </w:tc>
        <w:tc>
          <w:tcPr>
            <w:tcW w:w="2060" w:type="dxa"/>
          </w:tcPr>
          <w:p w14:paraId="1CBB5322" w14:textId="5900A07B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5CA7C61E" w14:textId="77777777" w:rsidR="00201509" w:rsidRPr="008F3B4A" w:rsidRDefault="00201509" w:rsidP="00770AB4">
      <w:pPr>
        <w:rPr>
          <w:sz w:val="24"/>
          <w:szCs w:val="24"/>
          <w:lang w:val="fr-CA"/>
        </w:rPr>
      </w:pPr>
    </w:p>
    <w:sectPr w:rsidR="00201509" w:rsidRPr="008F3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8.4pt" o:bullet="t">
        <v:imagedata r:id="rId1" o:title=""/>
      </v:shape>
    </w:pict>
  </w:numPicBullet>
  <w:abstractNum w:abstractNumId="0" w15:restartNumberingAfterBreak="0">
    <w:nsid w:val="04322CF6"/>
    <w:multiLevelType w:val="hybridMultilevel"/>
    <w:tmpl w:val="E2ACA234"/>
    <w:lvl w:ilvl="0" w:tplc="25B880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07E8D"/>
    <w:multiLevelType w:val="hybridMultilevel"/>
    <w:tmpl w:val="A6743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61B5"/>
    <w:multiLevelType w:val="hybridMultilevel"/>
    <w:tmpl w:val="45205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BE60BA"/>
    <w:multiLevelType w:val="hybridMultilevel"/>
    <w:tmpl w:val="FAD45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C70CE"/>
    <w:multiLevelType w:val="hybridMultilevel"/>
    <w:tmpl w:val="BA1A1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600"/>
    <w:multiLevelType w:val="hybridMultilevel"/>
    <w:tmpl w:val="2020CE9C"/>
    <w:lvl w:ilvl="0" w:tplc="29667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2355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700849"/>
    <w:multiLevelType w:val="hybridMultilevel"/>
    <w:tmpl w:val="287C8C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226F7"/>
    <w:multiLevelType w:val="hybridMultilevel"/>
    <w:tmpl w:val="AE08EB0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29A8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E"/>
    <w:rsid w:val="000B2444"/>
    <w:rsid w:val="0010165D"/>
    <w:rsid w:val="00104F7B"/>
    <w:rsid w:val="001256E1"/>
    <w:rsid w:val="0018195E"/>
    <w:rsid w:val="00181DB9"/>
    <w:rsid w:val="00187E44"/>
    <w:rsid w:val="001E7CA6"/>
    <w:rsid w:val="00201509"/>
    <w:rsid w:val="002112E6"/>
    <w:rsid w:val="00261B60"/>
    <w:rsid w:val="0034601F"/>
    <w:rsid w:val="00367B82"/>
    <w:rsid w:val="003757B0"/>
    <w:rsid w:val="003A73D3"/>
    <w:rsid w:val="003E16F1"/>
    <w:rsid w:val="003E6376"/>
    <w:rsid w:val="00433FB0"/>
    <w:rsid w:val="004764A7"/>
    <w:rsid w:val="004945FC"/>
    <w:rsid w:val="004A7AC8"/>
    <w:rsid w:val="00590997"/>
    <w:rsid w:val="00655CBA"/>
    <w:rsid w:val="006645E1"/>
    <w:rsid w:val="0067007B"/>
    <w:rsid w:val="0069294A"/>
    <w:rsid w:val="006E702E"/>
    <w:rsid w:val="006F7597"/>
    <w:rsid w:val="0072296F"/>
    <w:rsid w:val="00725E8B"/>
    <w:rsid w:val="00737F4D"/>
    <w:rsid w:val="00767B55"/>
    <w:rsid w:val="00770AB4"/>
    <w:rsid w:val="008151CB"/>
    <w:rsid w:val="008579F4"/>
    <w:rsid w:val="008704FC"/>
    <w:rsid w:val="00885FAD"/>
    <w:rsid w:val="00897C86"/>
    <w:rsid w:val="008B107E"/>
    <w:rsid w:val="008C22E0"/>
    <w:rsid w:val="008F0C16"/>
    <w:rsid w:val="008F3B4A"/>
    <w:rsid w:val="00930540"/>
    <w:rsid w:val="00947D2E"/>
    <w:rsid w:val="009C4C39"/>
    <w:rsid w:val="00A722A1"/>
    <w:rsid w:val="00A80874"/>
    <w:rsid w:val="00AE2DAA"/>
    <w:rsid w:val="00AF6694"/>
    <w:rsid w:val="00B52253"/>
    <w:rsid w:val="00B804B5"/>
    <w:rsid w:val="00C14948"/>
    <w:rsid w:val="00C21AA7"/>
    <w:rsid w:val="00C50EB8"/>
    <w:rsid w:val="00CA7D01"/>
    <w:rsid w:val="00CD65A8"/>
    <w:rsid w:val="00D55640"/>
    <w:rsid w:val="00E071FC"/>
    <w:rsid w:val="00E4666C"/>
    <w:rsid w:val="00E94967"/>
    <w:rsid w:val="00EB56CF"/>
    <w:rsid w:val="00EB7E82"/>
    <w:rsid w:val="00FA2E54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7934"/>
  <w15:docId w15:val="{81DE77BB-35C8-41B6-B7BD-667420F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D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Tire Corporation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nourredine.hail</dc:creator>
  <cp:lastModifiedBy>Hall, Anjali</cp:lastModifiedBy>
  <cp:revision>2</cp:revision>
  <cp:lastPrinted>2016-10-26T18:55:00Z</cp:lastPrinted>
  <dcterms:created xsi:type="dcterms:W3CDTF">2022-03-25T12:52:00Z</dcterms:created>
  <dcterms:modified xsi:type="dcterms:W3CDTF">2022-03-25T12:52:00Z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