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6064" w14:textId="77777777" w:rsidR="00941856" w:rsidRDefault="00947D2E">
      <w:r>
        <w:rPr>
          <w:noProof/>
          <w:lang w:val="fr-CA" w:eastAsia="fr-CA"/>
        </w:rPr>
        <w:drawing>
          <wp:inline distT="0" distB="0" distL="0" distR="0" wp14:anchorId="2B6859EC" wp14:editId="5D4E7139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C2635" w14:textId="579D594A" w:rsidR="008F3B4A" w:rsidRPr="008F3B4A" w:rsidRDefault="003E6376" w:rsidP="0072296F">
      <w:pPr>
        <w:jc w:val="center"/>
        <w:rPr>
          <w:b/>
          <w:sz w:val="24"/>
          <w:szCs w:val="24"/>
          <w:lang w:val="fr-CA"/>
        </w:rPr>
      </w:pPr>
      <w:r w:rsidRPr="008F3B4A">
        <w:rPr>
          <w:b/>
          <w:sz w:val="24"/>
          <w:szCs w:val="24"/>
          <w:lang w:val="fr-CA"/>
        </w:rPr>
        <w:t xml:space="preserve">Ordre du jour – Le </w:t>
      </w:r>
      <w:r w:rsidR="00FE2851">
        <w:rPr>
          <w:b/>
          <w:sz w:val="24"/>
          <w:szCs w:val="24"/>
          <w:lang w:val="fr-CA"/>
        </w:rPr>
        <w:t>19 mai</w:t>
      </w:r>
      <w:r w:rsidR="008704FC">
        <w:rPr>
          <w:b/>
          <w:sz w:val="24"/>
          <w:szCs w:val="24"/>
          <w:lang w:val="fr-CA"/>
        </w:rPr>
        <w:t xml:space="preserve"> 202</w:t>
      </w:r>
      <w:r w:rsidR="004945FC">
        <w:rPr>
          <w:b/>
          <w:sz w:val="24"/>
          <w:szCs w:val="24"/>
          <w:lang w:val="fr-CA"/>
        </w:rPr>
        <w:t>1</w:t>
      </w:r>
    </w:p>
    <w:p w14:paraId="5AF5BC82" w14:textId="533D130C" w:rsidR="00201509" w:rsidRPr="008F3B4A" w:rsidRDefault="00947D2E" w:rsidP="0072296F">
      <w:pPr>
        <w:jc w:val="center"/>
        <w:rPr>
          <w:b/>
          <w:sz w:val="24"/>
          <w:szCs w:val="24"/>
          <w:lang w:val="fr-CA"/>
        </w:rPr>
      </w:pPr>
      <w:r w:rsidRPr="008F3B4A">
        <w:rPr>
          <w:b/>
          <w:sz w:val="24"/>
          <w:szCs w:val="24"/>
          <w:lang w:val="fr-CA"/>
        </w:rPr>
        <w:t>1</w:t>
      </w:r>
      <w:r w:rsidR="004945FC">
        <w:rPr>
          <w:b/>
          <w:sz w:val="24"/>
          <w:szCs w:val="24"/>
          <w:lang w:val="fr-CA"/>
        </w:rPr>
        <w:t>8</w:t>
      </w:r>
      <w:r w:rsidRPr="008F3B4A">
        <w:rPr>
          <w:b/>
          <w:sz w:val="24"/>
          <w:szCs w:val="24"/>
          <w:lang w:val="fr-CA"/>
        </w:rPr>
        <w:t xml:space="preserve"> à </w:t>
      </w:r>
      <w:r w:rsidR="008704FC">
        <w:rPr>
          <w:b/>
          <w:sz w:val="24"/>
          <w:szCs w:val="24"/>
          <w:lang w:val="fr-CA"/>
        </w:rPr>
        <w:t>1</w:t>
      </w:r>
      <w:r w:rsidR="004945FC">
        <w:rPr>
          <w:b/>
          <w:sz w:val="24"/>
          <w:szCs w:val="24"/>
          <w:lang w:val="fr-CA"/>
        </w:rPr>
        <w:t>9</w:t>
      </w:r>
      <w:r w:rsidRPr="008F3B4A">
        <w:rPr>
          <w:b/>
          <w:sz w:val="24"/>
          <w:szCs w:val="24"/>
          <w:lang w:val="fr-CA"/>
        </w:rPr>
        <w:t>h</w:t>
      </w:r>
    </w:p>
    <w:tbl>
      <w:tblPr>
        <w:tblStyle w:val="TableGrid"/>
        <w:tblW w:w="10335" w:type="dxa"/>
        <w:tblLook w:val="04A0" w:firstRow="1" w:lastRow="0" w:firstColumn="1" w:lastColumn="0" w:noHBand="0" w:noVBand="1"/>
      </w:tblPr>
      <w:tblGrid>
        <w:gridCol w:w="5665"/>
        <w:gridCol w:w="2610"/>
        <w:gridCol w:w="2060"/>
      </w:tblGrid>
      <w:tr w:rsidR="00A80874" w14:paraId="419FDA5A" w14:textId="77777777" w:rsidTr="00E4666C">
        <w:trPr>
          <w:trHeight w:val="332"/>
        </w:trPr>
        <w:tc>
          <w:tcPr>
            <w:tcW w:w="5665" w:type="dxa"/>
            <w:shd w:val="clear" w:color="auto" w:fill="BFBFBF" w:themeFill="background1" w:themeFillShade="BF"/>
          </w:tcPr>
          <w:p w14:paraId="204DA198" w14:textId="77777777" w:rsidR="00A80874" w:rsidRPr="0018195E" w:rsidRDefault="00A80874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Sujet</w:t>
            </w:r>
            <w:r w:rsidR="00885FAD" w:rsidRPr="0018195E">
              <w:rPr>
                <w:sz w:val="28"/>
                <w:szCs w:val="28"/>
                <w:lang w:val="fr-CA"/>
              </w:rPr>
              <w:t>s de discussion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D3CF9F1" w14:textId="77777777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Responsable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074D7576" w14:textId="0A4EA9BE" w:rsidR="00A80874" w:rsidRPr="00201509" w:rsidRDefault="00A80874">
            <w:pPr>
              <w:rPr>
                <w:sz w:val="28"/>
                <w:szCs w:val="28"/>
                <w:lang w:val="fr-CA"/>
              </w:rPr>
            </w:pPr>
            <w:r w:rsidRPr="00E4666C">
              <w:rPr>
                <w:sz w:val="24"/>
                <w:szCs w:val="24"/>
                <w:lang w:val="fr-CA"/>
              </w:rPr>
              <w:t xml:space="preserve">Durée </w:t>
            </w:r>
            <w:r w:rsidR="00E4666C" w:rsidRPr="00E4666C">
              <w:rPr>
                <w:sz w:val="24"/>
                <w:szCs w:val="24"/>
                <w:lang w:val="fr-CA"/>
              </w:rPr>
              <w:t>(</w:t>
            </w:r>
            <w:r w:rsidRPr="00E4666C">
              <w:rPr>
                <w:sz w:val="24"/>
                <w:szCs w:val="24"/>
                <w:lang w:val="fr-CA"/>
              </w:rPr>
              <w:t>minutes)</w:t>
            </w:r>
          </w:p>
        </w:tc>
      </w:tr>
      <w:tr w:rsidR="00A80874" w:rsidRPr="0034601F" w14:paraId="7736B0C6" w14:textId="77777777" w:rsidTr="00E4666C">
        <w:trPr>
          <w:trHeight w:val="449"/>
        </w:trPr>
        <w:tc>
          <w:tcPr>
            <w:tcW w:w="5665" w:type="dxa"/>
          </w:tcPr>
          <w:p w14:paraId="0CDC6217" w14:textId="23EF9961" w:rsidR="008F0C16" w:rsidRPr="008F3B4A" w:rsidRDefault="0018195E" w:rsidP="00E466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  <w:t>Ouverture de la réunion / Mot de bienvenue</w:t>
            </w:r>
            <w:r w:rsidR="00201509" w:rsidRPr="008F3B4A">
              <w:rPr>
                <w:sz w:val="24"/>
                <w:szCs w:val="18"/>
                <w:lang w:val="fr-CA"/>
              </w:rPr>
              <w:t xml:space="preserve"> </w:t>
            </w:r>
          </w:p>
        </w:tc>
        <w:tc>
          <w:tcPr>
            <w:tcW w:w="2610" w:type="dxa"/>
          </w:tcPr>
          <w:p w14:paraId="7DABD3FC" w14:textId="05BDB3E9" w:rsidR="00A80874" w:rsidRPr="00104F7B" w:rsidRDefault="004945FC" w:rsidP="0034601F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 N</w:t>
            </w:r>
          </w:p>
        </w:tc>
        <w:tc>
          <w:tcPr>
            <w:tcW w:w="2060" w:type="dxa"/>
          </w:tcPr>
          <w:p w14:paraId="43F05D43" w14:textId="3C0CE804" w:rsidR="00A80874" w:rsidRPr="00104F7B" w:rsidRDefault="00A80874" w:rsidP="0018195E">
            <w:pPr>
              <w:rPr>
                <w:sz w:val="24"/>
                <w:szCs w:val="24"/>
                <w:lang w:val="fr-CA"/>
              </w:rPr>
            </w:pPr>
          </w:p>
        </w:tc>
      </w:tr>
      <w:tr w:rsidR="0018195E" w:rsidRPr="00CA7D01" w14:paraId="1B1A68C0" w14:textId="77777777" w:rsidTr="00E4666C">
        <w:trPr>
          <w:trHeight w:val="433"/>
        </w:trPr>
        <w:tc>
          <w:tcPr>
            <w:tcW w:w="5665" w:type="dxa"/>
          </w:tcPr>
          <w:p w14:paraId="0828892E" w14:textId="77777777" w:rsidR="0018195E" w:rsidRPr="008F3B4A" w:rsidRDefault="0018195E" w:rsidP="0018195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  <w:t>Adoption de l’ordre du jour</w:t>
            </w:r>
          </w:p>
        </w:tc>
        <w:tc>
          <w:tcPr>
            <w:tcW w:w="2610" w:type="dxa"/>
          </w:tcPr>
          <w:p w14:paraId="162356E5" w14:textId="6AEC5769" w:rsidR="0018195E" w:rsidRPr="00104F7B" w:rsidRDefault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 N</w:t>
            </w:r>
          </w:p>
        </w:tc>
        <w:tc>
          <w:tcPr>
            <w:tcW w:w="2060" w:type="dxa"/>
          </w:tcPr>
          <w:p w14:paraId="64C956F9" w14:textId="562DC52F" w:rsidR="0018195E" w:rsidRPr="00104F7B" w:rsidRDefault="0018195E" w:rsidP="00A80874">
            <w:pPr>
              <w:rPr>
                <w:sz w:val="24"/>
                <w:szCs w:val="24"/>
                <w:lang w:val="fr-CA"/>
              </w:rPr>
            </w:pPr>
          </w:p>
        </w:tc>
      </w:tr>
      <w:tr w:rsidR="00104F7B" w14:paraId="5C3E1A6B" w14:textId="77777777" w:rsidTr="00104F7B">
        <w:trPr>
          <w:trHeight w:val="368"/>
        </w:trPr>
        <w:tc>
          <w:tcPr>
            <w:tcW w:w="5665" w:type="dxa"/>
          </w:tcPr>
          <w:p w14:paraId="634C53C3" w14:textId="7D224FB9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Présentation du rapport financier</w:t>
            </w:r>
          </w:p>
        </w:tc>
        <w:tc>
          <w:tcPr>
            <w:tcW w:w="2610" w:type="dxa"/>
          </w:tcPr>
          <w:p w14:paraId="023644B3" w14:textId="28597A1F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 w:rsidRPr="00104F7B">
              <w:rPr>
                <w:sz w:val="24"/>
                <w:szCs w:val="24"/>
                <w:lang w:val="fr-CA"/>
              </w:rPr>
              <w:t>Tracey</w:t>
            </w:r>
          </w:p>
        </w:tc>
        <w:tc>
          <w:tcPr>
            <w:tcW w:w="2060" w:type="dxa"/>
          </w:tcPr>
          <w:p w14:paraId="76F626DE" w14:textId="0BAED24E" w:rsidR="00104F7B" w:rsidRDefault="00104F7B" w:rsidP="00104F7B">
            <w:pPr>
              <w:rPr>
                <w:sz w:val="28"/>
                <w:szCs w:val="28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5</w:t>
            </w:r>
          </w:p>
        </w:tc>
      </w:tr>
      <w:tr w:rsidR="00104F7B" w14:paraId="3B3AF7B0" w14:textId="77777777" w:rsidTr="00104F7B">
        <w:trPr>
          <w:trHeight w:val="530"/>
        </w:trPr>
        <w:tc>
          <w:tcPr>
            <w:tcW w:w="5665" w:type="dxa"/>
          </w:tcPr>
          <w:p w14:paraId="21E3F758" w14:textId="77777777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Mot de la direction</w:t>
            </w:r>
          </w:p>
          <w:p w14:paraId="0560B8F0" w14:textId="7111127A" w:rsidR="00104F7B" w:rsidRPr="00590997" w:rsidRDefault="00104F7B" w:rsidP="00104F7B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fr-CA"/>
              </w:rPr>
            </w:pPr>
          </w:p>
        </w:tc>
        <w:tc>
          <w:tcPr>
            <w:tcW w:w="2610" w:type="dxa"/>
          </w:tcPr>
          <w:p w14:paraId="6AA37C4B" w14:textId="276BCE34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 w:rsidRPr="00104F7B">
              <w:rPr>
                <w:sz w:val="24"/>
                <w:szCs w:val="24"/>
                <w:lang w:val="fr-CA"/>
              </w:rPr>
              <w:t>Mme Hall</w:t>
            </w:r>
          </w:p>
          <w:p w14:paraId="6DD26539" w14:textId="3B822EB9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</w:p>
          <w:p w14:paraId="1CE4306D" w14:textId="24C5FFEB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 w:rsidRPr="00104F7B">
              <w:rPr>
                <w:sz w:val="24"/>
                <w:szCs w:val="24"/>
                <w:lang w:val="fr-CA"/>
              </w:rPr>
              <w:t xml:space="preserve">Mme Wagner </w:t>
            </w:r>
          </w:p>
        </w:tc>
        <w:tc>
          <w:tcPr>
            <w:tcW w:w="2060" w:type="dxa"/>
          </w:tcPr>
          <w:p w14:paraId="79227DA4" w14:textId="67F1ED16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20</w:t>
            </w:r>
          </w:p>
        </w:tc>
      </w:tr>
      <w:tr w:rsidR="00104F7B" w:rsidRPr="008F3B4A" w14:paraId="5F5720E0" w14:textId="77777777" w:rsidTr="00E4666C">
        <w:trPr>
          <w:trHeight w:val="317"/>
        </w:trPr>
        <w:tc>
          <w:tcPr>
            <w:tcW w:w="5665" w:type="dxa"/>
          </w:tcPr>
          <w:p w14:paraId="71F6DCE2" w14:textId="77777777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 w:rsidRPr="008F3B4A">
              <w:rPr>
                <w:sz w:val="24"/>
                <w:szCs w:val="24"/>
                <w:lang w:val="fr-CA"/>
              </w:rPr>
              <w:t>Mot du représentant du personnel enseignant</w:t>
            </w:r>
          </w:p>
          <w:p w14:paraId="6801EBE4" w14:textId="0E7398A8" w:rsidR="00104F7B" w:rsidRPr="008F3B4A" w:rsidRDefault="00104F7B" w:rsidP="00104F7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fr-CA"/>
              </w:rPr>
            </w:pPr>
          </w:p>
        </w:tc>
        <w:tc>
          <w:tcPr>
            <w:tcW w:w="2610" w:type="dxa"/>
          </w:tcPr>
          <w:p w14:paraId="2CC3702F" w14:textId="3A1C25D4" w:rsidR="00104F7B" w:rsidRPr="00104F7B" w:rsidRDefault="004945FC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Mme. Johanne</w:t>
            </w:r>
          </w:p>
        </w:tc>
        <w:tc>
          <w:tcPr>
            <w:tcW w:w="2060" w:type="dxa"/>
          </w:tcPr>
          <w:p w14:paraId="60B37332" w14:textId="7D2E1C4C" w:rsidR="00104F7B" w:rsidRPr="008F3B4A" w:rsidRDefault="00104F7B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104F7B" w:rsidRPr="008F3B4A" w14:paraId="37B5E4C6" w14:textId="77777777" w:rsidTr="00E4666C">
        <w:trPr>
          <w:trHeight w:val="650"/>
        </w:trPr>
        <w:tc>
          <w:tcPr>
            <w:tcW w:w="5665" w:type="dxa"/>
          </w:tcPr>
          <w:p w14:paraId="2AC1AAF4" w14:textId="77777777" w:rsidR="004945FC" w:rsidRDefault="004945FC" w:rsidP="004945FC">
            <w:pPr>
              <w:spacing w:line="360" w:lineRule="auto"/>
              <w:rPr>
                <w:sz w:val="24"/>
                <w:szCs w:val="28"/>
                <w:lang w:val="fr-FR"/>
              </w:rPr>
            </w:pPr>
            <w:r w:rsidRPr="00522911">
              <w:rPr>
                <w:sz w:val="24"/>
                <w:szCs w:val="28"/>
                <w:lang w:val="fr-FR"/>
              </w:rPr>
              <w:t xml:space="preserve">Subvention PEP </w:t>
            </w:r>
            <w:r>
              <w:rPr>
                <w:sz w:val="24"/>
                <w:szCs w:val="28"/>
                <w:lang w:val="fr-FR"/>
              </w:rPr>
              <w:t>2020-2021</w:t>
            </w:r>
          </w:p>
          <w:p w14:paraId="779A194D" w14:textId="7D358640" w:rsidR="00FE2851" w:rsidRDefault="00FE2851" w:rsidP="00FE285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fr-CA"/>
              </w:rPr>
            </w:pPr>
            <w:r w:rsidRPr="00FE2851">
              <w:rPr>
                <w:rFonts w:cstheme="minorHAnsi"/>
                <w:sz w:val="24"/>
                <w:szCs w:val="24"/>
                <w:lang w:val="fr-CA"/>
              </w:rPr>
              <w:t>Projets de participation des parents (PEP) 20</w:t>
            </w:r>
            <w:r>
              <w:rPr>
                <w:rFonts w:cstheme="minorHAnsi"/>
                <w:sz w:val="24"/>
                <w:szCs w:val="24"/>
                <w:lang w:val="fr-CA"/>
              </w:rPr>
              <w:t>20</w:t>
            </w:r>
            <w:r w:rsidRPr="00FE2851">
              <w:rPr>
                <w:rFonts w:cstheme="minorHAnsi"/>
                <w:sz w:val="24"/>
                <w:szCs w:val="24"/>
                <w:lang w:val="fr-CA"/>
              </w:rPr>
              <w:t>-202</w:t>
            </w:r>
            <w:r>
              <w:rPr>
                <w:rFonts w:cstheme="minorHAnsi"/>
                <w:sz w:val="24"/>
                <w:szCs w:val="24"/>
                <w:lang w:val="fr-CA"/>
              </w:rPr>
              <w:t>1</w:t>
            </w:r>
          </w:p>
          <w:p w14:paraId="096C35CC" w14:textId="1C26B89B" w:rsidR="00FE2851" w:rsidRDefault="00FE2851" w:rsidP="00FE285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Atelier Maths</w:t>
            </w:r>
          </w:p>
          <w:p w14:paraId="1484C51D" w14:textId="2BB2A8FF" w:rsidR="00FE2851" w:rsidRDefault="00FE2851" w:rsidP="00FE285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Soirée Cuisine</w:t>
            </w:r>
          </w:p>
          <w:p w14:paraId="5E6DBEC5" w14:textId="2B401384" w:rsidR="00FE2851" w:rsidRPr="00FE2851" w:rsidRDefault="00FE2851" w:rsidP="00FE285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fr-CA"/>
              </w:rPr>
            </w:pPr>
            <w:r>
              <w:rPr>
                <w:rFonts w:cstheme="minorHAnsi"/>
                <w:sz w:val="24"/>
                <w:szCs w:val="24"/>
                <w:lang w:val="fr-CA"/>
              </w:rPr>
              <w:t>Sondage pour les parents inclus dans le conseil (PPE)</w:t>
            </w:r>
          </w:p>
          <w:p w14:paraId="1F580D19" w14:textId="1030E388" w:rsidR="004945FC" w:rsidRPr="00590997" w:rsidRDefault="004945FC" w:rsidP="004945FC">
            <w:pPr>
              <w:pStyle w:val="ListParagraph"/>
              <w:rPr>
                <w:rFonts w:cstheme="minorHAnsi"/>
                <w:sz w:val="24"/>
                <w:szCs w:val="24"/>
                <w:lang w:val="fr-CA"/>
              </w:rPr>
            </w:pPr>
          </w:p>
        </w:tc>
        <w:tc>
          <w:tcPr>
            <w:tcW w:w="2610" w:type="dxa"/>
          </w:tcPr>
          <w:p w14:paraId="0FFB3AC6" w14:textId="7E72BB26" w:rsidR="00104F7B" w:rsidRPr="00104F7B" w:rsidRDefault="00FE2851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 N</w:t>
            </w:r>
          </w:p>
          <w:p w14:paraId="340A6FDF" w14:textId="77777777" w:rsidR="00104F7B" w:rsidRPr="00104F7B" w:rsidRDefault="00104F7B" w:rsidP="00104F7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2060" w:type="dxa"/>
          </w:tcPr>
          <w:p w14:paraId="0F72871C" w14:textId="44691122" w:rsidR="00104F7B" w:rsidRPr="008F3B4A" w:rsidRDefault="00FE2851" w:rsidP="00104F7B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4945FC" w:rsidRPr="008F3B4A" w14:paraId="3E05BB78" w14:textId="77777777" w:rsidTr="00E4666C">
        <w:trPr>
          <w:trHeight w:val="765"/>
        </w:trPr>
        <w:tc>
          <w:tcPr>
            <w:tcW w:w="5665" w:type="dxa"/>
          </w:tcPr>
          <w:p w14:paraId="32DA0534" w14:textId="77777777" w:rsidR="00FE2851" w:rsidRDefault="00FE2851" w:rsidP="00FE285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104F7B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Comité de l'année prochaine</w:t>
            </w:r>
          </w:p>
          <w:p w14:paraId="525FB8BF" w14:textId="71065881" w:rsidR="004945FC" w:rsidRPr="00104F7B" w:rsidRDefault="00FE2851" w:rsidP="00FE2851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104F7B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Qui veut être notre représentant pour l'année prochaine?</w:t>
            </w:r>
          </w:p>
        </w:tc>
        <w:tc>
          <w:tcPr>
            <w:tcW w:w="2610" w:type="dxa"/>
          </w:tcPr>
          <w:p w14:paraId="3D3F61A3" w14:textId="401DE206" w:rsidR="004945FC" w:rsidRPr="00104F7B" w:rsidRDefault="00FE2851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 N</w:t>
            </w:r>
          </w:p>
        </w:tc>
        <w:tc>
          <w:tcPr>
            <w:tcW w:w="2060" w:type="dxa"/>
          </w:tcPr>
          <w:p w14:paraId="4391736B" w14:textId="4B35AF53" w:rsidR="004945FC" w:rsidRPr="008F3B4A" w:rsidRDefault="00FE2851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5</w:t>
            </w:r>
          </w:p>
        </w:tc>
      </w:tr>
      <w:tr w:rsidR="004945FC" w:rsidRPr="008F3B4A" w14:paraId="1D882708" w14:textId="77777777" w:rsidTr="00E4666C">
        <w:trPr>
          <w:trHeight w:val="765"/>
        </w:trPr>
        <w:tc>
          <w:tcPr>
            <w:tcW w:w="5665" w:type="dxa"/>
          </w:tcPr>
          <w:p w14:paraId="7C12F48F" w14:textId="4E53D3B4" w:rsidR="004945FC" w:rsidRPr="00104F7B" w:rsidRDefault="004945FC" w:rsidP="004945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104F7B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Varia</w:t>
            </w:r>
          </w:p>
        </w:tc>
        <w:tc>
          <w:tcPr>
            <w:tcW w:w="2610" w:type="dxa"/>
          </w:tcPr>
          <w:p w14:paraId="7E3D0569" w14:textId="5495BC53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</w:t>
            </w:r>
          </w:p>
        </w:tc>
        <w:tc>
          <w:tcPr>
            <w:tcW w:w="2060" w:type="dxa"/>
          </w:tcPr>
          <w:p w14:paraId="060589E7" w14:textId="6511D968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10</w:t>
            </w:r>
          </w:p>
        </w:tc>
      </w:tr>
      <w:tr w:rsidR="004945FC" w:rsidRPr="008F3B4A" w14:paraId="5970EFAE" w14:textId="77777777" w:rsidTr="00E4666C">
        <w:trPr>
          <w:trHeight w:val="433"/>
        </w:trPr>
        <w:tc>
          <w:tcPr>
            <w:tcW w:w="5665" w:type="dxa"/>
          </w:tcPr>
          <w:p w14:paraId="2F6311EA" w14:textId="77777777" w:rsidR="004945FC" w:rsidRPr="008F3B4A" w:rsidRDefault="004945FC" w:rsidP="004945F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</w:pPr>
            <w:r w:rsidRPr="008F3B4A">
              <w:rPr>
                <w:rFonts w:cs="Comic Sans MS"/>
                <w:bCs/>
                <w:color w:val="000000"/>
                <w:sz w:val="24"/>
                <w:szCs w:val="24"/>
                <w:lang w:val="fr-CA"/>
              </w:rPr>
              <w:t>Fin de la réunion</w:t>
            </w:r>
          </w:p>
        </w:tc>
        <w:tc>
          <w:tcPr>
            <w:tcW w:w="2610" w:type="dxa"/>
          </w:tcPr>
          <w:p w14:paraId="06B3045F" w14:textId="69A4B6B9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Amzeera</w:t>
            </w:r>
          </w:p>
        </w:tc>
        <w:tc>
          <w:tcPr>
            <w:tcW w:w="2060" w:type="dxa"/>
          </w:tcPr>
          <w:p w14:paraId="1CBB5322" w14:textId="5900A07B" w:rsidR="004945FC" w:rsidRPr="008F3B4A" w:rsidRDefault="004945FC" w:rsidP="004945FC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5CA7C61E" w14:textId="77777777" w:rsidR="00201509" w:rsidRPr="008F3B4A" w:rsidRDefault="00201509" w:rsidP="00367B82">
      <w:pPr>
        <w:rPr>
          <w:sz w:val="24"/>
          <w:szCs w:val="24"/>
          <w:lang w:val="fr-CA"/>
        </w:rPr>
      </w:pPr>
    </w:p>
    <w:sectPr w:rsidR="00201509" w:rsidRPr="008F3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8.25pt" o:bullet="t">
        <v:imagedata r:id="rId1" o:title=""/>
      </v:shape>
    </w:pict>
  </w:numPicBullet>
  <w:abstractNum w:abstractNumId="0" w15:restartNumberingAfterBreak="0">
    <w:nsid w:val="04322CF6"/>
    <w:multiLevelType w:val="hybridMultilevel"/>
    <w:tmpl w:val="E2ACA234"/>
    <w:lvl w:ilvl="0" w:tplc="25B880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07E8D"/>
    <w:multiLevelType w:val="hybridMultilevel"/>
    <w:tmpl w:val="A6743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7FE6"/>
    <w:multiLevelType w:val="hybridMultilevel"/>
    <w:tmpl w:val="C6788F5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020E9"/>
    <w:multiLevelType w:val="hybridMultilevel"/>
    <w:tmpl w:val="C7E06BBE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61B5"/>
    <w:multiLevelType w:val="hybridMultilevel"/>
    <w:tmpl w:val="45205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BE60BA"/>
    <w:multiLevelType w:val="hybridMultilevel"/>
    <w:tmpl w:val="FAD45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1C70CE"/>
    <w:multiLevelType w:val="hybridMultilevel"/>
    <w:tmpl w:val="BA1A1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1600"/>
    <w:multiLevelType w:val="hybridMultilevel"/>
    <w:tmpl w:val="2020CE9C"/>
    <w:lvl w:ilvl="0" w:tplc="29667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2355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00849"/>
    <w:multiLevelType w:val="hybridMultilevel"/>
    <w:tmpl w:val="287C8C7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226F7"/>
    <w:multiLevelType w:val="hybridMultilevel"/>
    <w:tmpl w:val="2C4E2E8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29A8"/>
    <w:multiLevelType w:val="hybridMultilevel"/>
    <w:tmpl w:val="FEDCC414"/>
    <w:lvl w:ilvl="0" w:tplc="EE6AE2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Comic Sans MS" w:eastAsia="Times New Roman" w:hAnsi="Comic Sans MS" w:cs="Comic Sans MS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FE655C">
      <w:numFmt w:val="bullet"/>
      <w:lvlText w:val=""/>
      <w:lvlPicBulletId w:val="0"/>
      <w:lvlJc w:val="left"/>
      <w:pPr>
        <w:tabs>
          <w:tab w:val="num" w:pos="2370"/>
        </w:tabs>
        <w:ind w:left="2370" w:hanging="390"/>
      </w:pPr>
      <w:rPr>
        <w:rFonts w:ascii="Symbol" w:hAnsi="Symbol" w:hint="default"/>
        <w:b/>
        <w:color w:val="auto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2E"/>
    <w:rsid w:val="0010165D"/>
    <w:rsid w:val="00104F7B"/>
    <w:rsid w:val="0018195E"/>
    <w:rsid w:val="001E7CA6"/>
    <w:rsid w:val="00201509"/>
    <w:rsid w:val="002112E6"/>
    <w:rsid w:val="0034601F"/>
    <w:rsid w:val="00367B82"/>
    <w:rsid w:val="003A73D3"/>
    <w:rsid w:val="003E6376"/>
    <w:rsid w:val="00433FB0"/>
    <w:rsid w:val="004764A7"/>
    <w:rsid w:val="004945FC"/>
    <w:rsid w:val="00590997"/>
    <w:rsid w:val="00655CBA"/>
    <w:rsid w:val="006645E1"/>
    <w:rsid w:val="0067007B"/>
    <w:rsid w:val="0069294A"/>
    <w:rsid w:val="006E702E"/>
    <w:rsid w:val="006F7597"/>
    <w:rsid w:val="0072296F"/>
    <w:rsid w:val="00725E8B"/>
    <w:rsid w:val="00767B55"/>
    <w:rsid w:val="008704FC"/>
    <w:rsid w:val="00885FAD"/>
    <w:rsid w:val="008B107E"/>
    <w:rsid w:val="008C22E0"/>
    <w:rsid w:val="008F0C16"/>
    <w:rsid w:val="008F3B4A"/>
    <w:rsid w:val="00947D2E"/>
    <w:rsid w:val="009C4C39"/>
    <w:rsid w:val="00A80874"/>
    <w:rsid w:val="00AE2DAA"/>
    <w:rsid w:val="00C14948"/>
    <w:rsid w:val="00C50EB8"/>
    <w:rsid w:val="00CA7D01"/>
    <w:rsid w:val="00CD65A8"/>
    <w:rsid w:val="00D55640"/>
    <w:rsid w:val="00E071FC"/>
    <w:rsid w:val="00E4666C"/>
    <w:rsid w:val="00E94967"/>
    <w:rsid w:val="00EB56CF"/>
    <w:rsid w:val="00EB7E82"/>
    <w:rsid w:val="00FA2E54"/>
    <w:rsid w:val="00FD2322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7934"/>
  <w15:docId w15:val="{81DE77BB-35C8-41B6-B7BD-667420F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Tire Corporation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nourredine.hail</dc:creator>
  <cp:lastModifiedBy>Neeyamuthkhan, Amzeera {PEP}</cp:lastModifiedBy>
  <cp:revision>2</cp:revision>
  <cp:lastPrinted>2016-10-26T18:55:00Z</cp:lastPrinted>
  <dcterms:created xsi:type="dcterms:W3CDTF">2021-05-18T21:18:00Z</dcterms:created>
  <dcterms:modified xsi:type="dcterms:W3CDTF">2021-05-18T21:18:00Z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