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6064" w14:textId="77777777" w:rsidR="00941856" w:rsidRDefault="00947D2E">
      <w:r>
        <w:rPr>
          <w:noProof/>
          <w:lang w:val="fr-CA" w:eastAsia="fr-CA"/>
        </w:rPr>
        <w:drawing>
          <wp:inline distT="0" distB="0" distL="0" distR="0" wp14:anchorId="2B6859EC" wp14:editId="5D4E7139">
            <wp:extent cx="65913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B8F0" w14:textId="3277FAAD" w:rsidR="00947D2E" w:rsidRPr="0072296F" w:rsidRDefault="003E6376" w:rsidP="00A80874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Ordre du jour – Le </w:t>
      </w:r>
      <w:r w:rsidR="00D17901">
        <w:rPr>
          <w:b/>
          <w:sz w:val="28"/>
          <w:szCs w:val="28"/>
          <w:lang w:val="fr-CA"/>
        </w:rPr>
        <w:t>04 octobre 2021</w:t>
      </w:r>
    </w:p>
    <w:p w14:paraId="5AF5BC82" w14:textId="7246F68A" w:rsidR="00201509" w:rsidRPr="0072296F" w:rsidRDefault="00947D2E" w:rsidP="0072296F">
      <w:pPr>
        <w:jc w:val="center"/>
        <w:rPr>
          <w:b/>
          <w:sz w:val="28"/>
          <w:szCs w:val="28"/>
          <w:lang w:val="fr-CA"/>
        </w:rPr>
      </w:pPr>
      <w:r w:rsidRPr="0072296F">
        <w:rPr>
          <w:b/>
          <w:sz w:val="28"/>
          <w:szCs w:val="28"/>
          <w:lang w:val="fr-CA"/>
        </w:rPr>
        <w:t>1</w:t>
      </w:r>
      <w:r w:rsidR="00342CCF">
        <w:rPr>
          <w:b/>
          <w:sz w:val="28"/>
          <w:szCs w:val="28"/>
          <w:lang w:val="fr-CA"/>
        </w:rPr>
        <w:t>7</w:t>
      </w:r>
      <w:r w:rsidRPr="0072296F">
        <w:rPr>
          <w:b/>
          <w:sz w:val="28"/>
          <w:szCs w:val="28"/>
          <w:lang w:val="fr-CA"/>
        </w:rPr>
        <w:t>h</w:t>
      </w:r>
      <w:r w:rsidR="00342CCF">
        <w:rPr>
          <w:b/>
          <w:sz w:val="28"/>
          <w:szCs w:val="28"/>
          <w:lang w:val="fr-CA"/>
        </w:rPr>
        <w:t>3</w:t>
      </w:r>
      <w:r w:rsidR="00367B82">
        <w:rPr>
          <w:b/>
          <w:sz w:val="28"/>
          <w:szCs w:val="28"/>
          <w:lang w:val="fr-CA"/>
        </w:rPr>
        <w:t>0</w:t>
      </w:r>
      <w:r w:rsidRPr="0072296F">
        <w:rPr>
          <w:b/>
          <w:sz w:val="28"/>
          <w:szCs w:val="28"/>
          <w:lang w:val="fr-CA"/>
        </w:rPr>
        <w:t xml:space="preserve"> à </w:t>
      </w:r>
      <w:r w:rsidR="00342CCF">
        <w:rPr>
          <w:b/>
          <w:sz w:val="28"/>
          <w:szCs w:val="28"/>
          <w:lang w:val="fr-CA"/>
        </w:rPr>
        <w:t>18</w:t>
      </w:r>
      <w:r w:rsidRPr="0072296F">
        <w:rPr>
          <w:b/>
          <w:sz w:val="28"/>
          <w:szCs w:val="28"/>
          <w:lang w:val="fr-CA"/>
        </w:rPr>
        <w:t>h</w:t>
      </w:r>
      <w:r w:rsidR="00D17901">
        <w:rPr>
          <w:b/>
          <w:sz w:val="28"/>
          <w:szCs w:val="28"/>
          <w:lang w:val="fr-CA"/>
        </w:rPr>
        <w:t>30</w:t>
      </w:r>
    </w:p>
    <w:tbl>
      <w:tblPr>
        <w:tblStyle w:val="Grilledutableau"/>
        <w:tblW w:w="10335" w:type="dxa"/>
        <w:tblLook w:val="04A0" w:firstRow="1" w:lastRow="0" w:firstColumn="1" w:lastColumn="0" w:noHBand="0" w:noVBand="1"/>
      </w:tblPr>
      <w:tblGrid>
        <w:gridCol w:w="6272"/>
        <w:gridCol w:w="2663"/>
        <w:gridCol w:w="1400"/>
      </w:tblGrid>
      <w:tr w:rsidR="00A80874" w14:paraId="419FDA5A" w14:textId="77777777" w:rsidTr="00725E8B">
        <w:trPr>
          <w:trHeight w:val="650"/>
        </w:trPr>
        <w:tc>
          <w:tcPr>
            <w:tcW w:w="6272" w:type="dxa"/>
            <w:shd w:val="clear" w:color="auto" w:fill="BFBFBF" w:themeFill="background1" w:themeFillShade="BF"/>
          </w:tcPr>
          <w:p w14:paraId="204DA198" w14:textId="77777777" w:rsidR="00A80874" w:rsidRPr="0018195E" w:rsidRDefault="00A80874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Sujet</w:t>
            </w:r>
            <w:r w:rsidR="00885FAD" w:rsidRPr="0018195E">
              <w:rPr>
                <w:sz w:val="28"/>
                <w:szCs w:val="28"/>
                <w:lang w:val="fr-CA"/>
              </w:rPr>
              <w:t>s de discussion</w:t>
            </w:r>
          </w:p>
        </w:tc>
        <w:tc>
          <w:tcPr>
            <w:tcW w:w="2663" w:type="dxa"/>
            <w:shd w:val="clear" w:color="auto" w:fill="BFBFBF" w:themeFill="background1" w:themeFillShade="BF"/>
          </w:tcPr>
          <w:p w14:paraId="5D3CF9F1" w14:textId="77777777" w:rsidR="00A80874" w:rsidRPr="00201509" w:rsidRDefault="00A80874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Responsable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14:paraId="074D7576" w14:textId="77777777" w:rsidR="00A80874" w:rsidRPr="00201509" w:rsidRDefault="00A80874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Durée (minutes)</w:t>
            </w:r>
          </w:p>
        </w:tc>
      </w:tr>
      <w:tr w:rsidR="00A80874" w:rsidRPr="0034601F" w14:paraId="7736B0C6" w14:textId="77777777" w:rsidTr="00725E8B">
        <w:trPr>
          <w:trHeight w:val="794"/>
        </w:trPr>
        <w:tc>
          <w:tcPr>
            <w:tcW w:w="6272" w:type="dxa"/>
          </w:tcPr>
          <w:p w14:paraId="2C888829" w14:textId="77777777" w:rsidR="00A80874" w:rsidRDefault="0018195E" w:rsidP="0018195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sz w:val="40"/>
                <w:szCs w:val="28"/>
                <w:lang w:val="fr-CA"/>
              </w:rPr>
            </w:pPr>
            <w:r w:rsidRPr="0018195E"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Ouverture de la réunion / Mot de bienvenue</w:t>
            </w:r>
            <w:r w:rsidR="00201509" w:rsidRPr="0018195E">
              <w:rPr>
                <w:sz w:val="40"/>
                <w:szCs w:val="28"/>
                <w:lang w:val="fr-CA"/>
              </w:rPr>
              <w:t xml:space="preserve"> </w:t>
            </w:r>
          </w:p>
          <w:p w14:paraId="0CDC6217" w14:textId="77777777" w:rsidR="008F0C16" w:rsidRPr="0018195E" w:rsidRDefault="008F0C16" w:rsidP="0018195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663" w:type="dxa"/>
          </w:tcPr>
          <w:p w14:paraId="7DABD3FC" w14:textId="52D7750F" w:rsidR="00A80874" w:rsidRPr="00201509" w:rsidRDefault="00342CCF" w:rsidP="0034601F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Amzeera </w:t>
            </w:r>
          </w:p>
        </w:tc>
        <w:tc>
          <w:tcPr>
            <w:tcW w:w="1400" w:type="dxa"/>
          </w:tcPr>
          <w:p w14:paraId="43F05D43" w14:textId="77777777" w:rsidR="00A80874" w:rsidRPr="00201509" w:rsidRDefault="00885FAD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5 </w:t>
            </w:r>
          </w:p>
        </w:tc>
      </w:tr>
      <w:tr w:rsidR="0018195E" w:rsidRPr="00D17901" w14:paraId="1B1A68C0" w14:textId="77777777" w:rsidTr="00725E8B">
        <w:trPr>
          <w:trHeight w:val="433"/>
        </w:trPr>
        <w:tc>
          <w:tcPr>
            <w:tcW w:w="6272" w:type="dxa"/>
          </w:tcPr>
          <w:p w14:paraId="0828892E" w14:textId="77777777" w:rsidR="0018195E" w:rsidRPr="0018195E" w:rsidRDefault="0018195E" w:rsidP="0018195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</w:pPr>
            <w:r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Adoption de l’ordre du jour</w:t>
            </w:r>
          </w:p>
        </w:tc>
        <w:tc>
          <w:tcPr>
            <w:tcW w:w="2663" w:type="dxa"/>
          </w:tcPr>
          <w:p w14:paraId="162356E5" w14:textId="77777777" w:rsidR="0018195E" w:rsidRDefault="0018195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64C956F9" w14:textId="77777777" w:rsidR="0018195E" w:rsidRDefault="0018195E" w:rsidP="00A80874">
            <w:pPr>
              <w:rPr>
                <w:sz w:val="28"/>
                <w:szCs w:val="28"/>
                <w:lang w:val="fr-CA"/>
              </w:rPr>
            </w:pPr>
          </w:p>
        </w:tc>
      </w:tr>
      <w:tr w:rsidR="00A80874" w14:paraId="5440DD95" w14:textId="77777777" w:rsidTr="00367B82">
        <w:trPr>
          <w:trHeight w:val="1484"/>
        </w:trPr>
        <w:tc>
          <w:tcPr>
            <w:tcW w:w="6272" w:type="dxa"/>
          </w:tcPr>
          <w:p w14:paraId="5F313C81" w14:textId="77777777" w:rsidR="00A80874" w:rsidRPr="0018195E" w:rsidRDefault="003E6376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Vote des membres</w:t>
            </w:r>
          </w:p>
          <w:p w14:paraId="7EEB07E3" w14:textId="6C3DF134" w:rsidR="0018195E" w:rsidRPr="0018195E" w:rsidRDefault="0018195E" w:rsidP="0018195E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 w:rsidRPr="0018195E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Élection du président</w:t>
            </w:r>
            <w:r w:rsidR="00D17901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€</w:t>
            </w:r>
            <w:r w:rsidRPr="0018195E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 xml:space="preserve"> / vice-président</w:t>
            </w:r>
            <w:r w:rsidR="00D17901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€</w:t>
            </w:r>
            <w:r w:rsidRPr="0018195E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725E8B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/co-présidente</w:t>
            </w:r>
          </w:p>
          <w:p w14:paraId="6570DA97" w14:textId="77777777" w:rsidR="0018195E" w:rsidRDefault="0018195E" w:rsidP="00367B82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 w:rsidRPr="0018195E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Nomination du trésorier et du secrétaire</w:t>
            </w:r>
          </w:p>
          <w:p w14:paraId="581F151B" w14:textId="24C79DC0" w:rsidR="00077DEF" w:rsidRPr="00367B82" w:rsidRDefault="00077DEF" w:rsidP="00367B82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Subvention PPE</w:t>
            </w:r>
          </w:p>
        </w:tc>
        <w:tc>
          <w:tcPr>
            <w:tcW w:w="2663" w:type="dxa"/>
          </w:tcPr>
          <w:p w14:paraId="3B79A48B" w14:textId="77777777" w:rsidR="00A80874" w:rsidRPr="00201509" w:rsidRDefault="00A80874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44AA4C60" w14:textId="4C40B2A0" w:rsidR="00A80874" w:rsidRPr="00201509" w:rsidRDefault="00C274BD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10</w:t>
            </w:r>
          </w:p>
        </w:tc>
      </w:tr>
      <w:tr w:rsidR="003E6376" w14:paraId="49AD8C16" w14:textId="77777777" w:rsidTr="00725E8B">
        <w:trPr>
          <w:trHeight w:val="332"/>
        </w:trPr>
        <w:tc>
          <w:tcPr>
            <w:tcW w:w="6272" w:type="dxa"/>
          </w:tcPr>
          <w:p w14:paraId="57818DBF" w14:textId="77777777" w:rsidR="003E6376" w:rsidRPr="0018195E" w:rsidRDefault="003E6376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Règlements du conseil d’école</w:t>
            </w:r>
          </w:p>
        </w:tc>
        <w:tc>
          <w:tcPr>
            <w:tcW w:w="2663" w:type="dxa"/>
          </w:tcPr>
          <w:p w14:paraId="2027B274" w14:textId="77777777" w:rsidR="003E6376" w:rsidRDefault="003E637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Mme Hall</w:t>
            </w:r>
          </w:p>
        </w:tc>
        <w:tc>
          <w:tcPr>
            <w:tcW w:w="1400" w:type="dxa"/>
          </w:tcPr>
          <w:p w14:paraId="2DF5CC5B" w14:textId="39AC80F7" w:rsidR="003E6376" w:rsidRDefault="003E6376" w:rsidP="0018195E">
            <w:pPr>
              <w:rPr>
                <w:sz w:val="28"/>
                <w:szCs w:val="28"/>
                <w:lang w:val="fr-CA"/>
              </w:rPr>
            </w:pPr>
          </w:p>
        </w:tc>
      </w:tr>
      <w:tr w:rsidR="00A80874" w14:paraId="3B3AF7B0" w14:textId="77777777" w:rsidTr="00342CCF">
        <w:trPr>
          <w:trHeight w:val="1737"/>
        </w:trPr>
        <w:tc>
          <w:tcPr>
            <w:tcW w:w="6272" w:type="dxa"/>
          </w:tcPr>
          <w:p w14:paraId="21E3F758" w14:textId="77777777" w:rsidR="00A80874" w:rsidRPr="0018195E" w:rsidRDefault="00A80874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Mot de la direction</w:t>
            </w:r>
          </w:p>
          <w:p w14:paraId="4194AC28" w14:textId="77777777" w:rsidR="0018195E" w:rsidRPr="0018195E" w:rsidRDefault="0018195E" w:rsidP="0018195E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 w:rsidRPr="0018195E">
              <w:rPr>
                <w:rFonts w:ascii="Comic Sans MS" w:hAnsi="Comic Sans MS"/>
                <w:sz w:val="20"/>
                <w:szCs w:val="20"/>
                <w:lang w:val="fr-CA"/>
              </w:rPr>
              <w:t>Coordonnées des membres du Conseil d’école</w:t>
            </w:r>
          </w:p>
          <w:p w14:paraId="0560B8F0" w14:textId="26392485" w:rsidR="0018195E" w:rsidRPr="00342CCF" w:rsidRDefault="0018195E" w:rsidP="00342CCF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 w:rsidRPr="0018195E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Dates des rencontres du Conseil d’école (début et fin des réunions)</w:t>
            </w:r>
            <w:r w:rsidRPr="00342CCF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663" w:type="dxa"/>
          </w:tcPr>
          <w:p w14:paraId="6AA37C4B" w14:textId="17CF521A" w:rsidR="00A80874" w:rsidRDefault="003E637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Mme Hall</w:t>
            </w:r>
          </w:p>
          <w:p w14:paraId="078D6433" w14:textId="581A9A75" w:rsidR="00D84524" w:rsidRDefault="00D84524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 Attia</w:t>
            </w:r>
          </w:p>
          <w:p w14:paraId="1CE4306D" w14:textId="77777777" w:rsidR="003E6376" w:rsidRPr="00201509" w:rsidRDefault="003E6376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79227DA4" w14:textId="2A5553B0" w:rsidR="00A80874" w:rsidRPr="00201509" w:rsidRDefault="00342CCF" w:rsidP="003E637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</w:t>
            </w:r>
          </w:p>
        </w:tc>
      </w:tr>
      <w:tr w:rsidR="0018195E" w14:paraId="34C44117" w14:textId="77777777" w:rsidTr="00725E8B">
        <w:trPr>
          <w:trHeight w:val="332"/>
        </w:trPr>
        <w:tc>
          <w:tcPr>
            <w:tcW w:w="6272" w:type="dxa"/>
          </w:tcPr>
          <w:p w14:paraId="603CDF32" w14:textId="77777777"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Présentation du </w:t>
            </w:r>
            <w:r w:rsidRPr="00201509">
              <w:rPr>
                <w:sz w:val="28"/>
                <w:szCs w:val="28"/>
                <w:lang w:val="fr-CA"/>
              </w:rPr>
              <w:t>rapport financier</w:t>
            </w:r>
          </w:p>
        </w:tc>
        <w:tc>
          <w:tcPr>
            <w:tcW w:w="2663" w:type="dxa"/>
          </w:tcPr>
          <w:p w14:paraId="1A4B6D37" w14:textId="16DAFC53" w:rsidR="0018195E" w:rsidRPr="00201509" w:rsidRDefault="00D84524" w:rsidP="00E071FC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Mme Hall</w:t>
            </w:r>
          </w:p>
        </w:tc>
        <w:tc>
          <w:tcPr>
            <w:tcW w:w="1400" w:type="dxa"/>
          </w:tcPr>
          <w:p w14:paraId="5AA9879C" w14:textId="77777777"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5</w:t>
            </w:r>
          </w:p>
        </w:tc>
      </w:tr>
      <w:tr w:rsidR="0018195E" w14:paraId="5F5720E0" w14:textId="77777777" w:rsidTr="00725E8B">
        <w:trPr>
          <w:trHeight w:val="317"/>
        </w:trPr>
        <w:tc>
          <w:tcPr>
            <w:tcW w:w="6272" w:type="dxa"/>
          </w:tcPr>
          <w:p w14:paraId="6801EBE4" w14:textId="77777777"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Mot du représentant du personnel enseignant</w:t>
            </w:r>
          </w:p>
        </w:tc>
        <w:tc>
          <w:tcPr>
            <w:tcW w:w="2663" w:type="dxa"/>
          </w:tcPr>
          <w:p w14:paraId="2CC3702F" w14:textId="0D246FEB" w:rsidR="0018195E" w:rsidRPr="00201509" w:rsidRDefault="00D84524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Johanne </w:t>
            </w:r>
            <w:r w:rsidR="00D17901">
              <w:rPr>
                <w:sz w:val="28"/>
                <w:szCs w:val="28"/>
                <w:lang w:val="fr-CA"/>
              </w:rPr>
              <w:t>–</w:t>
            </w:r>
            <w:r>
              <w:rPr>
                <w:sz w:val="28"/>
                <w:szCs w:val="28"/>
                <w:lang w:val="fr-CA"/>
              </w:rPr>
              <w:t xml:space="preserve"> absente</w:t>
            </w:r>
          </w:p>
        </w:tc>
        <w:tc>
          <w:tcPr>
            <w:tcW w:w="1400" w:type="dxa"/>
          </w:tcPr>
          <w:p w14:paraId="60B37332" w14:textId="77777777" w:rsidR="0018195E" w:rsidRPr="00201509" w:rsidRDefault="0034601F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</w:t>
            </w:r>
          </w:p>
        </w:tc>
      </w:tr>
      <w:tr w:rsidR="0018195E" w:rsidRPr="00885FAD" w14:paraId="37B5E4C6" w14:textId="77777777" w:rsidTr="00725E8B">
        <w:trPr>
          <w:trHeight w:val="650"/>
        </w:trPr>
        <w:tc>
          <w:tcPr>
            <w:tcW w:w="6272" w:type="dxa"/>
          </w:tcPr>
          <w:p w14:paraId="0175CD77" w14:textId="429DA8BF" w:rsidR="0018195E" w:rsidRDefault="0018195E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Priorités de l’année </w:t>
            </w:r>
            <w:r w:rsidR="00977998">
              <w:rPr>
                <w:sz w:val="28"/>
                <w:szCs w:val="28"/>
                <w:lang w:val="fr-CA"/>
              </w:rPr>
              <w:t>2021-2022</w:t>
            </w:r>
          </w:p>
          <w:p w14:paraId="1F580D19" w14:textId="0CF6B8B3" w:rsidR="0018195E" w:rsidRDefault="0018195E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Activités de levée de fond</w:t>
            </w:r>
            <w:r w:rsidR="00342CCF">
              <w:rPr>
                <w:sz w:val="28"/>
                <w:szCs w:val="28"/>
                <w:lang w:val="fr-CA"/>
              </w:rPr>
              <w:t xml:space="preserve"> – Pizza </w:t>
            </w:r>
            <w:proofErr w:type="spellStart"/>
            <w:r w:rsidR="00342CCF">
              <w:rPr>
                <w:sz w:val="28"/>
                <w:szCs w:val="28"/>
                <w:lang w:val="fr-CA"/>
              </w:rPr>
              <w:t>Pizza</w:t>
            </w:r>
            <w:proofErr w:type="spellEnd"/>
          </w:p>
        </w:tc>
        <w:tc>
          <w:tcPr>
            <w:tcW w:w="2663" w:type="dxa"/>
          </w:tcPr>
          <w:p w14:paraId="0FFB3AC6" w14:textId="1674C653" w:rsidR="00E071FC" w:rsidRPr="00201509" w:rsidRDefault="00342CCF" w:rsidP="00E071FC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Amzeera</w:t>
            </w:r>
          </w:p>
          <w:p w14:paraId="340A6FDF" w14:textId="77777777" w:rsidR="0018195E" w:rsidRPr="00201509" w:rsidRDefault="0018195E" w:rsidP="0034601F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0F72871C" w14:textId="46104681" w:rsidR="0018195E" w:rsidRDefault="00342CCF" w:rsidP="006F759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</w:t>
            </w:r>
          </w:p>
        </w:tc>
      </w:tr>
      <w:tr w:rsidR="00D17901" w:rsidRPr="00885FAD" w14:paraId="7F63CA3B" w14:textId="77777777" w:rsidTr="00725E8B">
        <w:trPr>
          <w:trHeight w:val="650"/>
        </w:trPr>
        <w:tc>
          <w:tcPr>
            <w:tcW w:w="6272" w:type="dxa"/>
          </w:tcPr>
          <w:p w14:paraId="48805369" w14:textId="77777777" w:rsidR="00D17901" w:rsidRDefault="00D17901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Journée des enseignants</w:t>
            </w:r>
          </w:p>
          <w:p w14:paraId="26F6D731" w14:textId="54487049" w:rsidR="00D17901" w:rsidRDefault="00D17901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Questions</w:t>
            </w:r>
          </w:p>
        </w:tc>
        <w:tc>
          <w:tcPr>
            <w:tcW w:w="2663" w:type="dxa"/>
          </w:tcPr>
          <w:p w14:paraId="66AA3230" w14:textId="77777777" w:rsidR="00D17901" w:rsidRDefault="00D17901" w:rsidP="00E071FC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2A544EE7" w14:textId="77777777" w:rsidR="00D17901" w:rsidRDefault="00D17901" w:rsidP="006F7597">
            <w:pPr>
              <w:rPr>
                <w:sz w:val="28"/>
                <w:szCs w:val="28"/>
                <w:lang w:val="fr-CA"/>
              </w:rPr>
            </w:pPr>
          </w:p>
        </w:tc>
      </w:tr>
      <w:tr w:rsidR="0018195E" w14:paraId="5970EFAE" w14:textId="77777777" w:rsidTr="00725E8B">
        <w:trPr>
          <w:trHeight w:val="433"/>
        </w:trPr>
        <w:tc>
          <w:tcPr>
            <w:tcW w:w="6272" w:type="dxa"/>
          </w:tcPr>
          <w:p w14:paraId="2F6311EA" w14:textId="77777777" w:rsidR="0018195E" w:rsidRPr="0018195E" w:rsidRDefault="0018195E" w:rsidP="0018195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</w:pPr>
            <w:r w:rsidRPr="0018195E"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Fin de la réunion</w:t>
            </w:r>
          </w:p>
        </w:tc>
        <w:tc>
          <w:tcPr>
            <w:tcW w:w="2663" w:type="dxa"/>
          </w:tcPr>
          <w:p w14:paraId="06B3045F" w14:textId="77777777"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1CBB5322" w14:textId="77777777"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</w:p>
        </w:tc>
      </w:tr>
    </w:tbl>
    <w:p w14:paraId="5CA7C61E" w14:textId="77777777" w:rsidR="00201509" w:rsidRPr="00947D2E" w:rsidRDefault="00201509" w:rsidP="00367B82">
      <w:pPr>
        <w:rPr>
          <w:lang w:val="fr-CA"/>
        </w:rPr>
      </w:pPr>
    </w:p>
    <w:sectPr w:rsidR="00201509" w:rsidRPr="00947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8.25pt" o:bullet="t">
        <v:imagedata r:id="rId1" o:title=""/>
      </v:shape>
    </w:pict>
  </w:numPicBullet>
  <w:abstractNum w:abstractNumId="0" w15:restartNumberingAfterBreak="0">
    <w:nsid w:val="04322CF6"/>
    <w:multiLevelType w:val="hybridMultilevel"/>
    <w:tmpl w:val="E2ACA234"/>
    <w:lvl w:ilvl="0" w:tplc="25B8808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122355"/>
    <w:multiLevelType w:val="hybridMultilevel"/>
    <w:tmpl w:val="FEDCC414"/>
    <w:lvl w:ilvl="0" w:tplc="EE6AE2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Comic Sans MS" w:eastAsia="Times New Roman" w:hAnsi="Comic Sans MS" w:cs="Comic Sans MS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FE655C">
      <w:numFmt w:val="bullet"/>
      <w:lvlText w:val=""/>
      <w:lvlPicBulletId w:val="0"/>
      <w:lvlJc w:val="left"/>
      <w:pPr>
        <w:tabs>
          <w:tab w:val="num" w:pos="2370"/>
        </w:tabs>
        <w:ind w:left="2370" w:hanging="390"/>
      </w:pPr>
      <w:rPr>
        <w:rFonts w:ascii="Symbol" w:hAnsi="Symbol" w:hint="default"/>
        <w:b/>
        <w:color w:val="auto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2629A8"/>
    <w:multiLevelType w:val="hybridMultilevel"/>
    <w:tmpl w:val="FEDCC414"/>
    <w:lvl w:ilvl="0" w:tplc="EE6AE2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Comic Sans MS" w:eastAsia="Times New Roman" w:hAnsi="Comic Sans MS" w:cs="Comic Sans MS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FE655C">
      <w:numFmt w:val="bullet"/>
      <w:lvlText w:val=""/>
      <w:lvlPicBulletId w:val="0"/>
      <w:lvlJc w:val="left"/>
      <w:pPr>
        <w:tabs>
          <w:tab w:val="num" w:pos="2370"/>
        </w:tabs>
        <w:ind w:left="2370" w:hanging="390"/>
      </w:pPr>
      <w:rPr>
        <w:rFonts w:ascii="Symbol" w:hAnsi="Symbol" w:hint="default"/>
        <w:b/>
        <w:color w:val="auto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2E"/>
    <w:rsid w:val="00077DEF"/>
    <w:rsid w:val="0018195E"/>
    <w:rsid w:val="001E7CA6"/>
    <w:rsid w:val="00201509"/>
    <w:rsid w:val="002112E6"/>
    <w:rsid w:val="00342CCF"/>
    <w:rsid w:val="0034601F"/>
    <w:rsid w:val="00367B82"/>
    <w:rsid w:val="003A73D3"/>
    <w:rsid w:val="003E6376"/>
    <w:rsid w:val="00433FB0"/>
    <w:rsid w:val="004764A7"/>
    <w:rsid w:val="00655CBA"/>
    <w:rsid w:val="006645E1"/>
    <w:rsid w:val="00680510"/>
    <w:rsid w:val="0069294A"/>
    <w:rsid w:val="006E702E"/>
    <w:rsid w:val="006F7597"/>
    <w:rsid w:val="0072296F"/>
    <w:rsid w:val="00725E8B"/>
    <w:rsid w:val="00885FAD"/>
    <w:rsid w:val="008B107E"/>
    <w:rsid w:val="008C22E0"/>
    <w:rsid w:val="008F0C16"/>
    <w:rsid w:val="00947D2E"/>
    <w:rsid w:val="00977998"/>
    <w:rsid w:val="009C4C39"/>
    <w:rsid w:val="00A80874"/>
    <w:rsid w:val="00AE2DAA"/>
    <w:rsid w:val="00C14948"/>
    <w:rsid w:val="00C274BD"/>
    <w:rsid w:val="00D17901"/>
    <w:rsid w:val="00D55640"/>
    <w:rsid w:val="00D84524"/>
    <w:rsid w:val="00E071FC"/>
    <w:rsid w:val="00EB7E82"/>
    <w:rsid w:val="00FD2322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7934"/>
  <w15:docId w15:val="{81DE77BB-35C8-41B6-B7BD-667420F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D2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Canadian Tire Corporation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nourredine.hail</dc:creator>
  <cp:lastModifiedBy>Hall, Anjali</cp:lastModifiedBy>
  <cp:revision>5</cp:revision>
  <cp:lastPrinted>2016-10-26T18:55:00Z</cp:lastPrinted>
  <dcterms:created xsi:type="dcterms:W3CDTF">2021-10-04T13:08:00Z</dcterms:created>
  <dcterms:modified xsi:type="dcterms:W3CDTF">2021-10-05T00:47:00Z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