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46AA" w14:textId="1762B89D" w:rsidR="006E0EFC" w:rsidRPr="00187EAE" w:rsidRDefault="00A95144" w:rsidP="00187EAE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  <w:r w:rsidRPr="00187EAE">
        <w:rPr>
          <w:rFonts w:ascii="Verdana" w:hAnsi="Verdana"/>
          <w:b/>
          <w:bCs/>
          <w:sz w:val="24"/>
          <w:szCs w:val="24"/>
        </w:rPr>
        <w:t>Conseil d´école</w:t>
      </w:r>
    </w:p>
    <w:p w14:paraId="614723F1" w14:textId="4654FD02" w:rsidR="00187EAE" w:rsidRPr="00187EAE" w:rsidRDefault="00187EAE" w:rsidP="00187EAE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  <w:r w:rsidRPr="00187EAE">
        <w:rPr>
          <w:rFonts w:ascii="Verdana" w:hAnsi="Verdana"/>
          <w:b/>
          <w:bCs/>
          <w:sz w:val="24"/>
          <w:szCs w:val="24"/>
        </w:rPr>
        <w:t>Académie Alexandre Dumas</w:t>
      </w:r>
    </w:p>
    <w:p w14:paraId="14ABE1AF" w14:textId="67BAC018" w:rsidR="00A95144" w:rsidRDefault="00A95144" w:rsidP="00187EAE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  <w:r w:rsidRPr="00187EAE">
        <w:rPr>
          <w:rFonts w:ascii="Verdana" w:hAnsi="Verdana"/>
          <w:b/>
          <w:bCs/>
          <w:sz w:val="24"/>
          <w:szCs w:val="24"/>
        </w:rPr>
        <w:t>26 novembre 2024</w:t>
      </w:r>
    </w:p>
    <w:p w14:paraId="7A68395A" w14:textId="1417A535" w:rsidR="006147CA" w:rsidRPr="00F973FF" w:rsidRDefault="006147CA" w:rsidP="00187EAE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  <w:r w:rsidRPr="00F973FF">
        <w:rPr>
          <w:rFonts w:ascii="Verdana" w:hAnsi="Verdana"/>
          <w:b/>
          <w:bCs/>
          <w:sz w:val="24"/>
          <w:szCs w:val="24"/>
        </w:rPr>
        <w:t>Ordre du jour</w:t>
      </w:r>
    </w:p>
    <w:p w14:paraId="576551C8" w14:textId="77777777" w:rsidR="00F973FF" w:rsidRDefault="00F973FF" w:rsidP="00F973FF">
      <w:pPr>
        <w:pStyle w:val="Sansinterligne"/>
        <w:rPr>
          <w:rFonts w:ascii="Verdana" w:hAnsi="Verdana"/>
          <w:sz w:val="24"/>
          <w:szCs w:val="24"/>
        </w:rPr>
      </w:pPr>
    </w:p>
    <w:p w14:paraId="1A0196BB" w14:textId="3372D515" w:rsidR="00F973FF" w:rsidRPr="00F973FF" w:rsidRDefault="00F973FF" w:rsidP="00F973FF">
      <w:pPr>
        <w:pStyle w:val="Sansinterligne"/>
        <w:rPr>
          <w:rFonts w:ascii="Verdana" w:hAnsi="Verdana"/>
          <w:sz w:val="24"/>
          <w:szCs w:val="24"/>
        </w:rPr>
      </w:pPr>
      <w:r w:rsidRPr="00F973FF">
        <w:rPr>
          <w:rFonts w:ascii="Verdana" w:hAnsi="Verdana"/>
          <w:sz w:val="24"/>
          <w:szCs w:val="24"/>
        </w:rPr>
        <w:t>Lien de connexion</w:t>
      </w:r>
      <w:r>
        <w:rPr>
          <w:rFonts w:ascii="Verdana" w:hAnsi="Verdana"/>
          <w:sz w:val="24"/>
          <w:szCs w:val="24"/>
        </w:rPr>
        <w:t> :</w:t>
      </w:r>
    </w:p>
    <w:p w14:paraId="4A003503" w14:textId="77777777" w:rsidR="00F973FF" w:rsidRPr="00F973FF" w:rsidRDefault="00F973FF" w:rsidP="00F973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73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Microsoft Teams</w:t>
      </w:r>
      <w:r w:rsidRPr="00F973FF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hyperlink r:id="rId5" w:history="1">
        <w:r w:rsidRPr="00F973FF">
          <w:rPr>
            <w:rFonts w:ascii="Times New Roman" w:eastAsia="Times New Roman" w:hAnsi="Times New Roman" w:cs="Times New Roman"/>
            <w:color w:val="5B5FC7"/>
            <w:kern w:val="0"/>
            <w:sz w:val="21"/>
            <w:szCs w:val="21"/>
            <w:u w:val="single"/>
            <w:lang w:eastAsia="fr-CA"/>
            <w14:ligatures w14:val="none"/>
          </w:rPr>
          <w:t>Besoin d’aide?</w:t>
        </w:r>
      </w:hyperlink>
      <w:r w:rsidRPr="00F973FF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</w:p>
    <w:p w14:paraId="04FE8CF5" w14:textId="77777777" w:rsidR="00F973FF" w:rsidRPr="00F973FF" w:rsidRDefault="00F973FF" w:rsidP="00F973FF">
      <w:pPr>
        <w:spacing w:after="9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hyperlink r:id="rId6" w:tooltip="Meeting join link" w:history="1">
        <w:r w:rsidRPr="00F973FF">
          <w:rPr>
            <w:rFonts w:ascii="Times New Roman" w:eastAsia="Times New Roman" w:hAnsi="Times New Roman" w:cs="Times New Roman"/>
            <w:b/>
            <w:bCs/>
            <w:color w:val="5B5FC7"/>
            <w:kern w:val="0"/>
            <w:sz w:val="30"/>
            <w:szCs w:val="30"/>
            <w:u w:val="single"/>
            <w:lang w:eastAsia="fr-CA"/>
            <w14:ligatures w14:val="none"/>
          </w:rPr>
          <w:t>Rejoignez la réunion maintenant</w:t>
        </w:r>
      </w:hyperlink>
      <w:r w:rsidRPr="00F973FF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</w:p>
    <w:p w14:paraId="347256D1" w14:textId="77777777" w:rsidR="00F973FF" w:rsidRPr="00F973FF" w:rsidRDefault="00F973FF" w:rsidP="00F973FF">
      <w:pPr>
        <w:spacing w:after="9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73FF">
        <w:rPr>
          <w:rFonts w:ascii="Times New Roman" w:eastAsia="Times New Roman" w:hAnsi="Times New Roman" w:cs="Times New Roman"/>
          <w:color w:val="616161"/>
          <w:kern w:val="0"/>
          <w:sz w:val="21"/>
          <w:szCs w:val="21"/>
          <w:lang w:eastAsia="fr-CA"/>
          <w14:ligatures w14:val="none"/>
        </w:rPr>
        <w:t xml:space="preserve">ID de réunion : </w:t>
      </w:r>
      <w:r w:rsidRPr="00F973FF">
        <w:rPr>
          <w:rFonts w:ascii="Times New Roman" w:eastAsia="Times New Roman" w:hAnsi="Times New Roman" w:cs="Times New Roman"/>
          <w:color w:val="242424"/>
          <w:kern w:val="0"/>
          <w:sz w:val="21"/>
          <w:szCs w:val="21"/>
          <w:lang w:eastAsia="fr-CA"/>
          <w14:ligatures w14:val="none"/>
        </w:rPr>
        <w:t>292 310 141 857</w:t>
      </w:r>
      <w:r w:rsidRPr="00F973FF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</w:p>
    <w:p w14:paraId="2179522A" w14:textId="77777777" w:rsidR="00F973FF" w:rsidRPr="00F973FF" w:rsidRDefault="00F973FF" w:rsidP="00F973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73FF">
        <w:rPr>
          <w:rFonts w:ascii="Times New Roman" w:eastAsia="Times New Roman" w:hAnsi="Times New Roman" w:cs="Times New Roman"/>
          <w:color w:val="616161"/>
          <w:kern w:val="0"/>
          <w:sz w:val="21"/>
          <w:szCs w:val="21"/>
          <w:lang w:eastAsia="fr-CA"/>
          <w14:ligatures w14:val="none"/>
        </w:rPr>
        <w:t xml:space="preserve">Code secret : </w:t>
      </w:r>
      <w:r w:rsidRPr="00F973FF">
        <w:rPr>
          <w:rFonts w:ascii="Times New Roman" w:eastAsia="Times New Roman" w:hAnsi="Times New Roman" w:cs="Times New Roman"/>
          <w:color w:val="242424"/>
          <w:kern w:val="0"/>
          <w:sz w:val="21"/>
          <w:szCs w:val="21"/>
          <w:lang w:eastAsia="fr-CA"/>
          <w14:ligatures w14:val="none"/>
        </w:rPr>
        <w:t>bJ6kK2hp</w:t>
      </w:r>
      <w:r w:rsidRPr="00F973FF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</w:p>
    <w:p w14:paraId="4651DE9D" w14:textId="77777777" w:rsidR="00F973FF" w:rsidRPr="00F973FF" w:rsidRDefault="00F973FF" w:rsidP="00F973F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73FF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pict w14:anchorId="77693420">
          <v:rect id="_x0000_i1025" style="width:0;height:.75pt" o:hralign="center" o:hrstd="t" o:hr="t" fillcolor="#a0a0a0" stroked="f"/>
        </w:pict>
      </w:r>
    </w:p>
    <w:p w14:paraId="25D2BC8F" w14:textId="06A4C1A8" w:rsidR="00F973FF" w:rsidRPr="00F973FF" w:rsidRDefault="00F973FF" w:rsidP="00F973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73FF">
        <w:rPr>
          <w:rFonts w:ascii="Times New Roman" w:eastAsia="Times New Roman" w:hAnsi="Times New Roman" w:cs="Times New Roman"/>
          <w:color w:val="616161"/>
          <w:kern w:val="0"/>
          <w:sz w:val="21"/>
          <w:szCs w:val="21"/>
          <w:lang w:eastAsia="fr-CA"/>
          <w14:ligatures w14:val="none"/>
        </w:rPr>
        <w:t xml:space="preserve">Pour les organisateurs : </w:t>
      </w:r>
      <w:hyperlink r:id="rId7" w:history="1">
        <w:r w:rsidRPr="00F973FF">
          <w:rPr>
            <w:rFonts w:ascii="Times New Roman" w:eastAsia="Times New Roman" w:hAnsi="Times New Roman" w:cs="Times New Roman"/>
            <w:color w:val="5B5FC7"/>
            <w:kern w:val="0"/>
            <w:sz w:val="21"/>
            <w:szCs w:val="21"/>
            <w:u w:val="single"/>
            <w:lang w:eastAsia="fr-CA"/>
            <w14:ligatures w14:val="none"/>
          </w:rPr>
          <w:t>Options de réunion</w:t>
        </w:r>
      </w:hyperlink>
      <w:r w:rsidRPr="00F973FF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</w:p>
    <w:p w14:paraId="6F1C6EEF" w14:textId="77777777" w:rsidR="00F973FF" w:rsidRDefault="00F973FF" w:rsidP="00187EAE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</w:p>
    <w:p w14:paraId="69FD5833" w14:textId="77777777" w:rsidR="00187EAE" w:rsidRPr="00187EAE" w:rsidRDefault="00187EAE" w:rsidP="00187EAE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</w:p>
    <w:p w14:paraId="6CB3B23B" w14:textId="77777777" w:rsidR="00187EAE" w:rsidRDefault="00187EAE" w:rsidP="00187EAE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>Mot de bienvenue</w:t>
      </w:r>
    </w:p>
    <w:p w14:paraId="714C95A6" w14:textId="77777777" w:rsidR="009B56B6" w:rsidRPr="009B56B6" w:rsidRDefault="009B56B6" w:rsidP="009B56B6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4BE6B4D2" w14:textId="78EB5634" w:rsidR="00187EAE" w:rsidRPr="009B56B6" w:rsidRDefault="00187EAE" w:rsidP="00187EAE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>Rapport de la Direction</w:t>
      </w:r>
    </w:p>
    <w:p w14:paraId="3D175A15" w14:textId="77777777" w:rsidR="009B56B6" w:rsidRPr="009B56B6" w:rsidRDefault="009B56B6" w:rsidP="009B56B6">
      <w:pPr>
        <w:pStyle w:val="Paragraphedeliste"/>
        <w:ind w:left="1080"/>
        <w:rPr>
          <w:rFonts w:ascii="Posterama" w:hAnsi="Posterama" w:cs="Posterama"/>
          <w:sz w:val="24"/>
          <w:szCs w:val="24"/>
        </w:rPr>
      </w:pPr>
    </w:p>
    <w:p w14:paraId="52356E03" w14:textId="08AD82F5" w:rsidR="00E2780E" w:rsidRPr="009B56B6" w:rsidRDefault="009B56B6" w:rsidP="00E2780E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 xml:space="preserve">A - </w:t>
      </w:r>
      <w:r w:rsidR="00E2780E" w:rsidRPr="009B56B6">
        <w:rPr>
          <w:rFonts w:ascii="Posterama" w:hAnsi="Posterama" w:cs="Posterama"/>
          <w:sz w:val="24"/>
          <w:szCs w:val="24"/>
        </w:rPr>
        <w:t xml:space="preserve">Présentation du bilan du </w:t>
      </w:r>
      <w:r w:rsidRPr="009B56B6">
        <w:rPr>
          <w:rFonts w:ascii="Posterama" w:hAnsi="Posterama" w:cs="Posterama"/>
          <w:sz w:val="24"/>
          <w:szCs w:val="24"/>
        </w:rPr>
        <w:t>P</w:t>
      </w:r>
      <w:r w:rsidR="00E2780E" w:rsidRPr="009B56B6">
        <w:rPr>
          <w:rFonts w:ascii="Posterama" w:hAnsi="Posterama" w:cs="Posterama"/>
          <w:sz w:val="24"/>
          <w:szCs w:val="24"/>
        </w:rPr>
        <w:t>lan pour la réussite des élèves</w:t>
      </w:r>
    </w:p>
    <w:p w14:paraId="2B50B19A" w14:textId="66095335" w:rsidR="009B56B6" w:rsidRDefault="009B56B6" w:rsidP="00114B88">
      <w:pPr>
        <w:pStyle w:val="Paragraphedeliste"/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>B- Présentation du Plan pour la réussite des élèves 2024-2025</w:t>
      </w:r>
    </w:p>
    <w:p w14:paraId="3AEA190F" w14:textId="77777777" w:rsidR="0042221D" w:rsidRDefault="0042221D" w:rsidP="00114B88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2D777F9F" w14:textId="09A20091" w:rsidR="0042221D" w:rsidRDefault="0042221D" w:rsidP="0042221D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Formation sur la vie privée</w:t>
      </w:r>
    </w:p>
    <w:p w14:paraId="7779E055" w14:textId="77777777" w:rsidR="00114B88" w:rsidRPr="009B56B6" w:rsidRDefault="00114B88" w:rsidP="00114B88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0B63CD02" w14:textId="2BFBE5E6" w:rsidR="00187EAE" w:rsidRPr="009B56B6" w:rsidRDefault="00187EAE" w:rsidP="00187EAE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>Levée de fonds du Conseil Étudiant – Recettes en pot</w:t>
      </w:r>
    </w:p>
    <w:p w14:paraId="0EBC7FF3" w14:textId="77777777" w:rsidR="00187EAE" w:rsidRPr="009B56B6" w:rsidRDefault="00187EAE" w:rsidP="00187EAE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708545EC" w14:textId="77777777" w:rsidR="00187EAE" w:rsidRPr="009B56B6" w:rsidRDefault="00187EAE" w:rsidP="00187EAE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 xml:space="preserve">Varia </w:t>
      </w:r>
    </w:p>
    <w:p w14:paraId="43D854DD" w14:textId="77777777" w:rsidR="00187EAE" w:rsidRPr="009B56B6" w:rsidRDefault="00187EAE" w:rsidP="00187EAE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5D3C6BF0" w14:textId="17294E2F" w:rsidR="00187EAE" w:rsidRPr="009B56B6" w:rsidRDefault="00187EAE" w:rsidP="00187EAE">
      <w:p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 xml:space="preserve">On se revoit le </w:t>
      </w:r>
      <w:r w:rsidR="00841AE3" w:rsidRPr="009B56B6">
        <w:rPr>
          <w:rFonts w:ascii="Posterama" w:hAnsi="Posterama" w:cs="Posterama"/>
          <w:sz w:val="24"/>
          <w:szCs w:val="24"/>
        </w:rPr>
        <w:t>28 janvier</w:t>
      </w:r>
      <w:r w:rsidRPr="009B56B6">
        <w:rPr>
          <w:rFonts w:ascii="Posterama" w:hAnsi="Posterama" w:cs="Posterama"/>
          <w:sz w:val="24"/>
          <w:szCs w:val="24"/>
        </w:rPr>
        <w:t>!</w:t>
      </w:r>
    </w:p>
    <w:p w14:paraId="3EA642F7" w14:textId="77777777" w:rsidR="00187EAE" w:rsidRDefault="00187EAE" w:rsidP="00187EAE"/>
    <w:sectPr w:rsidR="00187E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1546"/>
    <w:multiLevelType w:val="hybridMultilevel"/>
    <w:tmpl w:val="D46853FE"/>
    <w:lvl w:ilvl="0" w:tplc="43F8FAEC">
      <w:start w:val="26"/>
      <w:numFmt w:val="bullet"/>
      <w:lvlText w:val=""/>
      <w:lvlJc w:val="left"/>
      <w:pPr>
        <w:ind w:left="1080" w:hanging="360"/>
      </w:pPr>
      <w:rPr>
        <w:rFonts w:ascii="Symbol" w:eastAsiaTheme="minorHAnsi" w:hAnsi="Symbol" w:cs="Posterama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2C3370"/>
    <w:multiLevelType w:val="hybridMultilevel"/>
    <w:tmpl w:val="5810F19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C3624"/>
    <w:multiLevelType w:val="hybridMultilevel"/>
    <w:tmpl w:val="0CA693F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534813">
    <w:abstractNumId w:val="1"/>
  </w:num>
  <w:num w:numId="2" w16cid:durableId="1352875098">
    <w:abstractNumId w:val="2"/>
  </w:num>
  <w:num w:numId="3" w16cid:durableId="27663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44"/>
    <w:rsid w:val="000F57EC"/>
    <w:rsid w:val="00114B88"/>
    <w:rsid w:val="00130FB5"/>
    <w:rsid w:val="00187EAE"/>
    <w:rsid w:val="0042221D"/>
    <w:rsid w:val="006147CA"/>
    <w:rsid w:val="006305C2"/>
    <w:rsid w:val="006E0EFC"/>
    <w:rsid w:val="00735FA1"/>
    <w:rsid w:val="00841AE3"/>
    <w:rsid w:val="00902C31"/>
    <w:rsid w:val="009B56B6"/>
    <w:rsid w:val="00A95144"/>
    <w:rsid w:val="00AA3C9D"/>
    <w:rsid w:val="00DE3AE6"/>
    <w:rsid w:val="00E2780E"/>
    <w:rsid w:val="00E40145"/>
    <w:rsid w:val="00F973FF"/>
    <w:rsid w:val="00FC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3BE9"/>
  <w15:chartTrackingRefBased/>
  <w15:docId w15:val="{55E2290B-D7DE-41EE-9DAD-0A74586F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5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5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5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5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5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5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5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5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5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5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5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5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514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514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51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51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51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51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5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5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5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5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5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51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51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514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5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514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5144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187E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2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48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21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67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0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37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9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ingOptions/?organizerId=42def71a-cd49-4fe4-a926-bcfd68ef0aa5&amp;tenantId=67edb56b-8ca3-4cfa-85ef-bff154c7ecd4&amp;threadId=19_meeting_ZjU5MmVmNDAtNDNhMC00YTAyLTg2ZmItNGQwMmMzMjQ5Yjk2@thread.v2&amp;messageId=0&amp;language=fr-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jU5MmVmNDAtNDNhMC00YTAyLTg2ZmItNGQwMmMzMjQ5Yjk2%40thread.v2/0?context=%7b%22Tid%22%3a%2267edb56b-8ca3-4cfa-85ef-bff154c7ecd4%22%2c%22Oid%22%3a%2242def71a-cd49-4fe4-a926-bcfd68ef0aa5%22%7d" TargetMode="External"/><Relationship Id="rId5" Type="http://schemas.openxmlformats.org/officeDocument/2006/relationships/hyperlink" Target="https://aka.ms/JoinTeamsMeeting?omkt=fr-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Lavigne, Manon</dc:creator>
  <cp:keywords/>
  <dc:description/>
  <cp:lastModifiedBy>Lavigne, Manon</cp:lastModifiedBy>
  <cp:revision>2</cp:revision>
  <dcterms:created xsi:type="dcterms:W3CDTF">2025-01-27T17:41:00Z</dcterms:created>
  <dcterms:modified xsi:type="dcterms:W3CDTF">2025-01-27T17:41:00Z</dcterms:modified>
</cp:coreProperties>
</file>