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866A2B" w14:paraId="0103F247" w14:textId="77777777" w:rsidTr="002B6880">
        <w:tc>
          <w:tcPr>
            <w:tcW w:w="4531" w:type="dxa"/>
          </w:tcPr>
          <w:p w14:paraId="466DC7B8" w14:textId="150CA58D" w:rsidR="00866A2B" w:rsidRPr="002B6880" w:rsidRDefault="00866A2B" w:rsidP="002B688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B6880">
              <w:rPr>
                <w:rFonts w:ascii="Verdana" w:hAnsi="Verdana"/>
                <w:b/>
                <w:bCs/>
                <w:sz w:val="24"/>
                <w:szCs w:val="24"/>
              </w:rPr>
              <w:t>GROUPE REPRÉSENTÉ</w:t>
            </w:r>
          </w:p>
        </w:tc>
        <w:tc>
          <w:tcPr>
            <w:tcW w:w="4536" w:type="dxa"/>
          </w:tcPr>
          <w:p w14:paraId="7C93ADA4" w14:textId="19453F17" w:rsidR="00866A2B" w:rsidRPr="002B6880" w:rsidRDefault="00866A2B" w:rsidP="002B688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2B6880">
              <w:rPr>
                <w:rFonts w:ascii="Verdana" w:hAnsi="Verdana"/>
                <w:b/>
                <w:bCs/>
                <w:sz w:val="24"/>
                <w:szCs w:val="24"/>
              </w:rPr>
              <w:t>NOM ET PRÉNOM</w:t>
            </w:r>
          </w:p>
        </w:tc>
      </w:tr>
      <w:tr w:rsidR="00866A2B" w14:paraId="01092F2A" w14:textId="77777777" w:rsidTr="002B6880">
        <w:tc>
          <w:tcPr>
            <w:tcW w:w="4531" w:type="dxa"/>
          </w:tcPr>
          <w:p w14:paraId="0F72404C" w14:textId="61DD7019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Président</w:t>
            </w:r>
            <w:r w:rsidR="003759B7">
              <w:rPr>
                <w:rFonts w:ascii="Verdana" w:hAnsi="Verdana"/>
                <w:sz w:val="24"/>
                <w:szCs w:val="24"/>
              </w:rPr>
              <w:t>e</w:t>
            </w:r>
          </w:p>
        </w:tc>
        <w:tc>
          <w:tcPr>
            <w:tcW w:w="4536" w:type="dxa"/>
          </w:tcPr>
          <w:p w14:paraId="2D19676C" w14:textId="1D665F17" w:rsidR="00866A2B" w:rsidRPr="003759B7" w:rsidRDefault="003759B7">
            <w:pPr>
              <w:rPr>
                <w:rFonts w:ascii="Verdana" w:hAnsi="Verdana"/>
                <w:sz w:val="24"/>
                <w:szCs w:val="24"/>
              </w:rPr>
            </w:pPr>
            <w:r w:rsidRPr="003759B7">
              <w:rPr>
                <w:rFonts w:ascii="Verdana" w:hAnsi="Verdana" w:cs="Posterama"/>
                <w:sz w:val="24"/>
                <w:szCs w:val="24"/>
              </w:rPr>
              <w:t>Jalali-Kushki, Yasaman</w:t>
            </w:r>
          </w:p>
        </w:tc>
      </w:tr>
      <w:tr w:rsidR="00866A2B" w14:paraId="4730FA8D" w14:textId="77777777" w:rsidTr="002B6880">
        <w:tc>
          <w:tcPr>
            <w:tcW w:w="4531" w:type="dxa"/>
          </w:tcPr>
          <w:p w14:paraId="58630E10" w14:textId="315DFA6E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Vice-président</w:t>
            </w:r>
          </w:p>
        </w:tc>
        <w:tc>
          <w:tcPr>
            <w:tcW w:w="4536" w:type="dxa"/>
          </w:tcPr>
          <w:p w14:paraId="6B1F514E" w14:textId="4E1F6B63" w:rsidR="00866A2B" w:rsidRPr="002B6880" w:rsidRDefault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Pierre, Mario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866A2B" w14:paraId="3471246B" w14:textId="77777777" w:rsidTr="002B6880">
        <w:tc>
          <w:tcPr>
            <w:tcW w:w="4531" w:type="dxa"/>
          </w:tcPr>
          <w:p w14:paraId="3D08C3C5" w14:textId="27442AC5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Trésorière</w:t>
            </w:r>
          </w:p>
        </w:tc>
        <w:tc>
          <w:tcPr>
            <w:tcW w:w="4536" w:type="dxa"/>
          </w:tcPr>
          <w:p w14:paraId="144B4086" w14:textId="0FDDA8B4" w:rsidR="00866A2B" w:rsidRPr="002B6880" w:rsidRDefault="002562B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Sutton, Aurore</w:t>
            </w:r>
          </w:p>
        </w:tc>
      </w:tr>
      <w:tr w:rsidR="00866A2B" w14:paraId="7D5A6989" w14:textId="77777777" w:rsidTr="002B6880">
        <w:tc>
          <w:tcPr>
            <w:tcW w:w="4531" w:type="dxa"/>
          </w:tcPr>
          <w:p w14:paraId="738EFBCD" w14:textId="09D5EDC9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Secrétaire</w:t>
            </w:r>
          </w:p>
        </w:tc>
        <w:tc>
          <w:tcPr>
            <w:tcW w:w="4536" w:type="dxa"/>
          </w:tcPr>
          <w:p w14:paraId="4F5EECFF" w14:textId="10847C50" w:rsidR="00866A2B" w:rsidRPr="002B6880" w:rsidRDefault="002562B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Ahmed, Ayan</w:t>
            </w:r>
          </w:p>
        </w:tc>
      </w:tr>
      <w:tr w:rsidR="00866A2B" w14:paraId="44575B34" w14:textId="77777777" w:rsidTr="002B6880">
        <w:tc>
          <w:tcPr>
            <w:tcW w:w="4531" w:type="dxa"/>
          </w:tcPr>
          <w:p w14:paraId="108FB943" w14:textId="0D52772D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4536" w:type="dxa"/>
          </w:tcPr>
          <w:p w14:paraId="74C308FE" w14:textId="0D6915EB" w:rsidR="00866A2B" w:rsidRPr="002B6880" w:rsidRDefault="002562B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Said Ali, Rahma</w:t>
            </w:r>
          </w:p>
        </w:tc>
      </w:tr>
      <w:tr w:rsidR="00866A2B" w14:paraId="2F55A7F9" w14:textId="77777777" w:rsidTr="002B6880">
        <w:tc>
          <w:tcPr>
            <w:tcW w:w="4531" w:type="dxa"/>
          </w:tcPr>
          <w:p w14:paraId="6652A318" w14:textId="49D49A3A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4536" w:type="dxa"/>
          </w:tcPr>
          <w:p w14:paraId="0B47BB52" w14:textId="7598423F" w:rsidR="00866A2B" w:rsidRPr="002B6880" w:rsidRDefault="002562B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Smith, Westmore</w:t>
            </w:r>
          </w:p>
        </w:tc>
      </w:tr>
      <w:tr w:rsidR="00866A2B" w14:paraId="0B0D8DE2" w14:textId="77777777" w:rsidTr="002B6880">
        <w:tc>
          <w:tcPr>
            <w:tcW w:w="4531" w:type="dxa"/>
          </w:tcPr>
          <w:p w14:paraId="0419C318" w14:textId="7D224DFE" w:rsidR="00866A2B" w:rsidRPr="002B6880" w:rsidRDefault="00866A2B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</w:p>
        </w:tc>
        <w:tc>
          <w:tcPr>
            <w:tcW w:w="4536" w:type="dxa"/>
          </w:tcPr>
          <w:p w14:paraId="6B5E15B5" w14:textId="6D0725DD" w:rsidR="00866A2B" w:rsidRPr="002B6880" w:rsidRDefault="002562B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Samireh, Idil Ibrahim</w:t>
            </w:r>
          </w:p>
        </w:tc>
      </w:tr>
      <w:tr w:rsidR="003759B7" w14:paraId="05C1031C" w14:textId="77777777" w:rsidTr="00D62566">
        <w:tc>
          <w:tcPr>
            <w:tcW w:w="4531" w:type="dxa"/>
          </w:tcPr>
          <w:p w14:paraId="10B164F6" w14:textId="570CACE5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07AE572" w14:textId="7544F7F0" w:rsidR="003759B7" w:rsidRPr="003759B7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3759B7">
              <w:rPr>
                <w:rFonts w:ascii="Verdana" w:eastAsia="Verdana" w:hAnsi="Verdana" w:cs="Verdana"/>
                <w:sz w:val="24"/>
                <w:szCs w:val="24"/>
              </w:rPr>
              <w:t>Ben Aissa, Mohamed</w:t>
            </w:r>
          </w:p>
        </w:tc>
      </w:tr>
      <w:tr w:rsidR="003759B7" w14:paraId="5826186C" w14:textId="77777777" w:rsidTr="00D62566">
        <w:tc>
          <w:tcPr>
            <w:tcW w:w="4531" w:type="dxa"/>
          </w:tcPr>
          <w:p w14:paraId="3C9FA1C6" w14:textId="12B5C229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30DEC11" w14:textId="71E8B263" w:rsidR="003759B7" w:rsidRPr="003759B7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759B7">
              <w:rPr>
                <w:rFonts w:ascii="Verdana" w:eastAsia="Verdana" w:hAnsi="Verdana" w:cs="Verdana"/>
                <w:sz w:val="24"/>
                <w:szCs w:val="24"/>
              </w:rPr>
              <w:t>Odalus</w:t>
            </w:r>
            <w:proofErr w:type="spellEnd"/>
            <w:r w:rsidRPr="003759B7">
              <w:rPr>
                <w:rFonts w:ascii="Verdana" w:eastAsia="Verdana" w:hAnsi="Verdana" w:cs="Verdana"/>
                <w:sz w:val="24"/>
                <w:szCs w:val="24"/>
              </w:rPr>
              <w:t xml:space="preserve">, </w:t>
            </w:r>
            <w:proofErr w:type="spellStart"/>
            <w:r w:rsidRPr="003759B7">
              <w:rPr>
                <w:rFonts w:ascii="Verdana" w:eastAsia="Verdana" w:hAnsi="Verdana" w:cs="Verdana"/>
                <w:sz w:val="24"/>
                <w:szCs w:val="24"/>
              </w:rPr>
              <w:t>Phebe</w:t>
            </w:r>
            <w:proofErr w:type="spellEnd"/>
          </w:p>
        </w:tc>
      </w:tr>
      <w:tr w:rsidR="003759B7" w14:paraId="693AEEC2" w14:textId="77777777" w:rsidTr="00D62566">
        <w:tc>
          <w:tcPr>
            <w:tcW w:w="4531" w:type="dxa"/>
          </w:tcPr>
          <w:p w14:paraId="6CA2EBB9" w14:textId="420600A6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413A00BB" w14:textId="07107814" w:rsidR="003759B7" w:rsidRPr="003759B7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3759B7">
              <w:rPr>
                <w:rFonts w:ascii="Verdana" w:eastAsia="Verdana" w:hAnsi="Verdana" w:cs="Verdana"/>
                <w:sz w:val="24"/>
                <w:szCs w:val="24"/>
              </w:rPr>
              <w:t>Blé, Francoise</w:t>
            </w:r>
          </w:p>
        </w:tc>
      </w:tr>
      <w:tr w:rsidR="003759B7" w14:paraId="73AACC98" w14:textId="77777777" w:rsidTr="00D62566">
        <w:tc>
          <w:tcPr>
            <w:tcW w:w="4531" w:type="dxa"/>
          </w:tcPr>
          <w:p w14:paraId="2EF6F306" w14:textId="2F329515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2D5EB25" w14:textId="1DDB5156" w:rsidR="003759B7" w:rsidRPr="003759B7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3759B7">
              <w:rPr>
                <w:rFonts w:ascii="Verdana" w:eastAsia="Verdana" w:hAnsi="Verdana" w:cs="Verdana"/>
                <w:sz w:val="24"/>
                <w:szCs w:val="24"/>
              </w:rPr>
              <w:t>Armstrong, Blair</w:t>
            </w:r>
          </w:p>
        </w:tc>
      </w:tr>
      <w:tr w:rsidR="003759B7" w14:paraId="6172485E" w14:textId="77777777" w:rsidTr="00D62566">
        <w:tc>
          <w:tcPr>
            <w:tcW w:w="4531" w:type="dxa"/>
          </w:tcPr>
          <w:p w14:paraId="174CF776" w14:textId="0F9DA474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7EBE3132" w14:textId="01CC2152" w:rsidR="003759B7" w:rsidRPr="003759B7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3759B7">
              <w:rPr>
                <w:rFonts w:ascii="Verdana" w:eastAsia="Verdana" w:hAnsi="Verdana" w:cs="Verdana"/>
                <w:sz w:val="24"/>
                <w:szCs w:val="24"/>
              </w:rPr>
              <w:t>Roy, Sylvain</w:t>
            </w:r>
          </w:p>
        </w:tc>
      </w:tr>
      <w:tr w:rsidR="003759B7" w14:paraId="2E9BFA12" w14:textId="77777777" w:rsidTr="00D62566">
        <w:tc>
          <w:tcPr>
            <w:tcW w:w="4531" w:type="dxa"/>
          </w:tcPr>
          <w:p w14:paraId="791E065D" w14:textId="37E14894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Parent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FE711A1" w14:textId="7E0126F7" w:rsidR="003759B7" w:rsidRPr="003759B7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3759B7">
              <w:rPr>
                <w:rFonts w:ascii="Verdana" w:eastAsia="Verdana" w:hAnsi="Verdana" w:cs="Verdana"/>
                <w:sz w:val="24"/>
                <w:szCs w:val="24"/>
              </w:rPr>
              <w:t xml:space="preserve">Abraham, </w:t>
            </w:r>
            <w:proofErr w:type="spellStart"/>
            <w:r w:rsidRPr="003759B7">
              <w:rPr>
                <w:rFonts w:ascii="Verdana" w:eastAsia="Verdana" w:hAnsi="Verdana" w:cs="Verdana"/>
                <w:sz w:val="24"/>
                <w:szCs w:val="24"/>
              </w:rPr>
              <w:t>Foundie</w:t>
            </w:r>
            <w:proofErr w:type="spellEnd"/>
          </w:p>
        </w:tc>
      </w:tr>
      <w:tr w:rsidR="003759B7" w14:paraId="632FDB58" w14:textId="77777777" w:rsidTr="002B6880">
        <w:tc>
          <w:tcPr>
            <w:tcW w:w="4531" w:type="dxa"/>
          </w:tcPr>
          <w:p w14:paraId="47F45227" w14:textId="0E7E3A69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Direction d’école</w:t>
            </w:r>
          </w:p>
        </w:tc>
        <w:tc>
          <w:tcPr>
            <w:tcW w:w="4536" w:type="dxa"/>
          </w:tcPr>
          <w:p w14:paraId="03008753" w14:textId="03FDA396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Lavigne, Manon</w:t>
            </w:r>
          </w:p>
        </w:tc>
      </w:tr>
      <w:tr w:rsidR="003759B7" w14:paraId="1C5EC0C3" w14:textId="77777777" w:rsidTr="002B6880">
        <w:tc>
          <w:tcPr>
            <w:tcW w:w="4531" w:type="dxa"/>
          </w:tcPr>
          <w:p w14:paraId="3DFEAE2A" w14:textId="3DFC3D0A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Personnel enseignant</w:t>
            </w:r>
          </w:p>
        </w:tc>
        <w:tc>
          <w:tcPr>
            <w:tcW w:w="4536" w:type="dxa"/>
          </w:tcPr>
          <w:p w14:paraId="6E6C4A03" w14:textId="78271B25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Cazenave-Dit-Berdot, Nathalie</w:t>
            </w:r>
          </w:p>
        </w:tc>
      </w:tr>
      <w:tr w:rsidR="003759B7" w14:paraId="06CA2C32" w14:textId="77777777" w:rsidTr="002B6880">
        <w:tc>
          <w:tcPr>
            <w:tcW w:w="4531" w:type="dxa"/>
          </w:tcPr>
          <w:p w14:paraId="7A15B0F5" w14:textId="1F165BC4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 xml:space="preserve">Personnel </w:t>
            </w:r>
            <w:proofErr w:type="gramStart"/>
            <w:r w:rsidRPr="002B6880">
              <w:rPr>
                <w:rFonts w:ascii="Verdana" w:hAnsi="Verdana"/>
                <w:sz w:val="24"/>
                <w:szCs w:val="24"/>
              </w:rPr>
              <w:t>non enseignant</w:t>
            </w:r>
            <w:proofErr w:type="gramEnd"/>
          </w:p>
        </w:tc>
        <w:tc>
          <w:tcPr>
            <w:tcW w:w="4536" w:type="dxa"/>
          </w:tcPr>
          <w:p w14:paraId="2D32A915" w14:textId="725EACC7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Sutton, Aurore</w:t>
            </w:r>
          </w:p>
        </w:tc>
      </w:tr>
      <w:tr w:rsidR="003759B7" w14:paraId="799CDFBA" w14:textId="77777777" w:rsidTr="002B6880">
        <w:tc>
          <w:tcPr>
            <w:tcW w:w="4531" w:type="dxa"/>
          </w:tcPr>
          <w:p w14:paraId="150E35BC" w14:textId="029D30B3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 w:rsidRPr="002B6880">
              <w:rPr>
                <w:rFonts w:ascii="Verdana" w:hAnsi="Verdana"/>
                <w:sz w:val="24"/>
                <w:szCs w:val="24"/>
              </w:rPr>
              <w:t>Représentant de la communauté</w:t>
            </w:r>
          </w:p>
        </w:tc>
        <w:tc>
          <w:tcPr>
            <w:tcW w:w="4536" w:type="dxa"/>
          </w:tcPr>
          <w:p w14:paraId="5D303048" w14:textId="74AFA3AA" w:rsidR="003759B7" w:rsidRPr="002B6880" w:rsidRDefault="003759B7" w:rsidP="003759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Kabila, Geannine </w:t>
            </w:r>
          </w:p>
        </w:tc>
      </w:tr>
    </w:tbl>
    <w:p w14:paraId="30C46EF6" w14:textId="58D92750" w:rsidR="00612856" w:rsidRDefault="00612856"/>
    <w:p w14:paraId="1DC60D85" w14:textId="332099C6" w:rsidR="005B3F63" w:rsidRPr="003759B7" w:rsidRDefault="005B3F63">
      <w:pPr>
        <w:rPr>
          <w:rFonts w:ascii="Verdana" w:hAnsi="Verdana"/>
          <w:sz w:val="24"/>
          <w:szCs w:val="24"/>
        </w:rPr>
      </w:pPr>
      <w:r w:rsidRPr="003759B7">
        <w:rPr>
          <w:rFonts w:ascii="Verdana" w:hAnsi="Verdana"/>
          <w:sz w:val="24"/>
          <w:szCs w:val="24"/>
        </w:rPr>
        <w:t xml:space="preserve">Pour rejoindre la présidence du Conseil d´école, veuillez utiliser l´adresse courriel suivante : </w:t>
      </w:r>
    </w:p>
    <w:p w14:paraId="04B8220A" w14:textId="05F20479" w:rsidR="005B3F63" w:rsidRPr="003759B7" w:rsidRDefault="005B3F63">
      <w:pPr>
        <w:rPr>
          <w:rFonts w:ascii="Verdana" w:hAnsi="Verdana"/>
          <w:sz w:val="24"/>
          <w:szCs w:val="24"/>
        </w:rPr>
      </w:pPr>
      <w:r w:rsidRPr="003759B7">
        <w:rPr>
          <w:rFonts w:ascii="Verdana" w:hAnsi="Verdana"/>
          <w:sz w:val="24"/>
          <w:szCs w:val="24"/>
        </w:rPr>
        <w:t>academiealexandredumas@csviamonde.ca</w:t>
      </w:r>
    </w:p>
    <w:sectPr w:rsidR="005B3F63" w:rsidRPr="003759B7" w:rsidSect="00866A2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2B"/>
    <w:rsid w:val="00075BBF"/>
    <w:rsid w:val="002562B4"/>
    <w:rsid w:val="00285831"/>
    <w:rsid w:val="002B6880"/>
    <w:rsid w:val="003759B7"/>
    <w:rsid w:val="005B3F63"/>
    <w:rsid w:val="00612856"/>
    <w:rsid w:val="0067428C"/>
    <w:rsid w:val="00842B33"/>
    <w:rsid w:val="00866814"/>
    <w:rsid w:val="00866A2B"/>
    <w:rsid w:val="00891652"/>
    <w:rsid w:val="009C45E7"/>
    <w:rsid w:val="00AC77AA"/>
    <w:rsid w:val="00B015AA"/>
    <w:rsid w:val="00B4372B"/>
    <w:rsid w:val="00C21BF2"/>
    <w:rsid w:val="00EB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A434"/>
  <w15:chartTrackingRefBased/>
  <w15:docId w15:val="{D9FAB23D-4593-441B-8796-254D0B75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3</cp:revision>
  <dcterms:created xsi:type="dcterms:W3CDTF">2024-10-23T14:21:00Z</dcterms:created>
  <dcterms:modified xsi:type="dcterms:W3CDTF">2024-10-23T14:24:00Z</dcterms:modified>
</cp:coreProperties>
</file>