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6"/>
      </w:tblGrid>
      <w:tr w:rsidR="00866A2B" w14:paraId="0103F247" w14:textId="77777777" w:rsidTr="002B6880">
        <w:tc>
          <w:tcPr>
            <w:tcW w:w="4531" w:type="dxa"/>
          </w:tcPr>
          <w:p w14:paraId="466DC7B8" w14:textId="150CA58D" w:rsidR="00866A2B" w:rsidRPr="002B6880" w:rsidRDefault="00866A2B" w:rsidP="002B688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B6880">
              <w:rPr>
                <w:rFonts w:ascii="Verdana" w:hAnsi="Verdana"/>
                <w:b/>
                <w:bCs/>
                <w:sz w:val="24"/>
                <w:szCs w:val="24"/>
              </w:rPr>
              <w:t>GROUPE REPRÉSENTÉ</w:t>
            </w:r>
          </w:p>
        </w:tc>
        <w:tc>
          <w:tcPr>
            <w:tcW w:w="4536" w:type="dxa"/>
          </w:tcPr>
          <w:p w14:paraId="7C93ADA4" w14:textId="19453F17" w:rsidR="00866A2B" w:rsidRPr="002B6880" w:rsidRDefault="00866A2B" w:rsidP="002B688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B6880">
              <w:rPr>
                <w:rFonts w:ascii="Verdana" w:hAnsi="Verdana"/>
                <w:b/>
                <w:bCs/>
                <w:sz w:val="24"/>
                <w:szCs w:val="24"/>
              </w:rPr>
              <w:t>NOM ET PRÉNOM</w:t>
            </w:r>
          </w:p>
        </w:tc>
      </w:tr>
      <w:tr w:rsidR="00866A2B" w14:paraId="01092F2A" w14:textId="77777777" w:rsidTr="002B6880">
        <w:tc>
          <w:tcPr>
            <w:tcW w:w="4531" w:type="dxa"/>
          </w:tcPr>
          <w:p w14:paraId="0F72404C" w14:textId="01332DF7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 xml:space="preserve">Président </w:t>
            </w:r>
          </w:p>
        </w:tc>
        <w:tc>
          <w:tcPr>
            <w:tcW w:w="4536" w:type="dxa"/>
          </w:tcPr>
          <w:p w14:paraId="2D19676C" w14:textId="23771C59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Pierre, Mario</w:t>
            </w:r>
          </w:p>
        </w:tc>
      </w:tr>
      <w:tr w:rsidR="00866A2B" w14:paraId="4730FA8D" w14:textId="77777777" w:rsidTr="002B6880">
        <w:tc>
          <w:tcPr>
            <w:tcW w:w="4531" w:type="dxa"/>
          </w:tcPr>
          <w:p w14:paraId="58630E10" w14:textId="315DFA6E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Vice-président</w:t>
            </w:r>
          </w:p>
        </w:tc>
        <w:tc>
          <w:tcPr>
            <w:tcW w:w="4536" w:type="dxa"/>
          </w:tcPr>
          <w:p w14:paraId="6B1F514E" w14:textId="48AFB524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Baghdasserians, André</w:t>
            </w:r>
          </w:p>
        </w:tc>
      </w:tr>
      <w:tr w:rsidR="00866A2B" w14:paraId="3471246B" w14:textId="77777777" w:rsidTr="002B6880">
        <w:tc>
          <w:tcPr>
            <w:tcW w:w="4531" w:type="dxa"/>
          </w:tcPr>
          <w:p w14:paraId="3D08C3C5" w14:textId="27442AC5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Trésorière</w:t>
            </w:r>
          </w:p>
        </w:tc>
        <w:tc>
          <w:tcPr>
            <w:tcW w:w="4536" w:type="dxa"/>
          </w:tcPr>
          <w:p w14:paraId="144B4086" w14:textId="0FDDA8B4" w:rsidR="00866A2B" w:rsidRPr="002B6880" w:rsidRDefault="002562B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Sutton, Aurore</w:t>
            </w:r>
          </w:p>
        </w:tc>
      </w:tr>
      <w:tr w:rsidR="00866A2B" w14:paraId="7D5A6989" w14:textId="77777777" w:rsidTr="002B6880">
        <w:tc>
          <w:tcPr>
            <w:tcW w:w="4531" w:type="dxa"/>
          </w:tcPr>
          <w:p w14:paraId="738EFBCD" w14:textId="09D5EDC9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Secrétaire</w:t>
            </w:r>
          </w:p>
        </w:tc>
        <w:tc>
          <w:tcPr>
            <w:tcW w:w="4536" w:type="dxa"/>
          </w:tcPr>
          <w:p w14:paraId="4F5EECFF" w14:textId="10847C50" w:rsidR="00866A2B" w:rsidRPr="002B6880" w:rsidRDefault="002562B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Ahmed, Ayan</w:t>
            </w:r>
          </w:p>
        </w:tc>
      </w:tr>
      <w:tr w:rsidR="00866A2B" w14:paraId="44575B34" w14:textId="77777777" w:rsidTr="002B6880">
        <w:tc>
          <w:tcPr>
            <w:tcW w:w="4531" w:type="dxa"/>
          </w:tcPr>
          <w:p w14:paraId="108FB943" w14:textId="0D52772D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</w:p>
        </w:tc>
        <w:tc>
          <w:tcPr>
            <w:tcW w:w="4536" w:type="dxa"/>
          </w:tcPr>
          <w:p w14:paraId="74C308FE" w14:textId="0D6915EB" w:rsidR="00866A2B" w:rsidRPr="002B6880" w:rsidRDefault="002562B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Said Ali, Rahma</w:t>
            </w:r>
          </w:p>
        </w:tc>
      </w:tr>
      <w:tr w:rsidR="00866A2B" w14:paraId="2F55A7F9" w14:textId="77777777" w:rsidTr="002B6880">
        <w:tc>
          <w:tcPr>
            <w:tcW w:w="4531" w:type="dxa"/>
          </w:tcPr>
          <w:p w14:paraId="6652A318" w14:textId="49D49A3A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</w:p>
        </w:tc>
        <w:tc>
          <w:tcPr>
            <w:tcW w:w="4536" w:type="dxa"/>
          </w:tcPr>
          <w:p w14:paraId="0B47BB52" w14:textId="7598423F" w:rsidR="00866A2B" w:rsidRPr="002B6880" w:rsidRDefault="002562B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Smith, Westmore</w:t>
            </w:r>
          </w:p>
        </w:tc>
      </w:tr>
      <w:tr w:rsidR="00866A2B" w14:paraId="0B0D8DE2" w14:textId="77777777" w:rsidTr="002B6880">
        <w:tc>
          <w:tcPr>
            <w:tcW w:w="4531" w:type="dxa"/>
          </w:tcPr>
          <w:p w14:paraId="0419C318" w14:textId="7D224DFE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</w:p>
        </w:tc>
        <w:tc>
          <w:tcPr>
            <w:tcW w:w="4536" w:type="dxa"/>
          </w:tcPr>
          <w:p w14:paraId="6B5E15B5" w14:textId="6D0725DD" w:rsidR="00866A2B" w:rsidRPr="002B6880" w:rsidRDefault="002562B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Samireh, Idil Ibrahim</w:t>
            </w:r>
          </w:p>
        </w:tc>
      </w:tr>
      <w:tr w:rsidR="00C21BF2" w14:paraId="05C1031C" w14:textId="77777777" w:rsidTr="002B6880">
        <w:tc>
          <w:tcPr>
            <w:tcW w:w="4531" w:type="dxa"/>
          </w:tcPr>
          <w:p w14:paraId="10B164F6" w14:textId="570CACE5" w:rsidR="00C21BF2" w:rsidRPr="002B6880" w:rsidRDefault="00C21BF2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07AE572" w14:textId="03CD885E" w:rsidR="00C21BF2" w:rsidRPr="00C21BF2" w:rsidRDefault="00C21BF2">
            <w:pPr>
              <w:rPr>
                <w:rFonts w:ascii="Verdana" w:hAnsi="Verdana"/>
                <w:sz w:val="24"/>
                <w:szCs w:val="24"/>
              </w:rPr>
            </w:pPr>
            <w:r w:rsidRPr="00C21BF2">
              <w:rPr>
                <w:rFonts w:ascii="Verdana" w:eastAsia="Verdana" w:hAnsi="Verdana" w:cs="Verdana"/>
                <w:sz w:val="24"/>
                <w:szCs w:val="24"/>
              </w:rPr>
              <w:t>Bouchir, Souad</w:t>
            </w:r>
            <w:r w:rsidRPr="00C21BF2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</w:tc>
      </w:tr>
      <w:tr w:rsidR="00866A2B" w14:paraId="632FDB58" w14:textId="77777777" w:rsidTr="002B6880">
        <w:tc>
          <w:tcPr>
            <w:tcW w:w="4531" w:type="dxa"/>
          </w:tcPr>
          <w:p w14:paraId="47F45227" w14:textId="0E7E3A69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Direction d’école</w:t>
            </w:r>
          </w:p>
        </w:tc>
        <w:tc>
          <w:tcPr>
            <w:tcW w:w="4536" w:type="dxa"/>
          </w:tcPr>
          <w:p w14:paraId="03008753" w14:textId="03FDA396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Lavigne, Manon</w:t>
            </w:r>
          </w:p>
        </w:tc>
      </w:tr>
      <w:tr w:rsidR="00866A2B" w14:paraId="1C5EC0C3" w14:textId="77777777" w:rsidTr="002B6880">
        <w:tc>
          <w:tcPr>
            <w:tcW w:w="4531" w:type="dxa"/>
          </w:tcPr>
          <w:p w14:paraId="3DFEAE2A" w14:textId="3DFC3D0A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Personnel enseignant</w:t>
            </w:r>
          </w:p>
        </w:tc>
        <w:tc>
          <w:tcPr>
            <w:tcW w:w="4536" w:type="dxa"/>
          </w:tcPr>
          <w:p w14:paraId="6E6C4A03" w14:textId="78271B25" w:rsidR="00866A2B" w:rsidRPr="002B6880" w:rsidRDefault="008916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Cazenave-Dit-Berdot, Nathalie</w:t>
            </w:r>
          </w:p>
        </w:tc>
      </w:tr>
      <w:tr w:rsidR="00866A2B" w14:paraId="06CA2C32" w14:textId="77777777" w:rsidTr="002B6880">
        <w:tc>
          <w:tcPr>
            <w:tcW w:w="4531" w:type="dxa"/>
          </w:tcPr>
          <w:p w14:paraId="7A15B0F5" w14:textId="1F165BC4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Personnel non enseignant</w:t>
            </w:r>
          </w:p>
        </w:tc>
        <w:tc>
          <w:tcPr>
            <w:tcW w:w="4536" w:type="dxa"/>
          </w:tcPr>
          <w:p w14:paraId="2D32A915" w14:textId="725EACC7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Sutton, Aurore</w:t>
            </w:r>
          </w:p>
        </w:tc>
      </w:tr>
      <w:tr w:rsidR="00866A2B" w14:paraId="799CDFBA" w14:textId="77777777" w:rsidTr="002B6880">
        <w:tc>
          <w:tcPr>
            <w:tcW w:w="4531" w:type="dxa"/>
          </w:tcPr>
          <w:p w14:paraId="150E35BC" w14:textId="029D30B3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Représentant de la communauté</w:t>
            </w:r>
          </w:p>
        </w:tc>
        <w:tc>
          <w:tcPr>
            <w:tcW w:w="4536" w:type="dxa"/>
          </w:tcPr>
          <w:p w14:paraId="5D303048" w14:textId="74AFA3AA" w:rsidR="00866A2B" w:rsidRPr="002B6880" w:rsidRDefault="00842B3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Kabila</w:t>
            </w:r>
            <w:r w:rsidR="00075BBF">
              <w:rPr>
                <w:rFonts w:ascii="Verdana" w:hAnsi="Verdana"/>
                <w:sz w:val="24"/>
                <w:szCs w:val="24"/>
              </w:rPr>
              <w:t xml:space="preserve">, Geannine </w:t>
            </w:r>
          </w:p>
        </w:tc>
      </w:tr>
    </w:tbl>
    <w:p w14:paraId="30C46EF6" w14:textId="58D92750" w:rsidR="00612856" w:rsidRDefault="00612856"/>
    <w:p w14:paraId="1DC60D85" w14:textId="332099C6" w:rsidR="005B3F63" w:rsidRDefault="005B3F63">
      <w:r>
        <w:t xml:space="preserve">Pour rejoindre la présidence du Conseil d´école, veuillez utiliser l´adresse courriel suivante : </w:t>
      </w:r>
    </w:p>
    <w:p w14:paraId="04B8220A" w14:textId="05F20479" w:rsidR="005B3F63" w:rsidRDefault="005B3F63">
      <w:r>
        <w:t>academiealexandredumas@csviamonde.ca</w:t>
      </w:r>
    </w:p>
    <w:sectPr w:rsidR="005B3F63" w:rsidSect="00866A2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2B"/>
    <w:rsid w:val="00075BBF"/>
    <w:rsid w:val="002562B4"/>
    <w:rsid w:val="00285831"/>
    <w:rsid w:val="002B6880"/>
    <w:rsid w:val="005B3F63"/>
    <w:rsid w:val="00612856"/>
    <w:rsid w:val="0067428C"/>
    <w:rsid w:val="00842B33"/>
    <w:rsid w:val="00866814"/>
    <w:rsid w:val="00866A2B"/>
    <w:rsid w:val="00891652"/>
    <w:rsid w:val="009C45E7"/>
    <w:rsid w:val="00B4372B"/>
    <w:rsid w:val="00C2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A434"/>
  <w15:chartTrackingRefBased/>
  <w15:docId w15:val="{D9FAB23D-4593-441B-8796-254D0B75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11</cp:revision>
  <dcterms:created xsi:type="dcterms:W3CDTF">2023-09-25T12:31:00Z</dcterms:created>
  <dcterms:modified xsi:type="dcterms:W3CDTF">2023-09-27T12:20:00Z</dcterms:modified>
</cp:coreProperties>
</file>