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4B4E" w14:textId="77777777" w:rsidR="00234EC1" w:rsidRPr="00076685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Académie Alexandre Dumas</w:t>
      </w:r>
    </w:p>
    <w:p w14:paraId="3315D910" w14:textId="77777777" w:rsidR="00234EC1" w:rsidRPr="00076685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Rencontre du Conseil d´école</w:t>
      </w:r>
    </w:p>
    <w:p w14:paraId="6834F9AD" w14:textId="09882F39" w:rsidR="00234EC1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  <w:r w:rsidRPr="00076685">
        <w:rPr>
          <w:rFonts w:ascii="Verdana" w:hAnsi="Verdana"/>
          <w:b/>
          <w:bCs/>
          <w:sz w:val="28"/>
          <w:szCs w:val="28"/>
        </w:rPr>
        <w:t>2</w:t>
      </w:r>
      <w:r>
        <w:rPr>
          <w:rFonts w:ascii="Verdana" w:hAnsi="Verdana"/>
          <w:b/>
          <w:bCs/>
          <w:sz w:val="28"/>
          <w:szCs w:val="28"/>
        </w:rPr>
        <w:t>8 mai</w:t>
      </w:r>
      <w:r w:rsidRPr="00076685">
        <w:rPr>
          <w:rFonts w:ascii="Verdana" w:hAnsi="Verdana"/>
          <w:b/>
          <w:bCs/>
          <w:sz w:val="28"/>
          <w:szCs w:val="28"/>
        </w:rPr>
        <w:t xml:space="preserve"> 2024</w:t>
      </w:r>
    </w:p>
    <w:p w14:paraId="535B4AE5" w14:textId="77777777" w:rsidR="00234EC1" w:rsidRDefault="00234EC1" w:rsidP="00234EC1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7055265B" w14:textId="77777777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Mot de bienvenue</w:t>
      </w:r>
    </w:p>
    <w:p w14:paraId="0DAD51DF" w14:textId="77777777" w:rsid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4D2A7F33" w14:textId="4888596D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Ordre du jour – approuvé par </w:t>
      </w:r>
    </w:p>
    <w:p w14:paraId="725EA14A" w14:textId="77777777" w:rsid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335E84F3" w14:textId="3A477929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Minutes de la rencontre du 26 mars 2024 – approuvé par </w:t>
      </w:r>
    </w:p>
    <w:p w14:paraId="4C1F3BDD" w14:textId="77777777" w:rsidR="00234EC1" w:rsidRPr="00076685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0FCEC9A1" w14:textId="27D8440D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Rapport de la Direction</w:t>
      </w:r>
    </w:p>
    <w:p w14:paraId="25C170DF" w14:textId="77777777" w:rsidR="00234EC1" w:rsidRP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4FAC72EB" w14:textId="7261BB72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11E38">
        <w:rPr>
          <w:rFonts w:ascii="Verdana" w:hAnsi="Verdana"/>
          <w:sz w:val="24"/>
          <w:szCs w:val="24"/>
        </w:rPr>
        <w:t>Programme national d’aide alimentaire en milieu scolaire - Lettre au gouvernement fédéral</w:t>
      </w:r>
    </w:p>
    <w:p w14:paraId="353E56F7" w14:textId="77777777" w:rsidR="007014D5" w:rsidRPr="007014D5" w:rsidRDefault="007014D5" w:rsidP="007014D5">
      <w:pPr>
        <w:pStyle w:val="Paragraphedeliste"/>
        <w:rPr>
          <w:rFonts w:ascii="Verdana" w:hAnsi="Verdana"/>
          <w:sz w:val="24"/>
          <w:szCs w:val="24"/>
        </w:rPr>
      </w:pPr>
    </w:p>
    <w:p w14:paraId="1F7060CD" w14:textId="762D72EE" w:rsidR="007014D5" w:rsidRDefault="007014D5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École Saine - Certification</w:t>
      </w:r>
    </w:p>
    <w:p w14:paraId="6B5210DF" w14:textId="77777777" w:rsidR="00234EC1" w:rsidRP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2C0D66EF" w14:textId="7D81C01A" w:rsidR="00304EDB" w:rsidRDefault="00304EDB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Projet </w:t>
      </w:r>
      <w:proofErr w:type="spellStart"/>
      <w:r>
        <w:rPr>
          <w:rFonts w:ascii="Verdana" w:hAnsi="Verdana"/>
          <w:sz w:val="24"/>
          <w:szCs w:val="24"/>
        </w:rPr>
        <w:t>AppEx</w:t>
      </w:r>
      <w:proofErr w:type="spellEnd"/>
      <w:r>
        <w:rPr>
          <w:rFonts w:ascii="Verdana" w:hAnsi="Verdana"/>
          <w:sz w:val="24"/>
          <w:szCs w:val="24"/>
        </w:rPr>
        <w:t xml:space="preserve"> – Jardin pédagogique</w:t>
      </w:r>
    </w:p>
    <w:p w14:paraId="1932B79E" w14:textId="77777777" w:rsidR="00304EDB" w:rsidRPr="00304EDB" w:rsidRDefault="00304EDB" w:rsidP="00304EDB">
      <w:pPr>
        <w:pStyle w:val="Paragraphedeliste"/>
        <w:rPr>
          <w:rFonts w:ascii="Verdana" w:hAnsi="Verdana"/>
          <w:sz w:val="24"/>
          <w:szCs w:val="24"/>
        </w:rPr>
      </w:pPr>
    </w:p>
    <w:p w14:paraId="369ACA5D" w14:textId="72D337B7" w:rsidR="00234EC1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F5E05">
        <w:rPr>
          <w:rFonts w:ascii="Verdana" w:hAnsi="Verdana"/>
          <w:sz w:val="24"/>
          <w:szCs w:val="24"/>
        </w:rPr>
        <w:t xml:space="preserve">Retour sur notre Semaine des mathématiques </w:t>
      </w:r>
    </w:p>
    <w:p w14:paraId="4704529E" w14:textId="77777777" w:rsidR="00186BD1" w:rsidRPr="00186BD1" w:rsidRDefault="00186BD1" w:rsidP="00186BD1">
      <w:pPr>
        <w:pStyle w:val="Paragraphedeliste"/>
        <w:rPr>
          <w:rFonts w:ascii="Verdana" w:hAnsi="Verdana"/>
          <w:sz w:val="24"/>
          <w:szCs w:val="24"/>
        </w:rPr>
      </w:pPr>
    </w:p>
    <w:p w14:paraId="769ED954" w14:textId="1A8501E1" w:rsidR="00186BD1" w:rsidRDefault="00186BD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Planification 2024-2025</w:t>
      </w:r>
    </w:p>
    <w:p w14:paraId="3AD13609" w14:textId="77777777" w:rsidR="009B4FEF" w:rsidRPr="009B4FEF" w:rsidRDefault="009B4FEF" w:rsidP="009B4FEF">
      <w:pPr>
        <w:pStyle w:val="Paragraphedeliste"/>
        <w:rPr>
          <w:rFonts w:ascii="Verdana" w:hAnsi="Verdana"/>
          <w:sz w:val="24"/>
          <w:szCs w:val="24"/>
        </w:rPr>
      </w:pPr>
    </w:p>
    <w:p w14:paraId="41DC485F" w14:textId="3105A612" w:rsidR="009B4FEF" w:rsidRPr="005F5E05" w:rsidRDefault="009B4FEF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Varia</w:t>
      </w:r>
    </w:p>
    <w:p w14:paraId="32138B3F" w14:textId="77777777" w:rsidR="00234EC1" w:rsidRPr="005F5E05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289E1435" w14:textId="77777777" w:rsidR="00234EC1" w:rsidRPr="005F5E05" w:rsidRDefault="00234EC1" w:rsidP="00234EC1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F5E05">
        <w:rPr>
          <w:rFonts w:ascii="Verdana" w:hAnsi="Verdana"/>
          <w:sz w:val="24"/>
          <w:szCs w:val="24"/>
        </w:rPr>
        <w:t>Levée de la séance</w:t>
      </w:r>
    </w:p>
    <w:p w14:paraId="15532733" w14:textId="77777777" w:rsidR="00234EC1" w:rsidRPr="00234EC1" w:rsidRDefault="00234EC1" w:rsidP="00234EC1">
      <w:pPr>
        <w:pStyle w:val="Paragraphedeliste"/>
        <w:rPr>
          <w:rFonts w:ascii="Verdana" w:hAnsi="Verdana"/>
          <w:sz w:val="24"/>
          <w:szCs w:val="24"/>
        </w:rPr>
      </w:pPr>
    </w:p>
    <w:p w14:paraId="0E0D38AD" w14:textId="77777777" w:rsidR="006E0EFC" w:rsidRDefault="006E0EFC"/>
    <w:sectPr w:rsidR="006E0EFC" w:rsidSect="002E0E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978"/>
    <w:multiLevelType w:val="hybridMultilevel"/>
    <w:tmpl w:val="841A6B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6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C1"/>
    <w:rsid w:val="00130FB5"/>
    <w:rsid w:val="00174269"/>
    <w:rsid w:val="00186BD1"/>
    <w:rsid w:val="00234EC1"/>
    <w:rsid w:val="002E0E05"/>
    <w:rsid w:val="00304EDB"/>
    <w:rsid w:val="005F5E05"/>
    <w:rsid w:val="006305C2"/>
    <w:rsid w:val="006E0EFC"/>
    <w:rsid w:val="007014D5"/>
    <w:rsid w:val="009B4FEF"/>
    <w:rsid w:val="00D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74D6"/>
  <w15:chartTrackingRefBased/>
  <w15:docId w15:val="{30ABBD47-56B7-4E39-9224-A93C4174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EC1"/>
  </w:style>
  <w:style w:type="paragraph" w:styleId="Titre1">
    <w:name w:val="heading 1"/>
    <w:basedOn w:val="Normal"/>
    <w:next w:val="Normal"/>
    <w:link w:val="Titre1Car"/>
    <w:uiPriority w:val="9"/>
    <w:qFormat/>
    <w:rsid w:val="00234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E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E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E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E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E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E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4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4E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E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4E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E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6</cp:revision>
  <dcterms:created xsi:type="dcterms:W3CDTF">2024-05-22T19:31:00Z</dcterms:created>
  <dcterms:modified xsi:type="dcterms:W3CDTF">2024-05-24T18:22:00Z</dcterms:modified>
</cp:coreProperties>
</file>