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AB61" w14:textId="77777777" w:rsidR="0097042C" w:rsidRDefault="00FA6C8F" w:rsidP="0081006B">
      <w:pPr>
        <w:jc w:val="center"/>
        <w:rPr>
          <w:rFonts w:ascii="Posterama" w:hAnsi="Posterama" w:cs="Posterama"/>
          <w:sz w:val="28"/>
          <w:szCs w:val="28"/>
        </w:rPr>
      </w:pPr>
      <w:r w:rsidRPr="00FA6C8F">
        <w:rPr>
          <w:rFonts w:ascii="Posterama" w:hAnsi="Posterama" w:cs="Posterama"/>
          <w:sz w:val="28"/>
          <w:szCs w:val="28"/>
        </w:rPr>
        <w:t>Rencontre du Conseil d´école</w:t>
      </w:r>
      <w:r w:rsidR="0081006B">
        <w:rPr>
          <w:rFonts w:ascii="Posterama" w:hAnsi="Posterama" w:cs="Posterama"/>
          <w:sz w:val="28"/>
          <w:szCs w:val="28"/>
        </w:rPr>
        <w:t xml:space="preserve"> </w:t>
      </w:r>
    </w:p>
    <w:p w14:paraId="576D3AB8" w14:textId="1532046E" w:rsidR="00FA6C8F" w:rsidRDefault="00FA6C8F" w:rsidP="0081006B">
      <w:pPr>
        <w:jc w:val="center"/>
        <w:rPr>
          <w:rFonts w:ascii="Posterama" w:hAnsi="Posterama" w:cs="Posterama"/>
          <w:sz w:val="28"/>
          <w:szCs w:val="28"/>
        </w:rPr>
      </w:pPr>
      <w:r w:rsidRPr="00FA6C8F">
        <w:rPr>
          <w:rFonts w:ascii="Posterama" w:hAnsi="Posterama" w:cs="Posterama"/>
          <w:sz w:val="28"/>
          <w:szCs w:val="28"/>
        </w:rPr>
        <w:t>26 septembre 2023</w:t>
      </w:r>
    </w:p>
    <w:p w14:paraId="28C3E961" w14:textId="77777777" w:rsidR="00FA6C8F" w:rsidRDefault="00FA6C8F" w:rsidP="00FA6C8F">
      <w:pPr>
        <w:pStyle w:val="Sansinterligne"/>
        <w:rPr>
          <w:rFonts w:ascii="Posterama" w:hAnsi="Posterama" w:cs="Posterama"/>
          <w:sz w:val="24"/>
          <w:szCs w:val="24"/>
        </w:rPr>
      </w:pPr>
    </w:p>
    <w:p w14:paraId="41278C48" w14:textId="77777777" w:rsidR="00585736" w:rsidRDefault="00585736" w:rsidP="00585736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Ordre du jour</w:t>
      </w:r>
    </w:p>
    <w:p w14:paraId="450A8F48" w14:textId="77777777" w:rsidR="00585736" w:rsidRDefault="00585736" w:rsidP="00585736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71A92B8" w14:textId="25303268" w:rsidR="00FA6C8F" w:rsidRDefault="00FA6C8F" w:rsidP="00FA6C8F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Introduction</w:t>
      </w:r>
      <w:r>
        <w:rPr>
          <w:rFonts w:ascii="Posterama" w:hAnsi="Posterama" w:cs="Posterama"/>
          <w:sz w:val="24"/>
          <w:szCs w:val="24"/>
        </w:rPr>
        <w:t>s :</w:t>
      </w:r>
    </w:p>
    <w:p w14:paraId="301E5870" w14:textId="38D4FF4B" w:rsidR="00FA6C8F" w:rsidRDefault="00FA6C8F" w:rsidP="00FA6C8F">
      <w:pPr>
        <w:pStyle w:val="Paragraphedeliste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Conseil d´école 2022-2023</w:t>
      </w:r>
    </w:p>
    <w:p w14:paraId="1919FFB4" w14:textId="1943A110" w:rsidR="004C0786" w:rsidRPr="00585736" w:rsidRDefault="004C0786" w:rsidP="00585736">
      <w:pPr>
        <w:pStyle w:val="Paragraphedeliste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Nouvelles candidatures</w:t>
      </w:r>
    </w:p>
    <w:p w14:paraId="4092C6BB" w14:textId="77777777" w:rsidR="00FA6C8F" w:rsidRPr="00FA6C8F" w:rsidRDefault="00FA6C8F" w:rsidP="00FA6C8F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B817FE6" w14:textId="198F389C" w:rsidR="004C0786" w:rsidRPr="001D182B" w:rsidRDefault="00FA6C8F" w:rsidP="001D182B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Élections</w:t>
      </w:r>
      <w:r w:rsidR="004C0786">
        <w:rPr>
          <w:rFonts w:ascii="Posterama" w:hAnsi="Posterama" w:cs="Posterama"/>
          <w:sz w:val="24"/>
          <w:szCs w:val="24"/>
        </w:rPr>
        <w:t> :</w:t>
      </w:r>
    </w:p>
    <w:p w14:paraId="6CCEFE6B" w14:textId="6126185E" w:rsidR="004C0786" w:rsidRPr="004C0786" w:rsidRDefault="004C0786" w:rsidP="004C0786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Présidence :</w:t>
      </w:r>
      <w:r w:rsidR="00B943D7">
        <w:rPr>
          <w:rFonts w:ascii="Posterama" w:hAnsi="Posterama" w:cs="Posterama"/>
          <w:sz w:val="24"/>
          <w:szCs w:val="24"/>
        </w:rPr>
        <w:t xml:space="preserve"> M. Mario Pierre</w:t>
      </w:r>
    </w:p>
    <w:p w14:paraId="3BE4C37E" w14:textId="203DABDB" w:rsidR="004C0786" w:rsidRPr="004C0786" w:rsidRDefault="004C0786" w:rsidP="004C0786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Vice-présidence :</w:t>
      </w:r>
      <w:r w:rsidR="00B943D7">
        <w:rPr>
          <w:rFonts w:ascii="Posterama" w:hAnsi="Posterama" w:cs="Posterama"/>
          <w:sz w:val="24"/>
          <w:szCs w:val="24"/>
        </w:rPr>
        <w:t xml:space="preserve"> M. André Baghdasserians</w:t>
      </w:r>
    </w:p>
    <w:p w14:paraId="52B66923" w14:textId="221BD00F" w:rsidR="004C0786" w:rsidRPr="004C0786" w:rsidRDefault="004C0786" w:rsidP="004C0786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Secrétaire :</w:t>
      </w:r>
      <w:r w:rsidR="00B943D7">
        <w:rPr>
          <w:rFonts w:ascii="Posterama" w:hAnsi="Posterama" w:cs="Posterama"/>
          <w:sz w:val="24"/>
          <w:szCs w:val="24"/>
        </w:rPr>
        <w:t xml:space="preserve"> Mme Ayan Ahmed</w:t>
      </w:r>
    </w:p>
    <w:p w14:paraId="3675D0C4" w14:textId="59866198" w:rsidR="004C0786" w:rsidRPr="004C0786" w:rsidRDefault="004C0786" w:rsidP="004C0786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Trésorière : Mme Aurore</w:t>
      </w:r>
      <w:r w:rsidR="00B943D7">
        <w:rPr>
          <w:rFonts w:ascii="Posterama" w:hAnsi="Posterama" w:cs="Posterama"/>
          <w:sz w:val="24"/>
          <w:szCs w:val="24"/>
        </w:rPr>
        <w:t xml:space="preserve"> Sutton</w:t>
      </w:r>
      <w:r w:rsidRPr="004C0786">
        <w:rPr>
          <w:rFonts w:ascii="Posterama" w:hAnsi="Posterama" w:cs="Posterama"/>
          <w:sz w:val="24"/>
          <w:szCs w:val="24"/>
        </w:rPr>
        <w:t>, secrétaire de l´école</w:t>
      </w:r>
    </w:p>
    <w:p w14:paraId="58B4F858" w14:textId="77777777" w:rsidR="004C0786" w:rsidRPr="004C0786" w:rsidRDefault="004C0786" w:rsidP="004C0786">
      <w:pPr>
        <w:pStyle w:val="Sansinterligne"/>
        <w:ind w:left="1080"/>
      </w:pPr>
    </w:p>
    <w:p w14:paraId="3049B62C" w14:textId="1634D25D" w:rsidR="00FA6C8F" w:rsidRDefault="00FA6C8F" w:rsidP="00FA6C8F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Rapport de la Direction</w:t>
      </w:r>
    </w:p>
    <w:p w14:paraId="01851C88" w14:textId="15011681" w:rsidR="007B10A6" w:rsidRDefault="00B943D7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Nous avons eu une très b</w:t>
      </w:r>
      <w:r w:rsidR="007B10A6">
        <w:rPr>
          <w:rFonts w:ascii="Posterama" w:hAnsi="Posterama" w:cs="Posterama"/>
          <w:sz w:val="24"/>
          <w:szCs w:val="24"/>
        </w:rPr>
        <w:t>elle rentrée</w:t>
      </w:r>
      <w:r>
        <w:rPr>
          <w:rFonts w:ascii="Posterama" w:hAnsi="Posterama" w:cs="Posterama"/>
          <w:sz w:val="24"/>
          <w:szCs w:val="24"/>
        </w:rPr>
        <w:t>, malgré la chaleur!</w:t>
      </w:r>
    </w:p>
    <w:p w14:paraId="4DD5F099" w14:textId="365D48F9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Terry Fox 15 septembre – </w:t>
      </w:r>
      <w:r w:rsidR="00B943D7">
        <w:rPr>
          <w:rFonts w:ascii="Posterama" w:hAnsi="Posterama" w:cs="Posterama"/>
          <w:sz w:val="24"/>
          <w:szCs w:val="24"/>
        </w:rPr>
        <w:t xml:space="preserve">nous avons </w:t>
      </w:r>
      <w:r>
        <w:rPr>
          <w:rFonts w:ascii="Posterama" w:hAnsi="Posterama" w:cs="Posterama"/>
          <w:sz w:val="24"/>
          <w:szCs w:val="24"/>
        </w:rPr>
        <w:t>dépassé notre but de 500$</w:t>
      </w:r>
    </w:p>
    <w:p w14:paraId="28EC723A" w14:textId="6D1BCABC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Soirée curriculum – </w:t>
      </w:r>
      <w:r w:rsidR="00B943D7">
        <w:rPr>
          <w:rFonts w:ascii="Posterama" w:hAnsi="Posterama" w:cs="Posterama"/>
          <w:sz w:val="24"/>
          <w:szCs w:val="24"/>
        </w:rPr>
        <w:t xml:space="preserve">un </w:t>
      </w:r>
      <w:r>
        <w:rPr>
          <w:rFonts w:ascii="Posterama" w:hAnsi="Posterama" w:cs="Posterama"/>
          <w:sz w:val="24"/>
          <w:szCs w:val="24"/>
        </w:rPr>
        <w:t>beau succès</w:t>
      </w:r>
      <w:r w:rsidR="00B943D7">
        <w:rPr>
          <w:rFonts w:ascii="Posterama" w:hAnsi="Posterama" w:cs="Posterama"/>
          <w:sz w:val="24"/>
          <w:szCs w:val="24"/>
        </w:rPr>
        <w:t>! Beaucoup de famille ont apprécié que ce soit informel car ils ont eu plus de temps dans les classes</w:t>
      </w:r>
    </w:p>
    <w:p w14:paraId="47F21465" w14:textId="53DAD733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Journée du drapeau </w:t>
      </w:r>
      <w:r w:rsidR="00B943D7">
        <w:rPr>
          <w:rFonts w:ascii="Posterama" w:hAnsi="Posterama" w:cs="Posterama"/>
          <w:sz w:val="24"/>
          <w:szCs w:val="24"/>
        </w:rPr>
        <w:t>F</w:t>
      </w:r>
      <w:r>
        <w:rPr>
          <w:rFonts w:ascii="Posterama" w:hAnsi="Posterama" w:cs="Posterama"/>
          <w:sz w:val="24"/>
          <w:szCs w:val="24"/>
        </w:rPr>
        <w:t>ranco-</w:t>
      </w:r>
      <w:r w:rsidR="00B943D7">
        <w:rPr>
          <w:rFonts w:ascii="Posterama" w:hAnsi="Posterama" w:cs="Posterama"/>
          <w:sz w:val="24"/>
          <w:szCs w:val="24"/>
        </w:rPr>
        <w:t>O</w:t>
      </w:r>
      <w:r>
        <w:rPr>
          <w:rFonts w:ascii="Posterama" w:hAnsi="Posterama" w:cs="Posterama"/>
          <w:sz w:val="24"/>
          <w:szCs w:val="24"/>
        </w:rPr>
        <w:t>ntarien</w:t>
      </w:r>
      <w:r w:rsidR="00B943D7">
        <w:rPr>
          <w:rFonts w:ascii="Posterama" w:hAnsi="Posterama" w:cs="Posterama"/>
          <w:sz w:val="24"/>
          <w:szCs w:val="24"/>
        </w:rPr>
        <w:t> : nous avons célébré tous ensemble. Les élèves de 5/6 ont présenté des discours très touchants.</w:t>
      </w:r>
    </w:p>
    <w:p w14:paraId="1ADC3913" w14:textId="78EC3938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Journées Pizza – Domino</w:t>
      </w:r>
      <w:r w:rsidR="00B943D7">
        <w:rPr>
          <w:rFonts w:ascii="Posterama" w:hAnsi="Posterama" w:cs="Posterama"/>
          <w:sz w:val="24"/>
          <w:szCs w:val="24"/>
        </w:rPr>
        <w:t xml:space="preserve"> est notre nouveau fournisseur. </w:t>
      </w:r>
      <w:r w:rsidR="001D182B">
        <w:rPr>
          <w:rFonts w:ascii="Posterama" w:hAnsi="Posterama" w:cs="Posterama"/>
          <w:sz w:val="24"/>
          <w:szCs w:val="24"/>
        </w:rPr>
        <w:t>Nous avons discuté de la possibilité d´appuyer les familles nombreuses. Nous reviendrons sur ce point en novembre.</w:t>
      </w:r>
      <w:r w:rsidR="00B943D7">
        <w:rPr>
          <w:rFonts w:ascii="Posterama" w:hAnsi="Posterama" w:cs="Posterama"/>
          <w:sz w:val="24"/>
          <w:szCs w:val="24"/>
        </w:rPr>
        <w:t xml:space="preserve"> </w:t>
      </w:r>
    </w:p>
    <w:p w14:paraId="3258CFE1" w14:textId="604B952C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Semaine Jungle Sport</w:t>
      </w:r>
      <w:r w:rsidR="001D182B">
        <w:rPr>
          <w:rFonts w:ascii="Posterama" w:hAnsi="Posterama" w:cs="Posterama"/>
          <w:sz w:val="24"/>
          <w:szCs w:val="24"/>
        </w:rPr>
        <w:t xml:space="preserve"> – 2 au 6 octobre</w:t>
      </w:r>
    </w:p>
    <w:p w14:paraId="6A74D6A1" w14:textId="0094AB7C" w:rsidR="001D182B" w:rsidRDefault="001D182B" w:rsidP="001D182B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Nous offrons un rabais aux familles nombreuses.</w:t>
      </w:r>
    </w:p>
    <w:p w14:paraId="3DBAC3E3" w14:textId="6038A056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photo – 10 octobre, reprises 14 nov.</w:t>
      </w:r>
    </w:p>
    <w:p w14:paraId="7DE4518B" w14:textId="3CE76680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16 octobre – spectacle Zak, dompteur de défis</w:t>
      </w:r>
    </w:p>
    <w:p w14:paraId="017A4FE1" w14:textId="16F8CE36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 novembre – spectacle Mauve Sapin – gestion des émotions</w:t>
      </w:r>
    </w:p>
    <w:p w14:paraId="158572AF" w14:textId="706753B4" w:rsidR="007B10A6" w:rsidRDefault="007B10A6" w:rsidP="007B10A6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27 novembre – sortie au théâtre pour les 4</w:t>
      </w:r>
      <w:r w:rsidRPr="007B10A6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>, 5</w:t>
      </w:r>
      <w:r w:rsidRPr="007B10A6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et 6e</w:t>
      </w:r>
    </w:p>
    <w:p w14:paraId="66365524" w14:textId="77777777" w:rsidR="004C0786" w:rsidRPr="00FA6C8F" w:rsidRDefault="004C0786" w:rsidP="004C0786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48416F49" w14:textId="509C1C70" w:rsidR="00FA6C8F" w:rsidRPr="001D182B" w:rsidRDefault="00FA6C8F" w:rsidP="001D182B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Varia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5B2EF9C2" w14:textId="6FD00A3D" w:rsidR="007B10A6" w:rsidRPr="007B10A6" w:rsidRDefault="007B10A6">
      <w:pPr>
        <w:rPr>
          <w:rFonts w:ascii="Posterama" w:hAnsi="Posterama" w:cs="Posterama"/>
          <w:sz w:val="24"/>
          <w:szCs w:val="24"/>
        </w:rPr>
      </w:pPr>
      <w:r w:rsidRPr="007B10A6">
        <w:rPr>
          <w:rFonts w:ascii="Posterama" w:hAnsi="Posterama" w:cs="Posterama"/>
          <w:sz w:val="24"/>
          <w:szCs w:val="24"/>
        </w:rPr>
        <w:t>On se revoit le 28 novembre!</w:t>
      </w:r>
    </w:p>
    <w:sectPr w:rsidR="007B10A6" w:rsidRPr="007B10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ama">
    <w:altName w:val="Sylfaen"/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0FFE"/>
    <w:multiLevelType w:val="hybridMultilevel"/>
    <w:tmpl w:val="CD2EF9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54461">
    <w:abstractNumId w:val="2"/>
  </w:num>
  <w:num w:numId="2" w16cid:durableId="1352875098">
    <w:abstractNumId w:val="1"/>
  </w:num>
  <w:num w:numId="3" w16cid:durableId="61540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F"/>
    <w:rsid w:val="001D182B"/>
    <w:rsid w:val="004C0786"/>
    <w:rsid w:val="00585736"/>
    <w:rsid w:val="006305C2"/>
    <w:rsid w:val="006E0EFC"/>
    <w:rsid w:val="007B10A6"/>
    <w:rsid w:val="0081006B"/>
    <w:rsid w:val="0097042C"/>
    <w:rsid w:val="009E5726"/>
    <w:rsid w:val="00AA13AC"/>
    <w:rsid w:val="00B943D7"/>
    <w:rsid w:val="00F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0DDE"/>
  <w15:chartTrackingRefBased/>
  <w15:docId w15:val="{5EE42FBF-4A02-4924-AE10-281B506F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A6C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A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4</cp:revision>
  <dcterms:created xsi:type="dcterms:W3CDTF">2023-10-04T14:44:00Z</dcterms:created>
  <dcterms:modified xsi:type="dcterms:W3CDTF">2023-10-04T14:45:00Z</dcterms:modified>
</cp:coreProperties>
</file>